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30" w:rsidRPr="00B914FF" w:rsidRDefault="00C500A7" w:rsidP="00C500A7">
      <w:pPr>
        <w:jc w:val="center"/>
        <w:rPr>
          <w:rFonts w:asciiTheme="majorHAnsi" w:hAnsiTheme="majorHAnsi" w:cstheme="majorHAnsi"/>
          <w:sz w:val="40"/>
        </w:rPr>
      </w:pPr>
      <w:r w:rsidRPr="00B914FF">
        <w:rPr>
          <w:rFonts w:asciiTheme="majorHAnsi" w:hAnsiTheme="majorHAnsi" w:cstheme="majorHAnsi"/>
          <w:sz w:val="40"/>
        </w:rPr>
        <w:t>MAKERERE UNIVERSITY</w:t>
      </w:r>
    </w:p>
    <w:p w:rsidR="00C500A7" w:rsidRPr="00B914FF" w:rsidRDefault="00C500A7" w:rsidP="00C500A7">
      <w:pPr>
        <w:jc w:val="center"/>
        <w:rPr>
          <w:rFonts w:asciiTheme="majorHAnsi" w:hAnsiTheme="majorHAnsi" w:cstheme="majorHAnsi"/>
          <w:b/>
          <w:sz w:val="32"/>
        </w:rPr>
      </w:pPr>
      <w:r w:rsidRPr="00B914FF">
        <w:rPr>
          <w:rFonts w:asciiTheme="majorHAnsi" w:hAnsiTheme="majorHAnsi" w:cstheme="majorHAnsi"/>
          <w:b/>
          <w:sz w:val="32"/>
        </w:rPr>
        <w:t>THE 2021 HUMANITIES CONFERENCE PROGRAMME</w:t>
      </w:r>
    </w:p>
    <w:p w:rsidR="00C500A7" w:rsidRPr="00B914FF" w:rsidRDefault="00C500A7" w:rsidP="00C500A7">
      <w:pPr>
        <w:jc w:val="center"/>
        <w:rPr>
          <w:rFonts w:asciiTheme="majorHAnsi" w:hAnsiTheme="majorHAnsi" w:cstheme="majorHAnsi"/>
          <w:sz w:val="32"/>
        </w:rPr>
      </w:pPr>
      <w:r w:rsidRPr="00B914FF">
        <w:rPr>
          <w:rFonts w:asciiTheme="majorHAnsi" w:hAnsiTheme="majorHAnsi" w:cstheme="majorHAnsi"/>
          <w:b/>
          <w:sz w:val="32"/>
        </w:rPr>
        <w:t>THEME</w:t>
      </w:r>
      <w:r w:rsidRPr="00B914FF">
        <w:rPr>
          <w:rFonts w:asciiTheme="majorHAnsi" w:hAnsiTheme="majorHAnsi" w:cstheme="majorHAnsi"/>
          <w:sz w:val="32"/>
        </w:rPr>
        <w:t>: Humanities and Humanistic Social Sciences Scholarship for a New Era</w:t>
      </w:r>
    </w:p>
    <w:p w:rsidR="00C500A7" w:rsidRPr="00B914FF" w:rsidRDefault="00C500A7" w:rsidP="00C500A7">
      <w:pPr>
        <w:jc w:val="center"/>
        <w:rPr>
          <w:rFonts w:asciiTheme="majorHAnsi" w:hAnsiTheme="majorHAnsi" w:cstheme="majorHAnsi"/>
          <w:sz w:val="32"/>
        </w:rPr>
      </w:pPr>
      <w:r w:rsidRPr="00B914FF">
        <w:rPr>
          <w:rFonts w:asciiTheme="majorHAnsi" w:hAnsiTheme="majorHAnsi" w:cstheme="majorHAnsi"/>
          <w:sz w:val="32"/>
        </w:rPr>
        <w:t>Conference Links</w:t>
      </w:r>
    </w:p>
    <w:tbl>
      <w:tblPr>
        <w:tblStyle w:val="TableGrid"/>
        <w:tblW w:w="14029" w:type="dxa"/>
        <w:tblLayout w:type="fixed"/>
        <w:tblLook w:val="04A0"/>
      </w:tblPr>
      <w:tblGrid>
        <w:gridCol w:w="988"/>
        <w:gridCol w:w="2976"/>
        <w:gridCol w:w="3261"/>
        <w:gridCol w:w="3543"/>
        <w:gridCol w:w="3261"/>
      </w:tblGrid>
      <w:tr w:rsidR="004D770C" w:rsidRPr="005B145C" w:rsidTr="00581ED2">
        <w:tc>
          <w:tcPr>
            <w:tcW w:w="14029" w:type="dxa"/>
            <w:gridSpan w:val="5"/>
          </w:tcPr>
          <w:p w:rsidR="004D770C" w:rsidRPr="005B145C" w:rsidRDefault="004D770C" w:rsidP="00C50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Conference sessions and Links</w:t>
            </w:r>
          </w:p>
        </w:tc>
      </w:tr>
      <w:tr w:rsidR="004D770C" w:rsidRPr="005B145C" w:rsidTr="004D770C">
        <w:tc>
          <w:tcPr>
            <w:tcW w:w="988" w:type="dxa"/>
            <w:shd w:val="clear" w:color="auto" w:fill="00B050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Times</w:t>
            </w:r>
          </w:p>
        </w:tc>
        <w:tc>
          <w:tcPr>
            <w:tcW w:w="13041" w:type="dxa"/>
            <w:gridSpan w:val="4"/>
            <w:shd w:val="clear" w:color="auto" w:fill="00B050"/>
          </w:tcPr>
          <w:p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Wednesday, 11 August 2021</w:t>
            </w:r>
          </w:p>
        </w:tc>
      </w:tr>
      <w:tr w:rsidR="004D770C" w:rsidRPr="005B145C" w:rsidTr="00EF6CDF">
        <w:tc>
          <w:tcPr>
            <w:tcW w:w="988" w:type="dxa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14:00 – 16:30</w:t>
            </w:r>
          </w:p>
        </w:tc>
        <w:tc>
          <w:tcPr>
            <w:tcW w:w="13041" w:type="dxa"/>
            <w:gridSpan w:val="4"/>
          </w:tcPr>
          <w:p w:rsidR="004D770C" w:rsidRPr="005B145C" w:rsidRDefault="004D770C" w:rsidP="004D770C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t>Opening ceremony and Keynote Lecture I</w:t>
            </w:r>
          </w:p>
          <w:p w:rsidR="004D770C" w:rsidRPr="005B145C" w:rsidRDefault="00053557" w:rsidP="004D770C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="004D770C" w:rsidRPr="005B145C">
                <w:rPr>
                  <w:rStyle w:val="Hyperlink"/>
                  <w:rFonts w:ascii="Times New Roman" w:hAnsi="Times New Roman" w:cs="Times New Roman"/>
                  <w:bCs/>
                </w:rPr>
                <w:t>https://zoom.us/webinar/register/WN_u0iVEM1uRAu_5LH0PUfeeQ</w:t>
              </w:r>
            </w:hyperlink>
          </w:p>
        </w:tc>
      </w:tr>
      <w:tr w:rsidR="004D770C" w:rsidRPr="005B145C" w:rsidTr="00363C99">
        <w:tc>
          <w:tcPr>
            <w:tcW w:w="14029" w:type="dxa"/>
            <w:gridSpan w:val="5"/>
            <w:shd w:val="clear" w:color="auto" w:fill="00B050"/>
          </w:tcPr>
          <w:p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Thursday, 12 august 2021</w:t>
            </w:r>
          </w:p>
        </w:tc>
      </w:tr>
      <w:tr w:rsidR="004D770C" w:rsidRPr="005B145C" w:rsidTr="00EF6CDF">
        <w:tc>
          <w:tcPr>
            <w:tcW w:w="988" w:type="dxa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8:20 – 10:00</w:t>
            </w:r>
          </w:p>
        </w:tc>
        <w:tc>
          <w:tcPr>
            <w:tcW w:w="13041" w:type="dxa"/>
            <w:gridSpan w:val="4"/>
          </w:tcPr>
          <w:p w:rsidR="004D770C" w:rsidRPr="005B145C" w:rsidRDefault="004D770C" w:rsidP="004D770C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t>Opening Remarks, Launch of twin Mawazo Publication and Keynote Lecture II</w:t>
            </w:r>
          </w:p>
          <w:p w:rsidR="004D770C" w:rsidRPr="005B145C" w:rsidRDefault="00053557" w:rsidP="004D770C">
            <w:pPr>
              <w:pStyle w:val="TableParagraph"/>
              <w:spacing w:line="248" w:lineRule="exact"/>
              <w:ind w:left="104"/>
              <w:rPr>
                <w:bCs/>
              </w:rPr>
            </w:pPr>
            <w:hyperlink r:id="rId6" w:history="1">
              <w:r w:rsidR="004D770C" w:rsidRPr="005B145C">
                <w:rPr>
                  <w:rStyle w:val="Hyperlink"/>
                  <w:bCs/>
                </w:rPr>
                <w:t>https://zoom.us/j/96458224201?pwd=ZE1HZ1A1bGs3RnUvMCt5bjBwSlE0dz09</w:t>
              </w:r>
            </w:hyperlink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Passcode: 659642</w:t>
            </w:r>
          </w:p>
        </w:tc>
      </w:tr>
      <w:tr w:rsidR="004D770C" w:rsidRPr="005B145C" w:rsidTr="00EF6CDF">
        <w:tc>
          <w:tcPr>
            <w:tcW w:w="988" w:type="dxa"/>
            <w:shd w:val="clear" w:color="auto" w:fill="E2EFD9" w:themeFill="accent6" w:themeFillTint="33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10:00 – 10:20</w:t>
            </w:r>
          </w:p>
        </w:tc>
        <w:tc>
          <w:tcPr>
            <w:tcW w:w="13041" w:type="dxa"/>
            <w:gridSpan w:val="4"/>
            <w:shd w:val="clear" w:color="auto" w:fill="E2EFD9" w:themeFill="accent6" w:themeFillTint="33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Change over to virtual Session Rooms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10:20 – 11:50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1A Historicising the Humanities at Makerere University 1 </w:t>
            </w:r>
            <w:hyperlink r:id="rId7" w:history="1">
              <w:r w:rsidRPr="005B145C">
                <w:rPr>
                  <w:rStyle w:val="Hyperlink"/>
                  <w:bCs/>
                </w:rPr>
                <w:t>https://zoom.us/j/97271244771?pwd=T1k4cUozY0UxcTZnSG5ZOWZ4Q3F6UT09</w:t>
              </w:r>
            </w:hyperlink>
          </w:p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736924</w:t>
            </w: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8" w:right="83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1B Historicising the H</w:t>
            </w:r>
            <w:bookmarkStart w:id="0" w:name="_GoBack"/>
            <w:bookmarkEnd w:id="0"/>
            <w:r w:rsidRPr="005B145C">
              <w:rPr>
                <w:bCs/>
                <w:color w:val="C00000"/>
              </w:rPr>
              <w:t xml:space="preserve">umanities at Makerere University 2 </w:t>
            </w:r>
            <w:hyperlink r:id="rId8" w:history="1">
              <w:r w:rsidRPr="005B145C">
                <w:rPr>
                  <w:rStyle w:val="Hyperlink"/>
                  <w:bCs/>
                </w:rPr>
                <w:t>https://zoom.us/j/95542733007?pwd=Um9pV0sveWdyQVJkWVdNY0c4R1MzZz09</w:t>
              </w:r>
            </w:hyperlink>
          </w:p>
          <w:p w:rsidR="004D770C" w:rsidRPr="005B145C" w:rsidRDefault="004D770C" w:rsidP="004D770C">
            <w:pPr>
              <w:pStyle w:val="TableParagraph"/>
              <w:spacing w:line="242" w:lineRule="auto"/>
              <w:ind w:left="108" w:right="83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904519</w:t>
            </w: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1C Historicising the Humanities at Makerere University 3 </w:t>
            </w:r>
            <w:hyperlink r:id="rId9" w:history="1">
              <w:r w:rsidRPr="005B145C">
                <w:rPr>
                  <w:rStyle w:val="Hyperlink"/>
                  <w:bCs/>
                </w:rPr>
                <w:t>https://zoom.us/j/95579225101?pwd=d3o5d29ScktNam54V3dPeTZRSTlrUT09</w:t>
              </w:r>
            </w:hyperlink>
          </w:p>
          <w:p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198557</w:t>
            </w: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1D Historicising the Humanities at Makerere University 4 </w:t>
            </w:r>
            <w:hyperlink r:id="rId10" w:history="1">
              <w:r w:rsidRPr="005B145C">
                <w:rPr>
                  <w:rStyle w:val="Hyperlink"/>
                  <w:bCs/>
                </w:rPr>
                <w:t>https://zoom.us/j/97962229455?pwd=ZjFRdnNreTRyMTBFeFJDSllrQUZhUT09</w:t>
              </w:r>
            </w:hyperlink>
            <w:r w:rsidRPr="005B145C">
              <w:rPr>
                <w:bCs/>
                <w:color w:val="C00000"/>
              </w:rPr>
              <w:cr/>
              <w:t>Passcode: 057017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:rsidTr="00EF6CDF">
        <w:tc>
          <w:tcPr>
            <w:tcW w:w="988" w:type="dxa"/>
            <w:shd w:val="clear" w:color="auto" w:fill="E2EFD9" w:themeFill="accent6" w:themeFillTint="33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11:50-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12:10</w:t>
            </w:r>
          </w:p>
        </w:tc>
        <w:tc>
          <w:tcPr>
            <w:tcW w:w="13041" w:type="dxa"/>
            <w:gridSpan w:val="4"/>
            <w:shd w:val="clear" w:color="auto" w:fill="E2EFD9" w:themeFill="accent6" w:themeFillTint="33"/>
          </w:tcPr>
          <w:p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Tea/Coffee Break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12:10 –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13:40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2A Nationalism, Ethnic Identity and Politics 1 </w:t>
            </w:r>
            <w:hyperlink r:id="rId11" w:history="1">
              <w:r w:rsidRPr="005B145C">
                <w:rPr>
                  <w:rStyle w:val="Hyperlink"/>
                  <w:bCs/>
                </w:rPr>
                <w:t>https://zoom.us/j/93714636883?pwd=WUhvalY0WHgxMit1aS9Makl0dkpTZz09</w:t>
              </w:r>
            </w:hyperlink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247202</w:t>
            </w: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ind w:left="108" w:right="16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2B (The) Covid-19 Disruption(s) </w:t>
            </w:r>
            <w:hyperlink r:id="rId12" w:history="1">
              <w:r w:rsidRPr="005B145C">
                <w:rPr>
                  <w:rStyle w:val="Hyperlink"/>
                  <w:bCs/>
                </w:rPr>
                <w:t>https://zoom.us/j/93331524817?pwd=eStNOEFTWXNOMzlWQUJCQkdvTi9CUT09</w:t>
              </w:r>
            </w:hyperlink>
          </w:p>
          <w:p w:rsidR="004D770C" w:rsidRPr="005B145C" w:rsidRDefault="004D770C" w:rsidP="004D770C">
            <w:pPr>
              <w:pStyle w:val="TableParagraph"/>
              <w:ind w:left="108" w:right="16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354597</w:t>
            </w: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spacing w:before="1" w:line="237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2C Humanities, Pedagogies and Curricula I</w:t>
            </w:r>
            <w:hyperlink r:id="rId13" w:history="1">
              <w:r w:rsidRPr="005B145C">
                <w:rPr>
                  <w:rStyle w:val="Hyperlink"/>
                  <w:bCs/>
                </w:rPr>
                <w:t>https://zoom.us/j/92269324810?pwd=Y29aQlBHcDNDY1hGUWRyaWVWSEFDdz09</w:t>
              </w:r>
            </w:hyperlink>
            <w:r w:rsidRPr="005B145C">
              <w:rPr>
                <w:bCs/>
                <w:color w:val="C00000"/>
              </w:rPr>
              <w:cr/>
              <w:t>Passcode: 427012</w:t>
            </w:r>
          </w:p>
          <w:p w:rsidR="004D770C" w:rsidRPr="005B145C" w:rsidRDefault="004D770C" w:rsidP="004D770C">
            <w:pPr>
              <w:pStyle w:val="TableParagraph"/>
              <w:spacing w:before="1" w:line="237" w:lineRule="auto"/>
              <w:ind w:left="102" w:right="115"/>
              <w:rPr>
                <w:bCs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6" w:lineRule="exact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lastRenderedPageBreak/>
              <w:t xml:space="preserve">2D Mental Health and Wellbeing </w:t>
            </w:r>
            <w:hyperlink r:id="rId14" w:history="1">
              <w:r w:rsidRPr="005B145C">
                <w:rPr>
                  <w:rStyle w:val="Hyperlink"/>
                  <w:bCs/>
                </w:rPr>
                <w:t>https://zoom.us/j/95179283793?pwd=SzVYYXdKMUJPL0d4aStHcGFhYUdkdz09</w:t>
              </w:r>
            </w:hyperlink>
            <w:r w:rsidRPr="005B145C">
              <w:rPr>
                <w:bCs/>
                <w:color w:val="C00000"/>
              </w:rPr>
              <w:cr/>
              <w:t>Passcode: 848964</w:t>
            </w:r>
          </w:p>
          <w:p w:rsidR="004D770C" w:rsidRPr="005B145C" w:rsidRDefault="004D770C" w:rsidP="004D770C">
            <w:pPr>
              <w:pStyle w:val="TableParagraph"/>
              <w:spacing w:line="246" w:lineRule="exact"/>
              <w:ind w:left="106"/>
              <w:rPr>
                <w:bCs/>
              </w:rPr>
            </w:pPr>
          </w:p>
        </w:tc>
      </w:tr>
      <w:tr w:rsidR="004D770C" w:rsidRPr="005B145C" w:rsidTr="00EF6CDF">
        <w:tc>
          <w:tcPr>
            <w:tcW w:w="988" w:type="dxa"/>
          </w:tcPr>
          <w:p w:rsidR="004D770C" w:rsidRPr="005B145C" w:rsidRDefault="004D770C" w:rsidP="00C9674A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lastRenderedPageBreak/>
              <w:t>13:40-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14:20</w:t>
            </w:r>
          </w:p>
        </w:tc>
        <w:tc>
          <w:tcPr>
            <w:tcW w:w="13041" w:type="dxa"/>
            <w:gridSpan w:val="4"/>
          </w:tcPr>
          <w:p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47" w:lineRule="exact"/>
              <w:rPr>
                <w:bCs/>
              </w:rPr>
            </w:pPr>
            <w:r w:rsidRPr="005B145C">
              <w:rPr>
                <w:bCs/>
              </w:rPr>
              <w:t>14:20-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15:50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3A Nationalism, Ethnic Identity and Politics II</w:t>
            </w:r>
            <w:hyperlink r:id="rId15" w:history="1">
              <w:r w:rsidRPr="005B145C">
                <w:rPr>
                  <w:rStyle w:val="Hyperlink"/>
                  <w:bCs/>
                </w:rPr>
                <w:t>https://zoom.us/j/97139197009?pwd=Y2Q3bjlpQm5xbzlBL1ZRZVFjUk1idz09</w:t>
              </w:r>
            </w:hyperlink>
          </w:p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198311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ind w:left="108" w:right="9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3B Humanities and the </w:t>
            </w:r>
            <w:proofErr w:type="spellStart"/>
            <w:r w:rsidRPr="005B145C">
              <w:rPr>
                <w:bCs/>
                <w:color w:val="C00000"/>
              </w:rPr>
              <w:t>Decolonisation</w:t>
            </w:r>
            <w:proofErr w:type="spellEnd"/>
            <w:r w:rsidRPr="005B145C">
              <w:rPr>
                <w:bCs/>
                <w:color w:val="C00000"/>
              </w:rPr>
              <w:t xml:space="preserve"> Project </w:t>
            </w:r>
            <w:hyperlink r:id="rId16" w:history="1">
              <w:r w:rsidRPr="005B145C">
                <w:rPr>
                  <w:rStyle w:val="Hyperlink"/>
                  <w:bCs/>
                </w:rPr>
                <w:t>https://zoom.us/j/93803561520?pwd=K0FvZFRiVkJQbE9vZUZEeGJndnE3dz09</w:t>
              </w:r>
            </w:hyperlink>
            <w:r w:rsidRPr="005B145C">
              <w:rPr>
                <w:bCs/>
                <w:color w:val="C00000"/>
              </w:rPr>
              <w:cr/>
              <w:t xml:space="preserve">Passcode: 302230 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</w:rPr>
            </w:pPr>
            <w:r w:rsidRPr="005B145C">
              <w:rPr>
                <w:bCs/>
                <w:color w:val="C00000"/>
              </w:rPr>
              <w:t>3C Humanities, Pedagogies and Curricula II</w:t>
            </w:r>
          </w:p>
          <w:p w:rsidR="004D770C" w:rsidRPr="005B145C" w:rsidRDefault="00053557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hyperlink r:id="rId17" w:history="1">
              <w:r w:rsidR="004D770C" w:rsidRPr="005B145C">
                <w:rPr>
                  <w:rStyle w:val="Hyperlink"/>
                  <w:bCs/>
                </w:rPr>
                <w:t>https://zoom.us/j/94501554697?pwd=amQ2ZnlqKzVmVWlvOHQxTXU3NDVWQT09</w:t>
              </w:r>
            </w:hyperlink>
            <w:r w:rsidR="004D770C" w:rsidRPr="005B145C">
              <w:rPr>
                <w:bCs/>
                <w:color w:val="C00000"/>
              </w:rPr>
              <w:cr/>
              <w:t>Passcode: 386683</w:t>
            </w:r>
          </w:p>
          <w:p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6" w:right="792"/>
              <w:rPr>
                <w:bCs/>
              </w:rPr>
            </w:pPr>
            <w:r w:rsidRPr="005B145C">
              <w:rPr>
                <w:bCs/>
                <w:color w:val="C00000"/>
              </w:rPr>
              <w:t>3D Psychology and Wellbeing</w:t>
            </w:r>
          </w:p>
          <w:p w:rsidR="004D770C" w:rsidRPr="005B145C" w:rsidRDefault="00053557" w:rsidP="004D770C">
            <w:pPr>
              <w:pStyle w:val="TableParagraph"/>
              <w:spacing w:line="242" w:lineRule="auto"/>
              <w:ind w:left="106" w:right="792"/>
              <w:rPr>
                <w:bCs/>
                <w:color w:val="C00000"/>
              </w:rPr>
            </w:pPr>
            <w:hyperlink r:id="rId18" w:history="1">
              <w:r w:rsidR="004D770C" w:rsidRPr="005B145C">
                <w:rPr>
                  <w:rStyle w:val="Hyperlink"/>
                  <w:bCs/>
                </w:rPr>
                <w:t>https://zoom.us/j/92726030620?pwd=Tjkyc1FHaTdNdnlVb3NaVUczZmtmQT09</w:t>
              </w:r>
            </w:hyperlink>
            <w:r w:rsidR="004D770C" w:rsidRPr="005B145C">
              <w:rPr>
                <w:bCs/>
                <w:color w:val="C00000"/>
              </w:rPr>
              <w:cr/>
              <w:t xml:space="preserve">Passcode: 522406 </w:t>
            </w:r>
          </w:p>
          <w:p w:rsidR="004D770C" w:rsidRPr="005B145C" w:rsidRDefault="004D770C" w:rsidP="004D770C">
            <w:pPr>
              <w:pStyle w:val="TableParagraph"/>
              <w:spacing w:line="242" w:lineRule="auto"/>
              <w:ind w:left="106" w:right="792"/>
              <w:rPr>
                <w:bCs/>
              </w:rPr>
            </w:pPr>
          </w:p>
        </w:tc>
      </w:tr>
      <w:tr w:rsidR="004D770C" w:rsidRPr="005B145C" w:rsidTr="00EF6CDF">
        <w:tc>
          <w:tcPr>
            <w:tcW w:w="988" w:type="dxa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15:50 –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16:10</w:t>
            </w:r>
          </w:p>
        </w:tc>
        <w:tc>
          <w:tcPr>
            <w:tcW w:w="13041" w:type="dxa"/>
            <w:gridSpan w:val="4"/>
          </w:tcPr>
          <w:p w:rsidR="004D770C" w:rsidRPr="005B145C" w:rsidRDefault="004D770C" w:rsidP="00C9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Change over to Virtual Session Rooms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16:10-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17:40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4A Feminism, Gender and Sexuality I</w:t>
            </w:r>
            <w:hyperlink r:id="rId19" w:history="1">
              <w:r w:rsidRPr="005B145C">
                <w:rPr>
                  <w:rStyle w:val="Hyperlink"/>
                  <w:bCs/>
                </w:rPr>
                <w:t>https://zoom.us/j/96630486451?pwd=N0FzczM2aDJZVUloSC9GZzdhQlBuQT09</w:t>
              </w:r>
            </w:hyperlink>
          </w:p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102564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8" w:right="440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4B: CHUSS Tracer Study</w:t>
            </w:r>
            <w:hyperlink r:id="rId20" w:history="1">
              <w:r w:rsidRPr="005B145C">
                <w:rPr>
                  <w:rStyle w:val="Hyperlink"/>
                  <w:bCs/>
                </w:rPr>
                <w:t>https://zoom.us/j/93848213086?pwd=aW1udUlsMzc4K1J6NmlPZHk1d05EZz09</w:t>
              </w:r>
            </w:hyperlink>
            <w:r w:rsidRPr="005B145C">
              <w:rPr>
                <w:bCs/>
                <w:color w:val="C00000"/>
              </w:rPr>
              <w:cr/>
              <w:t xml:space="preserve">Passcode: 905332 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4C: Humanities, Governance and the Law I</w:t>
            </w:r>
            <w:hyperlink r:id="rId21" w:history="1">
              <w:r w:rsidRPr="005B145C">
                <w:rPr>
                  <w:rStyle w:val="Hyperlink"/>
                  <w:bCs/>
                </w:rPr>
                <w:t>https://zoom.us/j/95349671951?pwd=NVMveG91ZXdWTXUzYkM2WElzOXBIdz09</w:t>
              </w:r>
            </w:hyperlink>
            <w:r w:rsidRPr="005B145C">
              <w:rPr>
                <w:bCs/>
                <w:color w:val="C00000"/>
              </w:rPr>
              <w:cr/>
              <w:t>Passcode: 275161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6" w:right="584"/>
              <w:rPr>
                <w:bCs/>
              </w:rPr>
            </w:pPr>
            <w:r w:rsidRPr="005B145C">
              <w:rPr>
                <w:bCs/>
                <w:color w:val="C00000"/>
              </w:rPr>
              <w:t>4D Humanities in the Digital Era</w:t>
            </w:r>
          </w:p>
          <w:p w:rsidR="004D770C" w:rsidRPr="005B145C" w:rsidRDefault="00053557" w:rsidP="004D770C">
            <w:pPr>
              <w:pStyle w:val="TableParagraph"/>
              <w:spacing w:line="242" w:lineRule="auto"/>
              <w:ind w:left="106" w:right="584"/>
              <w:rPr>
                <w:bCs/>
                <w:color w:val="C00000"/>
              </w:rPr>
            </w:pPr>
            <w:hyperlink r:id="rId22" w:history="1">
              <w:r w:rsidR="004D770C" w:rsidRPr="005B145C">
                <w:rPr>
                  <w:rStyle w:val="Hyperlink"/>
                  <w:bCs/>
                </w:rPr>
                <w:t>https://zoom.us/j/94825142741?pwd=MFVocGNRU3RDVzY0eVJlNlBOdCtHUT09</w:t>
              </w:r>
            </w:hyperlink>
            <w:r w:rsidR="004D770C" w:rsidRPr="005B145C">
              <w:rPr>
                <w:bCs/>
                <w:color w:val="C00000"/>
              </w:rPr>
              <w:cr/>
              <w:t xml:space="preserve">Passcode: 390388 </w:t>
            </w:r>
          </w:p>
          <w:p w:rsidR="004D770C" w:rsidRPr="005B145C" w:rsidRDefault="004D770C" w:rsidP="004D770C">
            <w:pPr>
              <w:pStyle w:val="TableParagraph"/>
              <w:tabs>
                <w:tab w:val="left" w:pos="827"/>
              </w:tabs>
              <w:ind w:left="0" w:right="394"/>
              <w:rPr>
                <w:bCs/>
              </w:rPr>
            </w:pP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48" w:lineRule="exact"/>
              <w:ind w:left="0"/>
              <w:rPr>
                <w:bCs/>
              </w:rPr>
            </w:pPr>
            <w:r w:rsidRPr="005B145C">
              <w:rPr>
                <w:bCs/>
              </w:rPr>
              <w:t>16:10-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17:40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line="243" w:lineRule="exact"/>
              <w:ind w:left="104"/>
              <w:rPr>
                <w:bCs/>
              </w:rPr>
            </w:pPr>
            <w:r w:rsidRPr="005B145C">
              <w:rPr>
                <w:bCs/>
                <w:color w:val="C00000"/>
              </w:rPr>
              <w:t>Graduate Workshop I</w:t>
            </w:r>
          </w:p>
          <w:p w:rsidR="004D770C" w:rsidRPr="005B145C" w:rsidRDefault="004D770C" w:rsidP="004D770C">
            <w:pPr>
              <w:pStyle w:val="TableParagraph"/>
              <w:spacing w:before="1" w:line="251" w:lineRule="exact"/>
              <w:ind w:left="104"/>
              <w:rPr>
                <w:bCs/>
              </w:rPr>
            </w:pPr>
            <w:r w:rsidRPr="005B145C">
              <w:rPr>
                <w:bCs/>
              </w:rPr>
              <w:t>Chair: Innocent Masengo</w:t>
            </w:r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1" w:lineRule="exact"/>
              <w:rPr>
                <w:bCs/>
              </w:rPr>
            </w:pPr>
            <w:r w:rsidRPr="005B145C">
              <w:rPr>
                <w:bCs/>
              </w:rPr>
              <w:t xml:space="preserve">Eric </w:t>
            </w:r>
            <w:proofErr w:type="spellStart"/>
            <w:r w:rsidRPr="005B145C">
              <w:rPr>
                <w:bCs/>
              </w:rPr>
              <w:t>JjembaLutaaya</w:t>
            </w:r>
            <w:proofErr w:type="spellEnd"/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2"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Okok</w:t>
            </w:r>
            <w:proofErr w:type="spellEnd"/>
            <w:r w:rsidRPr="005B145C">
              <w:rPr>
                <w:bCs/>
              </w:rPr>
              <w:t xml:space="preserve"> Samuel</w:t>
            </w:r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NamanyaNaome</w:t>
            </w:r>
            <w:proofErr w:type="spellEnd"/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2"/>
              <w:rPr>
                <w:bCs/>
              </w:rPr>
            </w:pPr>
            <w:r w:rsidRPr="005B145C">
              <w:rPr>
                <w:bCs/>
              </w:rPr>
              <w:t xml:space="preserve">Grace </w:t>
            </w:r>
            <w:proofErr w:type="spellStart"/>
            <w:r w:rsidRPr="005B145C">
              <w:rPr>
                <w:bCs/>
              </w:rPr>
              <w:t>NjokiMaina</w:t>
            </w:r>
            <w:proofErr w:type="spellEnd"/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2" w:line="251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FatumahMirembe</w:t>
            </w:r>
            <w:proofErr w:type="spellEnd"/>
          </w:p>
          <w:p w:rsidR="008F7D23" w:rsidRPr="005B145C" w:rsidRDefault="004D770C" w:rsidP="008F7D2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1" w:lineRule="exact"/>
              <w:rPr>
                <w:bCs/>
              </w:rPr>
            </w:pPr>
            <w:r w:rsidRPr="005B145C">
              <w:rPr>
                <w:bCs/>
              </w:rPr>
              <w:t xml:space="preserve">Laura </w:t>
            </w:r>
            <w:proofErr w:type="spellStart"/>
            <w:r w:rsidRPr="005B145C">
              <w:rPr>
                <w:bCs/>
              </w:rPr>
              <w:t>Manaa</w:t>
            </w:r>
            <w:proofErr w:type="spellEnd"/>
          </w:p>
          <w:p w:rsidR="004D770C" w:rsidRPr="005B145C" w:rsidRDefault="004D770C" w:rsidP="008F7D2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1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AleneKassaw</w:t>
            </w:r>
            <w:proofErr w:type="spellEnd"/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3" w:lineRule="exact"/>
              <w:ind w:left="108"/>
              <w:rPr>
                <w:bCs/>
              </w:rPr>
            </w:pPr>
            <w:r w:rsidRPr="005B145C">
              <w:rPr>
                <w:bCs/>
                <w:color w:val="C00000"/>
              </w:rPr>
              <w:t>Graduate Workshop II</w:t>
            </w:r>
          </w:p>
          <w:p w:rsidR="004D770C" w:rsidRPr="005B145C" w:rsidRDefault="004D770C" w:rsidP="004D770C">
            <w:pPr>
              <w:pStyle w:val="TableParagraph"/>
              <w:spacing w:before="1" w:line="251" w:lineRule="exact"/>
              <w:ind w:left="108"/>
              <w:rPr>
                <w:bCs/>
              </w:rPr>
            </w:pPr>
            <w:r w:rsidRPr="005B145C">
              <w:rPr>
                <w:bCs/>
              </w:rPr>
              <w:t xml:space="preserve">Chair: Herbert </w:t>
            </w:r>
            <w:proofErr w:type="spellStart"/>
            <w:r w:rsidRPr="005B145C">
              <w:rPr>
                <w:bCs/>
              </w:rPr>
              <w:t>ButimeRujumba</w:t>
            </w:r>
            <w:proofErr w:type="spellEnd"/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1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Salma</w:t>
            </w:r>
            <w:proofErr w:type="spellEnd"/>
            <w:r w:rsidRPr="005B145C">
              <w:rPr>
                <w:bCs/>
              </w:rPr>
              <w:t xml:space="preserve"> </w:t>
            </w:r>
            <w:proofErr w:type="spellStart"/>
            <w:r w:rsidRPr="005B145C">
              <w:rPr>
                <w:bCs/>
              </w:rPr>
              <w:t>Nakakuta</w:t>
            </w:r>
            <w:proofErr w:type="spellEnd"/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2" w:line="252" w:lineRule="exact"/>
              <w:rPr>
                <w:bCs/>
              </w:rPr>
            </w:pPr>
            <w:r w:rsidRPr="005B145C">
              <w:rPr>
                <w:bCs/>
              </w:rPr>
              <w:t xml:space="preserve">Priscilla </w:t>
            </w:r>
            <w:proofErr w:type="spellStart"/>
            <w:r w:rsidRPr="005B145C">
              <w:rPr>
                <w:bCs/>
              </w:rPr>
              <w:t>Asiimire</w:t>
            </w:r>
            <w:proofErr w:type="spellEnd"/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42" w:lineRule="auto"/>
              <w:ind w:right="951"/>
              <w:rPr>
                <w:bCs/>
              </w:rPr>
            </w:pPr>
            <w:proofErr w:type="spellStart"/>
            <w:r w:rsidRPr="005B145C">
              <w:rPr>
                <w:bCs/>
              </w:rPr>
              <w:t>Dominique</w:t>
            </w:r>
            <w:r w:rsidR="008F7D23" w:rsidRPr="005B145C">
              <w:rPr>
                <w:bCs/>
              </w:rPr>
              <w:t>S</w:t>
            </w:r>
            <w:r w:rsidRPr="005B145C">
              <w:rPr>
                <w:bCs/>
              </w:rPr>
              <w:t>avi</w:t>
            </w:r>
            <w:r w:rsidR="008F7D23" w:rsidRPr="005B145C">
              <w:rPr>
                <w:bCs/>
              </w:rPr>
              <w:t>o</w:t>
            </w:r>
            <w:r w:rsidRPr="005B145C">
              <w:rPr>
                <w:bCs/>
              </w:rPr>
              <w:t>Nsengiyunva</w:t>
            </w:r>
            <w:proofErr w:type="spellEnd"/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0" w:lineRule="exact"/>
              <w:rPr>
                <w:bCs/>
              </w:rPr>
            </w:pPr>
            <w:r w:rsidRPr="005B145C">
              <w:rPr>
                <w:bCs/>
              </w:rPr>
              <w:t>MubarakTukur</w:t>
            </w:r>
          </w:p>
          <w:p w:rsidR="004D770C" w:rsidRPr="005B145C" w:rsidRDefault="004D770C" w:rsidP="004D770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1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RoselyneAbelleAjiko</w:t>
            </w:r>
            <w:proofErr w:type="spellEnd"/>
          </w:p>
          <w:p w:rsidR="008F7D23" w:rsidRPr="005B145C" w:rsidRDefault="004D770C" w:rsidP="008F7D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Katusiime</w:t>
            </w:r>
            <w:proofErr w:type="spellEnd"/>
            <w:r w:rsidRPr="005B145C">
              <w:rPr>
                <w:bCs/>
              </w:rPr>
              <w:t xml:space="preserve"> Elizabeth</w:t>
            </w:r>
          </w:p>
          <w:p w:rsidR="004D770C" w:rsidRPr="005B145C" w:rsidRDefault="004D770C" w:rsidP="008F7D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 w:line="252" w:lineRule="exact"/>
              <w:rPr>
                <w:bCs/>
              </w:rPr>
            </w:pPr>
            <w:proofErr w:type="spellStart"/>
            <w:r w:rsidRPr="005B145C">
              <w:rPr>
                <w:bCs/>
              </w:rPr>
              <w:t>NamugenyiMasitula</w:t>
            </w:r>
            <w:proofErr w:type="spellEnd"/>
          </w:p>
        </w:tc>
        <w:tc>
          <w:tcPr>
            <w:tcW w:w="3543" w:type="dxa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:rsidTr="004D770C">
        <w:tc>
          <w:tcPr>
            <w:tcW w:w="14029" w:type="dxa"/>
            <w:gridSpan w:val="5"/>
            <w:shd w:val="clear" w:color="auto" w:fill="00B050"/>
          </w:tcPr>
          <w:p w:rsidR="004D770C" w:rsidRPr="005B145C" w:rsidRDefault="004D770C" w:rsidP="004D7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Friday, 13 August 2021</w:t>
            </w:r>
          </w:p>
        </w:tc>
      </w:tr>
      <w:tr w:rsidR="004D770C" w:rsidRPr="005B145C" w:rsidTr="00EF6CDF">
        <w:tc>
          <w:tcPr>
            <w:tcW w:w="988" w:type="dxa"/>
          </w:tcPr>
          <w:p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08:00 -</w:t>
            </w:r>
          </w:p>
          <w:p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08:30</w:t>
            </w:r>
          </w:p>
        </w:tc>
        <w:tc>
          <w:tcPr>
            <w:tcW w:w="13041" w:type="dxa"/>
            <w:gridSpan w:val="4"/>
            <w:shd w:val="clear" w:color="auto" w:fill="E1EED9"/>
          </w:tcPr>
          <w:p w:rsidR="004D770C" w:rsidRPr="005B145C" w:rsidRDefault="004D770C" w:rsidP="00BF1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Log in to Plenary Virtual Room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08:30 -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  <w:r w:rsidRPr="005B145C">
              <w:rPr>
                <w:rFonts w:ascii="Times New Roman" w:hAnsi="Times New Roman" w:cs="Times New Roman"/>
                <w:bCs/>
              </w:rPr>
              <w:t>09:50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5A Panel: Timothy </w:t>
            </w:r>
            <w:proofErr w:type="spellStart"/>
            <w:r w:rsidRPr="005B145C">
              <w:rPr>
                <w:bCs/>
                <w:color w:val="C00000"/>
              </w:rPr>
              <w:t>Wangusa</w:t>
            </w:r>
            <w:proofErr w:type="spellEnd"/>
            <w:r w:rsidRPr="005B145C">
              <w:rPr>
                <w:bCs/>
                <w:color w:val="C00000"/>
              </w:rPr>
              <w:t>: An Exploration of an Oeuvre and Legacy</w:t>
            </w:r>
            <w:hyperlink r:id="rId23" w:history="1">
              <w:r w:rsidRPr="005B145C">
                <w:rPr>
                  <w:rStyle w:val="Hyperlink"/>
                  <w:bCs/>
                </w:rPr>
                <w:t>https://zoom.us/j/98219179138?pwd=SkcwRWlUVVAyOHdISmttcXFNdnpoQT09</w:t>
              </w:r>
            </w:hyperlink>
          </w:p>
          <w:p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689545</w:t>
            </w: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</w:rPr>
            </w:pPr>
            <w:r w:rsidRPr="005B145C">
              <w:rPr>
                <w:bCs/>
                <w:color w:val="C00000"/>
              </w:rPr>
              <w:t>5B Panel: Digital Natives and Digital Migrants</w:t>
            </w:r>
          </w:p>
          <w:p w:rsidR="004D770C" w:rsidRPr="005B145C" w:rsidRDefault="00053557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  <w:hyperlink r:id="rId24" w:history="1">
              <w:r w:rsidR="004D770C" w:rsidRPr="005B145C">
                <w:rPr>
                  <w:rStyle w:val="Hyperlink"/>
                  <w:bCs/>
                </w:rPr>
                <w:t>https://zoom.us/j/96105525270?pwd=SDVWM1BqRitCZE90RlFSOUFSM3ZMUT09</w:t>
              </w:r>
            </w:hyperlink>
            <w:r w:rsidR="004D770C" w:rsidRPr="005B145C">
              <w:rPr>
                <w:bCs/>
                <w:color w:val="C00000"/>
              </w:rPr>
              <w:cr/>
              <w:t>Passcode: 040418</w:t>
            </w:r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0" w:right="440"/>
              <w:rPr>
                <w:bCs/>
              </w:rPr>
            </w:pP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ind w:left="102" w:right="115"/>
              <w:rPr>
                <w:bCs/>
              </w:rPr>
            </w:pPr>
            <w:r w:rsidRPr="005B145C">
              <w:rPr>
                <w:bCs/>
                <w:color w:val="C00000"/>
              </w:rPr>
              <w:t>5C Panel: Rethinking Strategies for Ending Sexual Harassment in Higher Education Institutions in Uganda</w:t>
            </w:r>
          </w:p>
          <w:p w:rsidR="004D770C" w:rsidRPr="005B145C" w:rsidRDefault="00053557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  <w:hyperlink r:id="rId25" w:history="1">
              <w:r w:rsidR="004D770C" w:rsidRPr="005B145C">
                <w:rPr>
                  <w:rStyle w:val="Hyperlink"/>
                  <w:bCs/>
                </w:rPr>
                <w:t>https://zoom.us/j/97921848941?pwd=VzBaTG1mYUo1R1k3QXpyUExtbCszdz09</w:t>
              </w:r>
            </w:hyperlink>
            <w:r w:rsidR="004D770C" w:rsidRPr="005B145C">
              <w:rPr>
                <w:bCs/>
                <w:color w:val="C00000"/>
              </w:rPr>
              <w:cr/>
              <w:t>Passcode: 473725</w:t>
            </w:r>
          </w:p>
          <w:p w:rsidR="004D770C" w:rsidRPr="005B145C" w:rsidRDefault="004D770C" w:rsidP="004D770C">
            <w:pPr>
              <w:pStyle w:val="TableParagraph"/>
              <w:ind w:left="0" w:right="115"/>
              <w:rPr>
                <w:bCs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5D Panel: Remaking People and Societies</w:t>
            </w:r>
            <w:hyperlink r:id="rId26" w:history="1">
              <w:r w:rsidRPr="005B145C">
                <w:rPr>
                  <w:rStyle w:val="Hyperlink"/>
                  <w:bCs/>
                </w:rPr>
                <w:t>https://zoom.us/j/96323242233?pwd=djJ5TXh4b3EwWVBmc1FCc3VyVmpTZz09</w:t>
              </w:r>
            </w:hyperlink>
            <w:r w:rsidRPr="005B145C">
              <w:rPr>
                <w:bCs/>
                <w:color w:val="C00000"/>
              </w:rPr>
              <w:cr/>
              <w:t>Passcode: 476369</w:t>
            </w:r>
          </w:p>
          <w:p w:rsidR="004D770C" w:rsidRPr="005B145C" w:rsidRDefault="004D770C" w:rsidP="004D770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D770C" w:rsidRPr="005B145C" w:rsidTr="004D770C">
        <w:tc>
          <w:tcPr>
            <w:tcW w:w="988" w:type="dxa"/>
          </w:tcPr>
          <w:p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9:50 –</w:t>
            </w:r>
          </w:p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10:10</w:t>
            </w:r>
          </w:p>
        </w:tc>
        <w:tc>
          <w:tcPr>
            <w:tcW w:w="13041" w:type="dxa"/>
            <w:gridSpan w:val="4"/>
            <w:shd w:val="clear" w:color="auto" w:fill="DEEAF6" w:themeFill="accent1" w:themeFillTint="33"/>
          </w:tcPr>
          <w:p w:rsidR="004D770C" w:rsidRPr="005B145C" w:rsidRDefault="004D770C" w:rsidP="00BF11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5C">
              <w:rPr>
                <w:rFonts w:ascii="Times New Roman" w:hAnsi="Times New Roman" w:cs="Times New Roman"/>
                <w:b/>
              </w:rPr>
              <w:t>Change over to Virtual Session Rooms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10:10 –</w:t>
            </w:r>
          </w:p>
          <w:p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11:30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</w:rPr>
            </w:pPr>
            <w:r w:rsidRPr="005B145C">
              <w:rPr>
                <w:bCs/>
                <w:color w:val="C00000"/>
              </w:rPr>
              <w:t>6A Feminism, Gender and Sexuality II</w:t>
            </w:r>
          </w:p>
          <w:p w:rsidR="004D770C" w:rsidRPr="005B145C" w:rsidRDefault="00053557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hyperlink r:id="rId27" w:history="1">
              <w:r w:rsidR="004D770C" w:rsidRPr="005B145C">
                <w:rPr>
                  <w:rStyle w:val="Hyperlink"/>
                  <w:bCs/>
                </w:rPr>
                <w:t>https://zoom.us/j/93873834484?pwd=dkNvYWd6cENKMTJwMk5CdlNYR1dyUT09</w:t>
              </w:r>
            </w:hyperlink>
          </w:p>
          <w:p w:rsidR="004D770C" w:rsidRPr="005B145C" w:rsidRDefault="004D770C" w:rsidP="004D770C">
            <w:pPr>
              <w:pStyle w:val="TableParagraph"/>
              <w:spacing w:line="242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742342</w:t>
            </w:r>
          </w:p>
          <w:p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line="242" w:lineRule="auto"/>
              <w:ind w:left="108" w:right="83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6B Literary and Popular Cultures I</w:t>
            </w:r>
            <w:hyperlink r:id="rId28" w:history="1">
              <w:r w:rsidRPr="005B145C">
                <w:rPr>
                  <w:rStyle w:val="Hyperlink"/>
                  <w:bCs/>
                </w:rPr>
                <w:t>https://zoom.us/j/99907649789?pwd=cDhpLzFoaHR4cy90ZVlsUnRlTWVVUT09</w:t>
              </w:r>
            </w:hyperlink>
            <w:r w:rsidRPr="005B145C">
              <w:rPr>
                <w:bCs/>
                <w:color w:val="C00000"/>
              </w:rPr>
              <w:cr/>
              <w:t>Passcode: 607101</w:t>
            </w:r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spacing w:line="243" w:lineRule="exact"/>
              <w:ind w:left="10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6C Language and Translation I</w:t>
            </w:r>
            <w:hyperlink r:id="rId29" w:history="1">
              <w:r w:rsidRPr="005B145C">
                <w:rPr>
                  <w:rStyle w:val="Hyperlink"/>
                  <w:bCs/>
                </w:rPr>
                <w:t>https://zoom.us/j/93930730132?pwd=bm5VWUhvMlQzVlZiQUtWQVBEZmNlUT09</w:t>
              </w:r>
            </w:hyperlink>
            <w:r w:rsidRPr="005B145C">
              <w:rPr>
                <w:bCs/>
                <w:color w:val="C00000"/>
              </w:rPr>
              <w:cr/>
              <w:t>Passcode: 801062</w:t>
            </w:r>
          </w:p>
          <w:p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ind w:left="106" w:right="79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6D Indigenous Knowledge I </w:t>
            </w:r>
            <w:hyperlink r:id="rId30" w:history="1">
              <w:r w:rsidRPr="005B145C">
                <w:rPr>
                  <w:rStyle w:val="Hyperlink"/>
                  <w:bCs/>
                </w:rPr>
                <w:t>https://zoom.us/j/91899361823?pwd=VTVrMUxvcCtUeTdvNGJ2aXNBWUQvUT09</w:t>
              </w:r>
            </w:hyperlink>
            <w:r w:rsidRPr="005B145C">
              <w:rPr>
                <w:bCs/>
                <w:color w:val="C00000"/>
              </w:rPr>
              <w:cr/>
              <w:t xml:space="preserve">Passcode: 509907 </w:t>
            </w:r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</w:p>
        </w:tc>
      </w:tr>
      <w:tr w:rsidR="004D770C" w:rsidRPr="005B145C" w:rsidTr="00BF11F3">
        <w:tc>
          <w:tcPr>
            <w:tcW w:w="14029" w:type="dxa"/>
            <w:gridSpan w:val="5"/>
            <w:shd w:val="clear" w:color="auto" w:fill="DEEAF6" w:themeFill="accent1" w:themeFillTint="33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jc w:val="center"/>
              <w:rPr>
                <w:b/>
                <w:color w:val="C00000"/>
              </w:rPr>
            </w:pPr>
            <w:r w:rsidRPr="005B145C">
              <w:rPr>
                <w:b/>
              </w:rPr>
              <w:t>Tea/Coffee Break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53" w:lineRule="exact"/>
              <w:ind w:left="0"/>
              <w:rPr>
                <w:bCs/>
              </w:rPr>
            </w:pPr>
            <w:r w:rsidRPr="005B145C">
              <w:rPr>
                <w:bCs/>
              </w:rPr>
              <w:t>11:50 –</w:t>
            </w:r>
          </w:p>
          <w:p w:rsidR="004D770C" w:rsidRPr="005B145C" w:rsidRDefault="004D770C" w:rsidP="004D770C">
            <w:pPr>
              <w:widowControl w:val="0"/>
              <w:autoSpaceDE w:val="0"/>
              <w:autoSpaceDN w:val="0"/>
              <w:spacing w:before="119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145C">
              <w:rPr>
                <w:rFonts w:ascii="Times New Roman" w:hAnsi="Times New Roman" w:cs="Times New Roman"/>
                <w:bCs/>
              </w:rPr>
              <w:t>13:10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7A Feminism, Gender and Sexuality III </w:t>
            </w:r>
            <w:hyperlink r:id="rId31" w:history="1">
              <w:r w:rsidRPr="005B145C">
                <w:rPr>
                  <w:rStyle w:val="Hyperlink"/>
                  <w:bCs/>
                </w:rPr>
                <w:t>https://zoom.us/j/99544477908?pwd=SzVndmQyYzM3c1BlWGZ1Qis1S2FYdz09</w:t>
              </w:r>
            </w:hyperlink>
          </w:p>
          <w:p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791824</w:t>
            </w: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8" w:right="83"/>
              <w:rPr>
                <w:rStyle w:val="Hyperlink"/>
                <w:bCs/>
              </w:rPr>
            </w:pPr>
            <w:r w:rsidRPr="005B145C">
              <w:rPr>
                <w:bCs/>
                <w:color w:val="C00000"/>
              </w:rPr>
              <w:t>7B Literary and Popular Cultures II</w:t>
            </w:r>
            <w:hyperlink r:id="rId32" w:history="1">
              <w:r w:rsidRPr="005B145C">
                <w:rPr>
                  <w:rStyle w:val="Hyperlink"/>
                  <w:bCs/>
                </w:rPr>
                <w:t>https://zoom.us/j/96569976477?pwd=ODR5cWMrS0g3ZmhIL0lBTjV0WFJJUT09</w:t>
              </w:r>
            </w:hyperlink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515912</w:t>
            </w: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7C Language and Translation II</w:t>
            </w:r>
            <w:hyperlink r:id="rId33" w:history="1">
              <w:r w:rsidRPr="005B145C">
                <w:rPr>
                  <w:rStyle w:val="Hyperlink"/>
                  <w:bCs/>
                </w:rPr>
                <w:t>https://zoom.us/j/92790284586?pwd=Z05sWml3Wi9jT2J6Y3RVRERTNE5vUT09</w:t>
              </w:r>
            </w:hyperlink>
          </w:p>
          <w:p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Passcode: 533748 </w:t>
            </w: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7D Archives, Heritage and Cultural Memory I</w:t>
            </w:r>
            <w:hyperlink r:id="rId34" w:history="1">
              <w:r w:rsidRPr="005B145C">
                <w:rPr>
                  <w:rStyle w:val="Hyperlink"/>
                  <w:bCs/>
                </w:rPr>
                <w:t>https://zoom.us/j/97217341833?pwd=TGl4NE9VR0dQdTVWQWVqOFhBY3BDQT09</w:t>
              </w:r>
            </w:hyperlink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627578</w:t>
            </w:r>
          </w:p>
        </w:tc>
      </w:tr>
      <w:tr w:rsidR="004D770C" w:rsidRPr="005B145C" w:rsidTr="00BF11F3">
        <w:tc>
          <w:tcPr>
            <w:tcW w:w="988" w:type="dxa"/>
          </w:tcPr>
          <w:p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13:10 –</w:t>
            </w:r>
          </w:p>
          <w:p w:rsidR="004D770C" w:rsidRPr="005B145C" w:rsidRDefault="004D770C" w:rsidP="00BF11F3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13:50</w:t>
            </w:r>
          </w:p>
        </w:tc>
        <w:tc>
          <w:tcPr>
            <w:tcW w:w="13041" w:type="dxa"/>
            <w:gridSpan w:val="4"/>
            <w:shd w:val="clear" w:color="auto" w:fill="DEEAF6" w:themeFill="accent1" w:themeFillTint="33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jc w:val="center"/>
              <w:rPr>
                <w:b/>
                <w:color w:val="C00000"/>
              </w:rPr>
            </w:pPr>
            <w:r w:rsidRPr="005B145C">
              <w:rPr>
                <w:b/>
              </w:rPr>
              <w:t>Lunch Break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13:50-</w:t>
            </w:r>
          </w:p>
          <w:p w:rsidR="004D770C" w:rsidRPr="005B145C" w:rsidRDefault="004D770C" w:rsidP="004D770C">
            <w:pPr>
              <w:widowControl w:val="0"/>
              <w:autoSpaceDE w:val="0"/>
              <w:autoSpaceDN w:val="0"/>
              <w:spacing w:before="119"/>
              <w:rPr>
                <w:rFonts w:ascii="Times New Roman" w:eastAsia="Times New Roman" w:hAnsi="Times New Roman" w:cs="Times New Roman"/>
                <w:bCs/>
                <w:lang w:val="en-US" w:bidi="en-US"/>
              </w:rPr>
            </w:pPr>
            <w:r w:rsidRPr="005B145C"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ind w:left="104" w:right="548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8A Humanities and Contemporary Development Challenges I </w:t>
            </w:r>
            <w:hyperlink r:id="rId35" w:history="1">
              <w:r w:rsidRPr="005B145C">
                <w:rPr>
                  <w:rStyle w:val="Hyperlink"/>
                  <w:bCs/>
                </w:rPr>
                <w:t>https://zoom.us/j/95054513906?pwd=T0Jqc0JTN0daVlkralM0ZXEzcDRZUT09</w:t>
              </w:r>
            </w:hyperlink>
          </w:p>
          <w:p w:rsidR="004D770C" w:rsidRPr="005B145C" w:rsidRDefault="004D770C" w:rsidP="004D770C">
            <w:pPr>
              <w:pStyle w:val="TableParagraph"/>
              <w:ind w:left="104" w:right="548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782677</w:t>
            </w:r>
          </w:p>
          <w:p w:rsidR="004D770C" w:rsidRPr="005B145C" w:rsidRDefault="004D770C" w:rsidP="004D770C">
            <w:pPr>
              <w:pStyle w:val="TableParagraph"/>
              <w:ind w:left="104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ind w:left="108" w:right="559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8B: Humanities and Contemporary Development Challenges II</w:t>
            </w:r>
            <w:hyperlink r:id="rId36" w:history="1">
              <w:r w:rsidRPr="005B145C">
                <w:rPr>
                  <w:rStyle w:val="Hyperlink"/>
                  <w:bCs/>
                </w:rPr>
                <w:t>https://zoom.us/j/99334829277?pwd=eXltR2cvRUVBQUZ1TENDZXN4ZVhOZz09</w:t>
              </w:r>
            </w:hyperlink>
            <w:r w:rsidRPr="005B145C">
              <w:rPr>
                <w:bCs/>
                <w:color w:val="C00000"/>
              </w:rPr>
              <w:cr/>
              <w:t>Passcode: 083604</w:t>
            </w:r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108" w:right="440"/>
              <w:rPr>
                <w:bCs/>
                <w:color w:val="C00000"/>
              </w:rPr>
            </w:pP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2" w:right="245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8C Humanities, Governance and the Law II</w:t>
            </w:r>
            <w:hyperlink r:id="rId37" w:history="1">
              <w:r w:rsidRPr="005B145C">
                <w:rPr>
                  <w:rStyle w:val="Hyperlink"/>
                  <w:bCs/>
                </w:rPr>
                <w:t>https://zoom.us/j/91035436920?pwd=WEU0OVhUcUVFcFV6ZnBJSHNBaGN2QT09</w:t>
              </w:r>
            </w:hyperlink>
            <w:r w:rsidRPr="005B145C">
              <w:rPr>
                <w:bCs/>
                <w:color w:val="C00000"/>
              </w:rPr>
              <w:cr/>
              <w:t>Passcode: 410806</w:t>
            </w:r>
          </w:p>
          <w:p w:rsidR="004D770C" w:rsidRPr="005B145C" w:rsidRDefault="004D770C" w:rsidP="004D770C">
            <w:pPr>
              <w:pStyle w:val="TableParagraph"/>
              <w:ind w:left="102" w:right="115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8D Archives, Heritage and Cultural Memory II</w:t>
            </w:r>
            <w:hyperlink r:id="rId38" w:history="1">
              <w:r w:rsidRPr="005B145C">
                <w:rPr>
                  <w:rStyle w:val="Hyperlink"/>
                  <w:bCs/>
                </w:rPr>
                <w:t>https://zoom.us/j/98896125460?pwd=RkhtYzNtY0pPVnN4dFJTRE1GbEVPZz09</w:t>
              </w:r>
            </w:hyperlink>
            <w:r w:rsidRPr="005B145C">
              <w:rPr>
                <w:bCs/>
                <w:color w:val="C00000"/>
              </w:rPr>
              <w:cr/>
              <w:t>Passcode: 835810</w:t>
            </w:r>
          </w:p>
          <w:p w:rsidR="004D770C" w:rsidRPr="005B145C" w:rsidRDefault="004D770C" w:rsidP="004D770C">
            <w:pPr>
              <w:pStyle w:val="TableParagraph"/>
              <w:spacing w:before="2" w:line="237" w:lineRule="auto"/>
              <w:ind w:left="106" w:right="792"/>
              <w:rPr>
                <w:bCs/>
                <w:color w:val="C00000"/>
              </w:rPr>
            </w:pPr>
          </w:p>
        </w:tc>
      </w:tr>
      <w:tr w:rsidR="004D770C" w:rsidRPr="005B145C" w:rsidTr="00BF11F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15:10 –</w:t>
            </w:r>
          </w:p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15:30</w:t>
            </w:r>
          </w:p>
        </w:tc>
        <w:tc>
          <w:tcPr>
            <w:tcW w:w="13041" w:type="dxa"/>
            <w:gridSpan w:val="4"/>
            <w:shd w:val="clear" w:color="auto" w:fill="DEEAF6" w:themeFill="accent1" w:themeFillTint="33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jc w:val="center"/>
              <w:rPr>
                <w:b/>
                <w:color w:val="C00000"/>
              </w:rPr>
            </w:pPr>
            <w:r w:rsidRPr="005B145C">
              <w:rPr>
                <w:b/>
              </w:rPr>
              <w:t>Change over to Virtual Plenary Room</w:t>
            </w:r>
          </w:p>
        </w:tc>
      </w:tr>
      <w:tr w:rsidR="004D770C" w:rsidRPr="005B145C" w:rsidTr="008F7D23">
        <w:tc>
          <w:tcPr>
            <w:tcW w:w="988" w:type="dxa"/>
          </w:tcPr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15:30</w:t>
            </w:r>
          </w:p>
          <w:p w:rsidR="004D770C" w:rsidRPr="005B145C" w:rsidRDefault="004D770C" w:rsidP="004D770C">
            <w:pPr>
              <w:pStyle w:val="TableParagraph"/>
              <w:spacing w:line="251" w:lineRule="exact"/>
              <w:ind w:left="0"/>
              <w:rPr>
                <w:bCs/>
              </w:rPr>
            </w:pPr>
            <w:r w:rsidRPr="005B145C">
              <w:rPr>
                <w:bCs/>
              </w:rPr>
              <w:t>17:20</w:t>
            </w:r>
          </w:p>
        </w:tc>
        <w:tc>
          <w:tcPr>
            <w:tcW w:w="2976" w:type="dxa"/>
          </w:tcPr>
          <w:p w:rsidR="004D770C" w:rsidRPr="005B145C" w:rsidRDefault="004D770C" w:rsidP="004D770C">
            <w:pPr>
              <w:pStyle w:val="TableParagraph"/>
              <w:spacing w:line="246" w:lineRule="exact"/>
              <w:ind w:left="104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 xml:space="preserve">Panel of Experts and Closing ceremony </w:t>
            </w:r>
            <w:hyperlink r:id="rId39" w:history="1">
              <w:r w:rsidRPr="005B145C">
                <w:rPr>
                  <w:rStyle w:val="Hyperlink"/>
                  <w:bCs/>
                </w:rPr>
                <w:t>https://zoom.us/j/99843626731?pwd=YnNZbFozVFM0NnFxK0hybUJhdDZSUT09</w:t>
              </w:r>
            </w:hyperlink>
          </w:p>
          <w:p w:rsidR="004D770C" w:rsidRPr="005B145C" w:rsidRDefault="004D770C" w:rsidP="004D770C">
            <w:pPr>
              <w:pStyle w:val="TableParagraph"/>
              <w:ind w:left="104" w:right="548"/>
              <w:rPr>
                <w:bCs/>
                <w:color w:val="C00000"/>
              </w:rPr>
            </w:pPr>
            <w:r w:rsidRPr="005B145C">
              <w:rPr>
                <w:bCs/>
                <w:color w:val="C00000"/>
              </w:rPr>
              <w:t>Passcode: 216038</w:t>
            </w: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ind w:left="108" w:right="559"/>
              <w:rPr>
                <w:bCs/>
                <w:color w:val="C00000"/>
              </w:rPr>
            </w:pPr>
          </w:p>
        </w:tc>
        <w:tc>
          <w:tcPr>
            <w:tcW w:w="3543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2" w:right="245"/>
              <w:rPr>
                <w:bCs/>
                <w:color w:val="C00000"/>
              </w:rPr>
            </w:pPr>
          </w:p>
        </w:tc>
        <w:tc>
          <w:tcPr>
            <w:tcW w:w="3261" w:type="dxa"/>
          </w:tcPr>
          <w:p w:rsidR="004D770C" w:rsidRPr="005B145C" w:rsidRDefault="004D770C" w:rsidP="004D770C">
            <w:pPr>
              <w:pStyle w:val="TableParagraph"/>
              <w:spacing w:before="2" w:line="237" w:lineRule="auto"/>
              <w:ind w:left="106"/>
              <w:rPr>
                <w:bCs/>
                <w:color w:val="C00000"/>
              </w:rPr>
            </w:pPr>
          </w:p>
        </w:tc>
      </w:tr>
    </w:tbl>
    <w:p w:rsidR="00C500A7" w:rsidRPr="00BF11F3" w:rsidRDefault="00C500A7">
      <w:pPr>
        <w:rPr>
          <w:rFonts w:asciiTheme="majorHAnsi" w:hAnsiTheme="majorHAnsi" w:cstheme="majorHAnsi"/>
        </w:rPr>
      </w:pPr>
    </w:p>
    <w:sectPr w:rsidR="00C500A7" w:rsidRPr="00BF11F3" w:rsidSect="007A6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D8A"/>
    <w:multiLevelType w:val="hybridMultilevel"/>
    <w:tmpl w:val="820433BC"/>
    <w:lvl w:ilvl="0" w:tplc="F9802E22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en-US" w:eastAsia="en-US" w:bidi="en-US"/>
      </w:rPr>
    </w:lvl>
    <w:lvl w:ilvl="1" w:tplc="2F680F06">
      <w:numFmt w:val="bullet"/>
      <w:lvlText w:val="•"/>
      <w:lvlJc w:val="left"/>
      <w:pPr>
        <w:ind w:left="1069" w:hanging="361"/>
      </w:pPr>
      <w:rPr>
        <w:rFonts w:hint="default"/>
        <w:lang w:val="en-US" w:eastAsia="en-US" w:bidi="en-US"/>
      </w:rPr>
    </w:lvl>
    <w:lvl w:ilvl="2" w:tplc="C966D854">
      <w:numFmt w:val="bullet"/>
      <w:lvlText w:val="•"/>
      <w:lvlJc w:val="left"/>
      <w:pPr>
        <w:ind w:left="1319" w:hanging="361"/>
      </w:pPr>
      <w:rPr>
        <w:rFonts w:hint="default"/>
        <w:lang w:val="en-US" w:eastAsia="en-US" w:bidi="en-US"/>
      </w:rPr>
    </w:lvl>
    <w:lvl w:ilvl="3" w:tplc="BAC483DC">
      <w:numFmt w:val="bullet"/>
      <w:lvlText w:val="•"/>
      <w:lvlJc w:val="left"/>
      <w:pPr>
        <w:ind w:left="1569" w:hanging="361"/>
      </w:pPr>
      <w:rPr>
        <w:rFonts w:hint="default"/>
        <w:lang w:val="en-US" w:eastAsia="en-US" w:bidi="en-US"/>
      </w:rPr>
    </w:lvl>
    <w:lvl w:ilvl="4" w:tplc="EF82FA82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en-US"/>
      </w:rPr>
    </w:lvl>
    <w:lvl w:ilvl="5" w:tplc="EC2C06A0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6" w:tplc="A7701342">
      <w:numFmt w:val="bullet"/>
      <w:lvlText w:val="•"/>
      <w:lvlJc w:val="left"/>
      <w:pPr>
        <w:ind w:left="2318" w:hanging="361"/>
      </w:pPr>
      <w:rPr>
        <w:rFonts w:hint="default"/>
        <w:lang w:val="en-US" w:eastAsia="en-US" w:bidi="en-US"/>
      </w:rPr>
    </w:lvl>
    <w:lvl w:ilvl="7" w:tplc="490CC2AE">
      <w:numFmt w:val="bullet"/>
      <w:lvlText w:val="•"/>
      <w:lvlJc w:val="left"/>
      <w:pPr>
        <w:ind w:left="2567" w:hanging="361"/>
      </w:pPr>
      <w:rPr>
        <w:rFonts w:hint="default"/>
        <w:lang w:val="en-US" w:eastAsia="en-US" w:bidi="en-US"/>
      </w:rPr>
    </w:lvl>
    <w:lvl w:ilvl="8" w:tplc="FFAAD616">
      <w:numFmt w:val="bullet"/>
      <w:lvlText w:val="•"/>
      <w:lvlJc w:val="left"/>
      <w:pPr>
        <w:ind w:left="2817" w:hanging="361"/>
      </w:pPr>
      <w:rPr>
        <w:rFonts w:hint="default"/>
        <w:lang w:val="en-US" w:eastAsia="en-US" w:bidi="en-US"/>
      </w:rPr>
    </w:lvl>
  </w:abstractNum>
  <w:abstractNum w:abstractNumId="1">
    <w:nsid w:val="77176E80"/>
    <w:multiLevelType w:val="hybridMultilevel"/>
    <w:tmpl w:val="F8CEC3FC"/>
    <w:lvl w:ilvl="0" w:tplc="29A858D0">
      <w:start w:val="1"/>
      <w:numFmt w:val="decimal"/>
      <w:lvlText w:val="%1."/>
      <w:lvlJc w:val="left"/>
      <w:pPr>
        <w:ind w:left="829" w:hanging="361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en-US" w:eastAsia="en-US" w:bidi="en-US"/>
      </w:rPr>
    </w:lvl>
    <w:lvl w:ilvl="1" w:tplc="7DF229B8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en-US"/>
      </w:rPr>
    </w:lvl>
    <w:lvl w:ilvl="2" w:tplc="E77CFDF0">
      <w:numFmt w:val="bullet"/>
      <w:lvlText w:val="•"/>
      <w:lvlJc w:val="left"/>
      <w:pPr>
        <w:ind w:left="1322" w:hanging="361"/>
      </w:pPr>
      <w:rPr>
        <w:rFonts w:hint="default"/>
        <w:lang w:val="en-US" w:eastAsia="en-US" w:bidi="en-US"/>
      </w:rPr>
    </w:lvl>
    <w:lvl w:ilvl="3" w:tplc="66403CAE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en-US"/>
      </w:rPr>
    </w:lvl>
    <w:lvl w:ilvl="4" w:tplc="310E458C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  <w:lvl w:ilvl="5" w:tplc="58D4140C"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en-US"/>
      </w:rPr>
    </w:lvl>
    <w:lvl w:ilvl="6" w:tplc="5A5012E2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7" w:tplc="E77AEB0E">
      <w:numFmt w:val="bullet"/>
      <w:lvlText w:val="•"/>
      <w:lvlJc w:val="left"/>
      <w:pPr>
        <w:ind w:left="2578" w:hanging="361"/>
      </w:pPr>
      <w:rPr>
        <w:rFonts w:hint="default"/>
        <w:lang w:val="en-US" w:eastAsia="en-US" w:bidi="en-US"/>
      </w:rPr>
    </w:lvl>
    <w:lvl w:ilvl="8" w:tplc="1E504B12">
      <w:numFmt w:val="bullet"/>
      <w:lvlText w:val="•"/>
      <w:lvlJc w:val="left"/>
      <w:pPr>
        <w:ind w:left="282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00A7"/>
    <w:rsid w:val="00053557"/>
    <w:rsid w:val="002374C9"/>
    <w:rsid w:val="00363C99"/>
    <w:rsid w:val="00497B6C"/>
    <w:rsid w:val="004D770C"/>
    <w:rsid w:val="005B145C"/>
    <w:rsid w:val="007A6122"/>
    <w:rsid w:val="008224A0"/>
    <w:rsid w:val="008F7D23"/>
    <w:rsid w:val="00AF5308"/>
    <w:rsid w:val="00B43D30"/>
    <w:rsid w:val="00B914FF"/>
    <w:rsid w:val="00BF11F3"/>
    <w:rsid w:val="00C500A7"/>
    <w:rsid w:val="00C603B5"/>
    <w:rsid w:val="00C9674A"/>
    <w:rsid w:val="00E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00A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C50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F6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42733007?pwd=Um9pV0sveWdyQVJkWVdNY0c4R1MzZz09" TargetMode="External"/><Relationship Id="rId13" Type="http://schemas.openxmlformats.org/officeDocument/2006/relationships/hyperlink" Target="https://zoom.us/j/92269324810?pwd=Y29aQlBHcDNDY1hGUWRyaWVWSEFDdz09" TargetMode="External"/><Relationship Id="rId18" Type="http://schemas.openxmlformats.org/officeDocument/2006/relationships/hyperlink" Target="https://zoom.us/j/92726030620?pwd=Tjkyc1FHaTdNdnlVb3NaVUczZmtmQT09" TargetMode="External"/><Relationship Id="rId26" Type="http://schemas.openxmlformats.org/officeDocument/2006/relationships/hyperlink" Target="https://zoom.us/j/96323242233?pwd=djJ5TXh4b3EwWVBmc1FCc3VyVmpTZz09" TargetMode="External"/><Relationship Id="rId39" Type="http://schemas.openxmlformats.org/officeDocument/2006/relationships/hyperlink" Target="https://zoom.us/j/99843626731?pwd=YnNZbFozVFM0NnFxK0hybUJhdDZS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5349671951?pwd=NVMveG91ZXdWTXUzYkM2WElzOXBIdz09" TargetMode="External"/><Relationship Id="rId34" Type="http://schemas.openxmlformats.org/officeDocument/2006/relationships/hyperlink" Target="https://zoom.us/j/97217341833?pwd=TGl4NE9VR0dQdTVWQWVqOFhBY3BDQT09" TargetMode="External"/><Relationship Id="rId7" Type="http://schemas.openxmlformats.org/officeDocument/2006/relationships/hyperlink" Target="https://zoom.us/j/97271244771?pwd=T1k4cUozY0UxcTZnSG5ZOWZ4Q3F6UT09" TargetMode="External"/><Relationship Id="rId12" Type="http://schemas.openxmlformats.org/officeDocument/2006/relationships/hyperlink" Target="https://zoom.us/j/93331524817?pwd=eStNOEFTWXNOMzlWQUJCQkdvTi9CUT09" TargetMode="External"/><Relationship Id="rId17" Type="http://schemas.openxmlformats.org/officeDocument/2006/relationships/hyperlink" Target="https://zoom.us/j/94501554697?pwd=amQ2ZnlqKzVmVWlvOHQxTXU3NDVWQT09" TargetMode="External"/><Relationship Id="rId25" Type="http://schemas.openxmlformats.org/officeDocument/2006/relationships/hyperlink" Target="https://zoom.us/j/97921848941?pwd=VzBaTG1mYUo1R1k3QXpyUExtbCszdz09" TargetMode="External"/><Relationship Id="rId33" Type="http://schemas.openxmlformats.org/officeDocument/2006/relationships/hyperlink" Target="https://zoom.us/j/92790284586?pwd=Z05sWml3Wi9jT2J6Y3RVRERTNE5vUT09" TargetMode="External"/><Relationship Id="rId38" Type="http://schemas.openxmlformats.org/officeDocument/2006/relationships/hyperlink" Target="https://zoom.us/j/98896125460?pwd=RkhtYzNtY0pPVnN4dFJTRE1GbEVP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3803561520?pwd=K0FvZFRiVkJQbE9vZUZEeGJndnE3dz09" TargetMode="External"/><Relationship Id="rId20" Type="http://schemas.openxmlformats.org/officeDocument/2006/relationships/hyperlink" Target="https://zoom.us/j/93848213086?pwd=aW1udUlsMzc4K1J6NmlPZHk1d05EZz09" TargetMode="External"/><Relationship Id="rId29" Type="http://schemas.openxmlformats.org/officeDocument/2006/relationships/hyperlink" Target="https://zoom.us/j/93930730132?pwd=bm5VWUhvMlQzVlZiQUtWQVBEZmNlUT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j/96458224201?pwd=ZE1HZ1A1bGs3RnUvMCt5bjBwSlE0dz09" TargetMode="External"/><Relationship Id="rId11" Type="http://schemas.openxmlformats.org/officeDocument/2006/relationships/hyperlink" Target="https://zoom.us/j/93714636883?pwd=WUhvalY0WHgxMit1aS9Makl0dkpTZz09" TargetMode="External"/><Relationship Id="rId24" Type="http://schemas.openxmlformats.org/officeDocument/2006/relationships/hyperlink" Target="https://zoom.us/j/96105525270?pwd=SDVWM1BqRitCZE90RlFSOUFSM3ZMUT09" TargetMode="External"/><Relationship Id="rId32" Type="http://schemas.openxmlformats.org/officeDocument/2006/relationships/hyperlink" Target="https://zoom.us/j/96569976477?pwd=ODR5cWMrS0g3ZmhIL0lBTjV0WFJJUT09" TargetMode="External"/><Relationship Id="rId37" Type="http://schemas.openxmlformats.org/officeDocument/2006/relationships/hyperlink" Target="https://zoom.us/j/91035436920?pwd=WEU0OVhUcUVFcFV6ZnBJSHNBaGN2QT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oom.us/webinar/register/WN_u0iVEM1uRAu_5LH0PUfeeQ" TargetMode="External"/><Relationship Id="rId15" Type="http://schemas.openxmlformats.org/officeDocument/2006/relationships/hyperlink" Target="https://zoom.us/j/97139197009?pwd=Y2Q3bjlpQm5xbzlBL1ZRZVFjUk1idz09" TargetMode="External"/><Relationship Id="rId23" Type="http://schemas.openxmlformats.org/officeDocument/2006/relationships/hyperlink" Target="https://zoom.us/j/98219179138?pwd=SkcwRWlUVVAyOHdISmttcXFNdnpoQT09" TargetMode="External"/><Relationship Id="rId28" Type="http://schemas.openxmlformats.org/officeDocument/2006/relationships/hyperlink" Target="https://zoom.us/j/99907649789?pwd=cDhpLzFoaHR4cy90ZVlsUnRlTWVVUT09" TargetMode="External"/><Relationship Id="rId36" Type="http://schemas.openxmlformats.org/officeDocument/2006/relationships/hyperlink" Target="https://zoom.us/j/99334829277?pwd=eXltR2cvRUVBQUZ1TENDZXN4ZVhOZz09" TargetMode="External"/><Relationship Id="rId10" Type="http://schemas.openxmlformats.org/officeDocument/2006/relationships/hyperlink" Target="https://zoom.us/j/97962229455?pwd=ZjFRdnNreTRyMTBFeFJDSllrQUZhUT09" TargetMode="External"/><Relationship Id="rId19" Type="http://schemas.openxmlformats.org/officeDocument/2006/relationships/hyperlink" Target="https://zoom.us/j/96630486451?pwd=N0FzczM2aDJZVUloSC9GZzdhQlBuQT09" TargetMode="External"/><Relationship Id="rId31" Type="http://schemas.openxmlformats.org/officeDocument/2006/relationships/hyperlink" Target="https://zoom.us/j/99544477908?pwd=SzVndmQyYzM3c1BlWGZ1Qis1S2F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579225101?pwd=d3o5d29ScktNam54V3dPeTZRSTlrUT09" TargetMode="External"/><Relationship Id="rId14" Type="http://schemas.openxmlformats.org/officeDocument/2006/relationships/hyperlink" Target="https://zoom.us/j/95179283793?pwd=SzVYYXdKMUJPL0d4aStHcGFhYUdkdz09" TargetMode="External"/><Relationship Id="rId22" Type="http://schemas.openxmlformats.org/officeDocument/2006/relationships/hyperlink" Target="https://zoom.us/j/94825142741?pwd=MFVocGNRU3RDVzY0eVJlNlBOdCtHUT09" TargetMode="External"/><Relationship Id="rId27" Type="http://schemas.openxmlformats.org/officeDocument/2006/relationships/hyperlink" Target="https://zoom.us/j/93873834484?pwd=dkNvYWd6cENKMTJwMk5CdlNYR1dyUT09" TargetMode="External"/><Relationship Id="rId30" Type="http://schemas.openxmlformats.org/officeDocument/2006/relationships/hyperlink" Target="https://zoom.us/j/91899361823?pwd=VTVrMUxvcCtUeTdvNGJ2aXNBWUQvUT09" TargetMode="External"/><Relationship Id="rId35" Type="http://schemas.openxmlformats.org/officeDocument/2006/relationships/hyperlink" Target="https://zoom.us/j/95054513906?pwd=T0Jqc0JTN0daVlkralM0ZXEzcDR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hasifa kabejja</cp:lastModifiedBy>
  <cp:revision>2</cp:revision>
  <dcterms:created xsi:type="dcterms:W3CDTF">2021-08-10T08:44:00Z</dcterms:created>
  <dcterms:modified xsi:type="dcterms:W3CDTF">2021-08-10T08:44:00Z</dcterms:modified>
</cp:coreProperties>
</file>