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61CB" w14:textId="77777777" w:rsidR="00910D95" w:rsidRDefault="00910D95" w:rsidP="00910D95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CFAE4" wp14:editId="2301BDB8">
                <wp:simplePos x="0" y="0"/>
                <wp:positionH relativeFrom="column">
                  <wp:posOffset>-657225</wp:posOffset>
                </wp:positionH>
                <wp:positionV relativeFrom="paragraph">
                  <wp:posOffset>-271145</wp:posOffset>
                </wp:positionV>
                <wp:extent cx="6677025" cy="179260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1792605"/>
                          <a:chOff x="549" y="715"/>
                          <a:chExt cx="10515" cy="2823"/>
                        </a:xfrm>
                      </wpg:grpSpPr>
                      <wps:wsp>
                        <wps:cNvPr id="2" name="Text Box 20"/>
                        <wps:cNvSpPr txBox="1">
                          <a:spLocks/>
                        </wps:cNvSpPr>
                        <wps:spPr bwMode="auto">
                          <a:xfrm>
                            <a:off x="2739" y="2830"/>
                            <a:ext cx="6333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ED4C" w14:textId="77777777" w:rsidR="00910D95" w:rsidRPr="00D4362D" w:rsidRDefault="00910D95" w:rsidP="00910D95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COLLEGE OF HUMANITIES AND</w:t>
                              </w:r>
                              <w:r w:rsidRPr="00D4362D">
                                <w:rPr>
                                  <w:rFonts w:ascii="Arial" w:hAnsi="Arial" w:cs="Arial"/>
                                  <w:b/>
                                </w:rPr>
                                <w:t xml:space="preserve"> SOCIAL SCIENCES</w:t>
                              </w:r>
                            </w:p>
                            <w:p w14:paraId="386D3615" w14:textId="77777777" w:rsidR="00910D95" w:rsidRPr="00D4362D" w:rsidRDefault="00910D95" w:rsidP="00910D95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4362D">
                                <w:rPr>
                                  <w:rFonts w:ascii="Arial" w:hAnsi="Arial" w:cs="Arial"/>
                                  <w:b/>
                                </w:rPr>
                                <w:t xml:space="preserve">Office of the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Principal</w:t>
                              </w:r>
                            </w:p>
                            <w:p w14:paraId="50C08352" w14:textId="77777777" w:rsidR="00910D95" w:rsidRDefault="00910D95" w:rsidP="00910D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/>
                        </wps:cNvSpPr>
                        <wps:spPr bwMode="auto">
                          <a:xfrm>
                            <a:off x="7284" y="715"/>
                            <a:ext cx="378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DE48C" w14:textId="77777777" w:rsidR="00910D95" w:rsidRPr="00D4362D" w:rsidRDefault="00910D95" w:rsidP="00910D95">
                              <w:pPr>
                                <w:rPr>
                                  <w:rFonts w:ascii="Book Antiqua" w:hAnsi="Book Antiqua"/>
                                  <w:b/>
                                  <w:spacing w:val="26"/>
                                  <w:sz w:val="48"/>
                                  <w:szCs w:val="48"/>
                                </w:rPr>
                              </w:pPr>
                              <w:r w:rsidRPr="00D4362D">
                                <w:rPr>
                                  <w:rFonts w:ascii="Book Antiqua" w:hAnsi="Book Antiqua"/>
                                  <w:b/>
                                  <w:spacing w:val="20"/>
                                  <w:sz w:val="48"/>
                                  <w:szCs w:val="48"/>
                                </w:rPr>
                                <w:t>UNIVERSIT</w:t>
                              </w:r>
                              <w:r w:rsidRPr="00D4362D">
                                <w:rPr>
                                  <w:rFonts w:ascii="Book Antiqua" w:hAnsi="Book Antiqua"/>
                                  <w:b/>
                                  <w:spacing w:val="26"/>
                                  <w:sz w:val="48"/>
                                  <w:szCs w:val="4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/>
                        </wps:cNvSpPr>
                        <wps:spPr bwMode="auto">
                          <a:xfrm>
                            <a:off x="549" y="1297"/>
                            <a:ext cx="37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B84A" w14:textId="77777777" w:rsidR="00910D95" w:rsidRPr="00D4362D" w:rsidRDefault="00910D95" w:rsidP="00910D95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D4362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P .O. Box 7062 </w:t>
                              </w:r>
                            </w:p>
                            <w:p w14:paraId="5260ACC6" w14:textId="77777777" w:rsidR="00910D95" w:rsidRPr="00D4362D" w:rsidRDefault="00910D95" w:rsidP="00910D95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D4362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Kampala, Uganda</w:t>
                              </w:r>
                            </w:p>
                            <w:p w14:paraId="61D1031E" w14:textId="77777777" w:rsidR="00910D95" w:rsidRPr="00D4362D" w:rsidRDefault="00910D95" w:rsidP="00910D95">
                              <w:pPr>
                                <w:jc w:val="right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D4362D">
                                <w:rPr>
                                  <w:rFonts w:ascii="Arial" w:hAnsi="Arial" w:cs="Arial"/>
                                  <w:b/>
                                  <w:sz w:val="17"/>
                                  <w:szCs w:val="17"/>
                                </w:rPr>
                                <w:t>Cables</w:t>
                              </w:r>
                              <w:r w:rsidRPr="00D4362D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: MAKUNIKA</w:t>
                              </w:r>
                            </w:p>
                            <w:p w14:paraId="2A7171E9" w14:textId="77777777" w:rsidR="00910D95" w:rsidRPr="00D4362D" w:rsidRDefault="00910D95" w:rsidP="00910D95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/>
                        </wps:cNvSpPr>
                        <wps:spPr bwMode="auto">
                          <a:xfrm>
                            <a:off x="7284" y="1297"/>
                            <a:ext cx="3420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0D018" w14:textId="77777777" w:rsidR="00910D95" w:rsidRPr="00E23A1E" w:rsidRDefault="00910D95" w:rsidP="00910D95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fr-FR"/>
                                </w:rPr>
                              </w:pPr>
                              <w:r w:rsidRPr="00E23A1E">
                                <w:rPr>
                                  <w:rFonts w:ascii="Arial" w:hAnsi="Arial" w:cs="Arial"/>
                                  <w:b/>
                                  <w:sz w:val="17"/>
                                  <w:szCs w:val="17"/>
                                  <w:lang w:val="fr-FR"/>
                                </w:rPr>
                                <w:t>Tel</w:t>
                              </w:r>
                              <w:r w:rsidRPr="00E23A1E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fr-FR"/>
                                </w:rPr>
                                <w:t xml:space="preserve">: </w:t>
                              </w:r>
                              <w:r w:rsidRPr="00E23A1E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fr-FR"/>
                                </w:rPr>
                                <w:tab/>
                                <w:t>256-41-531261</w:t>
                              </w:r>
                            </w:p>
                            <w:p w14:paraId="1E1C282D" w14:textId="77777777" w:rsidR="00910D95" w:rsidRPr="00E23A1E" w:rsidRDefault="00910D95" w:rsidP="00910D95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fr-FR"/>
                                </w:rPr>
                              </w:pPr>
                              <w:r w:rsidRPr="00E23A1E">
                                <w:rPr>
                                  <w:rFonts w:ascii="Arial" w:hAnsi="Arial" w:cs="Arial"/>
                                  <w:b/>
                                  <w:sz w:val="17"/>
                                  <w:szCs w:val="17"/>
                                  <w:lang w:val="fr-FR"/>
                                </w:rPr>
                                <w:t>E-mail</w:t>
                              </w:r>
                              <w:r w:rsidRPr="00E23A1E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fr-FR"/>
                                </w:rPr>
                                <w:t xml:space="preserve">: </w:t>
                              </w:r>
                              <w:r w:rsidRPr="00E23A1E"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fr-FR"/>
                                </w:rPr>
                                <w:tab/>
                              </w:r>
                              <w:hyperlink r:id="rId7" w:history="1">
                                <w:r w:rsidRPr="00E23A1E">
                                  <w:rPr>
                                    <w:rStyle w:val="Hyperlink"/>
                                    <w:rFonts w:ascii="Arial" w:hAnsi="Arial" w:cs="Arial"/>
                                    <w:sz w:val="17"/>
                                    <w:szCs w:val="17"/>
                                    <w:lang w:val="fr-FR"/>
                                  </w:rPr>
                                  <w:t>principal.chuss@mak.ac.ug</w:t>
                                </w:r>
                              </w:hyperlink>
                            </w:p>
                            <w:p w14:paraId="393DF8C6" w14:textId="77777777" w:rsidR="00910D95" w:rsidRPr="00E23A1E" w:rsidRDefault="00910D95" w:rsidP="00910D95">
                              <w:pPr>
                                <w:rPr>
                                  <w:szCs w:val="17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/>
                        </wps:cNvSpPr>
                        <wps:spPr bwMode="auto">
                          <a:xfrm>
                            <a:off x="1050" y="715"/>
                            <a:ext cx="3279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1B014" w14:textId="77777777" w:rsidR="00910D95" w:rsidRPr="00D4362D" w:rsidRDefault="00910D95" w:rsidP="00910D95">
                              <w:pPr>
                                <w:rPr>
                                  <w:rFonts w:ascii="Book Antiqua" w:hAnsi="Book Antiqua"/>
                                  <w:b/>
                                  <w:spacing w:val="26"/>
                                  <w:sz w:val="48"/>
                                  <w:szCs w:val="48"/>
                                </w:rPr>
                              </w:pPr>
                              <w:r w:rsidRPr="00D4362D">
                                <w:rPr>
                                  <w:rFonts w:ascii="Book Antiqua" w:hAnsi="Book Antiqua"/>
                                  <w:b/>
                                  <w:spacing w:val="20"/>
                                  <w:sz w:val="48"/>
                                  <w:szCs w:val="48"/>
                                </w:rPr>
                                <w:t>MAKERERE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5" y="715"/>
                            <a:ext cx="2535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0CFAE4" id="Group 23" o:spid="_x0000_s1026" style="position:absolute;left:0;text-align:left;margin-left:-51.75pt;margin-top:-21.35pt;width:525.75pt;height:141.15pt;z-index:251659264" coordorigin="549,715" coordsize="10515,2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XQ3rMAwAAJhAAAA4AAABkcnMvZTJvRG9jLnhtbOxX6W7cNhD+X6Dv&#10;QPB/LIl7aFewHLRxbQRIW6NJH4CiKImIJLIk93CevkNS0h42ENeBExTwAiuQHHI4883Bmcu3+65F&#10;W66NkH2Ok4sYI94zWYq+zvHfn27erDAylvYlbWXPc3zPDX579fNPlzuVcSIb2ZZcI2DSm2ynctxY&#10;q7IoMqzhHTUXUvEeiJXUHbUw1XVUaroD7l0bkTheRjupS6Ul48bA6nUg4ivPv6o4s39WleEWtTkG&#10;2az/av8t3De6uqRZralqBBvEoM+QoqOih0snVtfUUrTR4gGrTjAtjazsBZNdJKtKMO51AG2S+Eyb&#10;Wy03yutSZ7taTTABtGc4PZst+2N7q9VHdaeD9DD8INlnA7hEO1Vnx3Q3r8NmVOx+lyXYk26s9Irv&#10;K905FqAS2nt87yd8+d4iBovLZZrGZIERA1qSrskyXgQLsAbM5M4t5muMgJomE+W34XQSL2DRnyUr&#10;MnMHI5qFe72sg2zO9uBM5oCX+Ta8PjZUcW8G4/C400iUOSYY9bQDCD459X6Ve0S8O7nLYZeDFNk9&#10;rIOqHiFzjOy0J0hr3O6vYUrSWQCHrGaD507IzmazAE0ar06QoZnSxt5y2SE3yLGGmPDy0O0HYwOI&#10;4xZnQCNbUd6ItvUTXRfvWo22FOLnxv8G7ifb2t5t7qU7Fji6FTCKyZxmQUe7L/ZAdIuFLO9BYS1D&#10;PEL+gEEj9ReMdhCLOTb/bKjmGLXvezDeOpnPXfD6yXyRAtBIH1OKYwrtGbDKscUoDN/ZEPAbpUXd&#10;wE3BHr38BZy3Eh6Dg1SD3OA/38mRwHBnjhR8/+UcKSWr+WmUjX40S1eArQ/PGCA/DrH/7EiTO9Ds&#10;yf7hIytx9x4M8uomHhWw2LmbLEegXibfjLk4IevU3USzh26yjn+Ul5BR+ddkcvQqwQN57iXedt8h&#10;mTziJnOXqX02SZJvfJaenU18ofCaTXxCPVQvy4d+sh4D6mWyCZRv4AzHpd2UTUgKdc0PfnTmo/b/&#10;l3SiBMvgPzQFMHpQ5H69eYJTduPqrNCAdU/i0VH9eaPeQP+iqBWFaIW9970YVJVOqH57J5gr+tzk&#10;4HHp6HFAdZci4t/5cVM4AkWGYFMDckqL3PSEedEKNVaqbjyoAdXeWXv0CBKh9bqWbNPx3oZeUvMW&#10;NJK9aYQyUGJmvCt4CSXz+9LLCsWxZn9B/ewfQ2M1t6xx72IFde+wDi3JRPASH4R08j+p0J8vZ5DH&#10;HwsVsnAUFyokCVXi1AK9QH02CgwlsRvC3xfHvhmF0Um3ezz3uw7t/dW/AAAA//8DAFBLAwQKAAAA&#10;AAAAACEA/pGPoZpfAACaXwAAFQAAAGRycy9tZWRpYS9pbWFnZTEuanBlZ//Y/+AAEEpGSUYAAQEB&#10;AGAAYAAA/9sAQwAIBgYHBgUIBwcHCQkICgwUDQwLCwwZEhMPFB0aHx4dGhwcICQuJyAiLCMcHCg3&#10;KSwwMTQ0NB8nOT04MjwuMzQy/9sAQwEJCQkMCwwYDQ0YMiEcITIyMjIyMjIyMjIyMjIyMjIyMjIy&#10;MjIyMjIyMjIyMjIyMjIyMjIyMjIyMjIyMjIyMjIy/8AAEQgBGQF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zb7XtPsOJZgzZxtj5IrEl8abgTbWoODyWJ6Y68CuapjKFN2lLU1jRnLVI62iqWk3j6hpdvdyIEe&#10;VdxUduau10Jpq6MmrBRRRTAKKKKACiiigAooooAKKKKACiiigAooooAKKKKACiiigAoorkPE8l5H&#10;qO1Jj5Txjah6HqCP5Vz4mv7CnztXNKcOd2Ovorz231/ULTKbz8pKtv8AQDOR2zXR6d4nt7gBLn92&#10;/PzEbQccE81y0Mzo1Xyy91+f+ZpPDTgr7m/RSKyuoZSCp5BB60tekc4UUUUAFFFFABRRRQAUUVzf&#10;ijxTB4Y1HRPte4W1/cm1d+yEjKk/iMfiaAOjyM4yMnnFLXF+P9an8MzaJrcSeZDHctbXCZxmORcn&#10;8QUBHvXYwzR3EEc0TBo5FDKw7g8igB9FFFABXJ+KvEEtoTZWhG5lxI4ycZ7cdP8APSt3WdRXTNNk&#10;nY/MflQepNeXhUaWV0OCwLcE9fx6/rz615WY4p017OO7OvC0ed8z2QSwq8YeR5GcAOMHt0yB9Ccj&#10;1x68zxOHUrkY+7lVGCMdfYdKqO6wx/vXGTwshz8pxz9Pr+HfFUJ9Wi08iW8kWONX3eaWGY++AQff&#10;FeJGhKpGyO5zUXqet+GGL+HLNmGCVP8A6Ea164HwZ8RfCV/bWej2+sQi+C7BDIGTJyeAxGD+B5rv&#10;q+spK1OK8keRN3k2FFFFaEhRRRQAUUUUAFFFFABRXmnjH4lC2aXTtDYNMpKyXXUL7L6n3riPD3jL&#10;U9A1J7oyyXUcx/fRSyE7z659feueWJhGVj2qGRYmtRdXbsur/wAj6CorL0HX7LxDpyXlm/s8bH5o&#10;z6EVqVummro8ecJQk4yVmgooopkhRRRQAUUUUAFYnia1aWyW4QndCeRxyD79ucVrXNzDZ2s11cyL&#10;FBChkkdjwqgZJNeIeKv2hNM8u4sND0uW7V0aP7TO/lqCRjIXBJ/HFY4iiq1N031KhLlkmbLSFrdd&#10;zBzInzSEd/p77fzIqC0IjnDS+blxhFbG0Hg5H4dx715dYfFBRIFvbEqu/cHjffg9iQcZx1616XZ3&#10;1pf2MF7abp45BmNgQFU+/uPTPX06V87XwtSjrJbnp06sZ6I6bRNbnsLwLO5aFjt24OO/I9/6V30E&#10;8dzAk0Tbo3GQcYrxyTdLJHODlN3L+XvwO/OOPw+ld54P1BpvMti+Y9m+NCBlMHDA9+cg/jXdluIc&#10;X7KTunt5eRz4qmviidXRRRXtHEBIAJJwBWbo2onU7e4uA8bw/aHSFo+hReM+/INcR8S/HkGk2Fxp&#10;Vm6tcyxkO6t90dwMHritka5a+C/A+lfa4meZbWMeTF1LbQWbnGBnqcd6AOwyM4zzRXNeA759X8Kw&#10;avLu8y/kknJY843EL9BgDArpaACuV+I3hyPxP4I1CxcHzI0+0QkdQ6cjH15H411VVmvrP7b9ha5h&#10;F0U3+QzjeVPGdvUigDx6w122+IXwtutJFx52pWUIkjabIZtgzk9fmxke+a6L4U+Lo9S0O20m5kzc&#10;Qpticn76jt9R/KvMPElnfeA/iDcxM7RWk7GfT3t28s7Cx/dg8AgZI2n8K5eO4vfDl+mqWbTCwL7l&#10;MZ2yQE87SOxB9ePzoA+v6K4zwN4+07xPp1tE9wE1DYAyyYUykdSB698V2dAHLeNba4ura0WG3llC&#10;OznYm4AgADI+hP61wV1I8ZImWWNlUk7lKfp3+lezUhVWGGUEe4rz8Rl8a9T2jZ008S4Q5bHz/qfi&#10;CGws7iW5XdGq4VSAct2wuepPpXLX/wAN/G2v6ausX621nasyLDbzy7WG9gq/KAcckdea779oJ4tL&#10;0zw/cW1rCrrfGQusYBOwZAJx0yeldXpXxD8HeN9H/s+5vo7aa5iAltLl/KcH/ZY4BIPIIPpW+Hws&#10;KGxnVrSqbny1qfh++0dpZXaOWGGURmeFjt3EEjGQD/C3OMfKa+ofgp4hl1/4d232qZpbmzle2dnb&#10;LMBgqfyYD8K4/wAYeHvBGkeHb6I6jcazfzcWtlDcIz+b2fbGBkjklmB4z61g+GL+00FbVIPB3it5&#10;Ioir+TbeWZX5+Yso3g/RscdK6TI+k6K8n8OeP9bfWYLafw34iSxuJEiK31q7NAWbG4SheV5GQ3I9&#10;T0r1igAooooAKKKKAEJCgknAHJJryLx18QP7QVtM0aZltuRPOvBk/wBkf7Pv3/nZ+InjhmaXRNLl&#10;IUfLczIevqgP8/yry/FcWIr/AGIn1mS5OrLEV16L9X+gdKM0UVxH1ho6LrV7oOox3llIVdT8y5+V&#10;x3BHpXvPhjxNZ+J9N+02+UlT5ZoWPKN/Uehr52rS0LW7vQNVivrRyCp+dM8SL3U1vQrODs9jx82y&#10;qOMhzw0mvx8mfSVFZ2h61aa/pcV/ZtlH4ZT95G7g+9aNekndXR8DOEoScZKzQUUUUyQqG7u7awtX&#10;ubueOCCMZeSRgqqPcmpq5rxP4Tm8R3NtKms3NiIFICRRxuCxIO75wcEY6igDD+IutW2q+AdRsdMd&#10;ppr9Bb28gGyN3LD5Q7EKScEYBNfOOk/DnxDf3N4k+mX0ItPklCwF3WQqSilRzg8c4OM19Fal8NNT&#10;vrdt/jvWvMHzAyBDGpHQ7QAOK8s0TXdV+GfiLVpoLxNf0+RwJWeQq0pH8ankZHI6nIpNpblwpzmm&#10;4q9tzsPCnwf0XVdDaXxB4dfTrnzB5aJcMHKKAMsASFJ6kdjXBw6VP4U+LknhHSLuSS1uJkRPNJOz&#10;cucnHcAnn0rtH+K/i7VtOMmmaHZ2SsuRcTSmTAPQgYFZXwo0O+1T4q3mt6nMbyazgMk88i9Zn4UD&#10;twufyq5Um43ktDCNeDnyxlqelr4L1MIqm8gJH3iSeTz22+9anh/w1daRftPNcROhjKBUz7e3HSum&#10;pGZUUszBVAySTgCuOGCowlzRWp0yrzkrNi15548+JFroFrcW1q2ZwChl/un/AGfU/wAqoeOviTBb&#10;QzWWl3YRhw0yEbm9Qo/rXiGpXV34lv0s7dZXcvkyPyFHqccDH866jIseH7hPEPjOO6v2eS2t5BK8&#10;ZJJlxzs/E9Segz34Or4t8Rah4n1pbWFZnnuJAiLvADlmwuOc7AegHWsu+ltPD9k2l6c3zBcTy9d5&#10;x3bPA9qu/DHVNH0jVp9c1a0lm+zgC2XaNgY5y+T1IwMDnk5oGfTFjDa+HPDtrbSyRw29lbpEW6D5&#10;QBTNE1g67HJe2yKNNY4t5TndNjq2Oy54Hr1rxCy1LVPi94yGnG5uYdFifzrpI2IURjjZkcAt0H4m&#10;vf7S0t7CzhtLWJYreFBHHGowFUDAAoETVwvxJ8IT6/p0Wp6UinWtPBaAE481OrJnseMgjoR713Vc&#10;N44uvEHhaJ9f8PWy3sA5vrBgTkf89Fx0OOv4H1oA8M8U+KrrxdoEOk3Lx3N9Yy7lN6nlzxdmTdwG&#10;9DkZ4Fcba6peWU7QNEylRsmhkBOR7g/1rufFuoaL4nf/AISPw9ayQa1cNi9sJU3LLkffXp8wI7cn&#10;Oa5+PXdMvoBY69aTRXCttEwHzx498bvzzQBNbMsIivNGmkVg4cQMCpBBzmNj3HYAmvV/A/xlUMNM&#10;8WM8Um4JFdyJtPTpIPXOeQPrXit3o01mg1HTbp7uzyT5iAhl9mH9cVt+CvE2mNNLo/iFF+wXzECd&#10;hv8AKY/3u+OhBGCDTSvuS7paH1haXltf2yXNncRXED8rJE4ZT+IqevA4INV+Hl7JdeF7+C/sNqvL&#10;YvKXVlPdWHTODgn06mvS/CnxI0TxQiwmT7BqXAayuWCvn/Zz94fShpoakmYfx00CfWvABntojJLp&#10;84uWUDJ8vBDflkH8K8r1/wAG2mteDbTWNHUtdiPMkPf3X8Oa+nZ4I7m3lt5lDRSoUdT3BGCK8Wt/&#10;DWp+Btfkso7aW606XLWlwpxnH8DE5AfGO2GA9q1pWb5X1OfE80Uqkeh5z4Qmm0ZbK9tSIr6zldss&#10;udrHKkMD/snFe1eE/idJqepRadrEEMUtw4jgmgBClj0DAk4z2Iqhf/D201+dNXR3gvmQGRIlEbSc&#10;8h15B47jH41teG/DXhzTtWiuTbXNvqETYhS6kyCxB5XgZOM/Sud05wk9dD2vruBrYVRlC1RLRrZ+&#10;p31FFFUecFFFFABXFfELxaND042FpKBqNyuBjrGh4Lex9K6jVtSg0fSrjULg/u4E3EZ5Y9gPcniv&#10;njVtT/t/xAb7Udqx3FzH5ilsKse4DGfQCufEVeSNluz2MpwXtpSrzV4Q19WuhmQs13dtbQK8k45Y&#10;BTgd+T0FekWfwnnubSCc6oieZGrlfJJ25Gcda53RktYtY1SOxKG0SZxEVkEi42pjB717ppOf7Is9&#10;33vITP12iuTC8tWUk1tb11OnF53irp03yrXS3+ZwH/CpLBIfn1K6MmPvBFC5+lVNL+FAdpTqV82w&#10;NiP7Pgbh6kkV6nLnYcYH1qtpxzA3yMo3kDd3966XTgqijbo/0OFZxjeVr2j/AAPNbn4UBpJFs751&#10;I+75oBB/LH8qwtb+H97oelJdTXCTTyTeWkMKkgjaWzk9/lPGK9vVSJWP8Nc341K/YrAHk/bBj/v3&#10;JWVShGjSlLexrSzvGppc/wCCPJ/AXi46JrCEyn+z538u4Ug4U9N2PUH9M17+jrJGrowZGGVYHIIr&#10;5KsGILKjlwbiYMvkkbQGODvzg5PavdPhX4hN9pkukXD5mtBuiJPLRnt+B/mKuhPllyP5HVmVH61h&#10;o46Ks9pf5o9DooorsPnQooprukaFnZVUdSxwKAOP+Jk2pQ+FW+wBxG0m25ZByI8HP0GcZrwW5gfU&#10;5ItOt1JaZgr7BllTuf6Cvo7V9Q1CaN7XSbQSFvleeYYRQeuAfvfy+tchDYWPh6OXTbOKGe8uGIQx&#10;QhBn+6T398ep6VUaPNJSb+Rus3lQws8NTjrL7X6eZSltrHR9AtrS0hkMm1U27c7uMfKOvGOM9c8Z&#10;xXaeB/DaeHtDBkj2394RPdEnkMRwv0UcfnT9B0e68xL7V4YFukGI1Rt2OMZJPfgVV8U/EHR/DduR&#10;9qgnumJVY0lHDDsff2rSpVcly9DzaGHUJOdt/wCvxOi1LUrbSrJ7u7fbGvHAySfQDvXkPjTx/dat&#10;u03TEYFziOGMFpJD7qOT64xisS6bxF4zvGv9XnlsbBV8yK3j4lmHQbVPQY5yRxjmtHTotP8ADthd&#10;nTdGeXWSNkaXDg/aGJH3pc4YDrtGOnTvWSR0OSRxniDw7NZeHBd6rPNDrVxKFtbFFHmFM/M7jsBy&#10;PrjmsVb2Pw3aG1gK/a7gZmk35wOyggcj/d7966PXNH1FJpNf8W+I4INSuBtisbVA0zp0AjyQFGeM&#10;gHFchcJa+HrlZP8Aj81B13L5r72gJ+6Md296GilexJHpA8v7XqKSJAT+5tmJUuevI5IX9TVbWdXl&#10;uxDa20DblXCRRR4VF9AOSatjTb3VWbU9duBbwpjAlGGYeig8D/PWmTa1Bp1pLa2ISBJeFeMHzGHq&#10;8h5/AD8qQz1DQPH+geA/DkOnaHodx9pcBriW+ZY3kcjqQMt1yAMCvXPCl5rOp6LHqGtQpazz/Mlq&#10;iFfLXtnJJyRzzj6CvGPh1H4I8N6da+Ite1SOXUyGlihETP5OeMnAOXwe/TP417tpOqwazp0d9bRz&#10;rBKMxmaMoWHrg84oAvVgeMNfufDWgyanb6cb5YmHmxhiNqd24B4H0rfpkpIhciMykKf3Yxlvbnj8&#10;6APl7Wjo2tyS674RtJrO/fBurJZP3eT1KMMEH2xg+3Q8y+sW17M1rrkcqEtg/aYwSh9nUBh+Rrpf&#10;iXpun6fqpv8ARNE1bS7qR83FrLEnkj3Uo5K89unoRXNp4oS4tRFexJdRlcNDJJnB9iy5H5mgBdPs&#10;3gumm0K+2zZOIbgqwf8A3W7/AIgVJaXdzJ4gjRtDt49cBzF8qrHIe4ZG+VgRnpVebTbLzIptLvTb&#10;M3zJBcplG743DIJ+oFJe605gSy1Szib5vvKxUfUHBwfx/CncOh65pgt9ZsfsKJLo2sIo36fKuxs+&#10;sW7qD1wrD8etP13wvZXxibUdG1D7RbqpF3b3u8RIcfMwkw6jg+uMGovCOs6lonh+Kz8U6DJd6VPI&#10;VtL8MkzhW6A+uOx4PHSuuvbKxmkW90bxBJb3MK70t5yXbB/hCvhtp6YOR6Y4q076MwceX3kJpGqe&#10;KvDMDQ6pE+s2MShkkjQLcrHxzwSsgHsd3PSu103VdN8RacJ7SWO4gcYZe6n0I7GuUZ7mTS45rjSr&#10;qxlIz52nyMUPHdU5X/vk4rkYg/8AbkmpaHq8iX1sSk6XEG5ZAezvEDkk8ZIJ4HTmpcdSlUVrs9Dv&#10;tBu7Kc3ukOJCp3fZpT+e0/0NVrbxP9qH2W5tVW6yFMMnyc9xz04zj/Jq7oni231C9OlX0ZsdYjXd&#10;JayHhvdD0YGtDWdBsdbt2S4jAl2kJOvDp9D/AEq1NPSRnKk460n8un/AKVhcXros9gYntSTvgmDL&#10;InsDkjPX26VpWGqw30ksOx4LmI4aGXAbHZh6qfWuOs76XwbqttpWptJJFdMI7eZPuYGAOPXpn0z6&#10;Vs3+kQ6iI50meyuo5WCEAFS+fQ+uOowfeokrPQ0pybSvo+x01Fc/petXMV6NK1eHy7kIWS4BykwB&#10;xke/I9OvbjO5cTx21vLPKwWOJC7sewAyak1WuiPLvizr5LwaFFkAYnmIPXrtX+v5V5iiLJJHGxwr&#10;uqsfYnmrutai+r61eX75zPKWAJ6L2H4DFUVVHkjWT/Vs6h+cfLkZ57cV5NWfPNs/RMNhVhcB7PrZ&#10;t+rR0OjW8NrqWq29u+5I5WVD5iycbU7gCvedPjEWnW0anISJFB9eBXgmj21suo6tBp7l7fznWE+Y&#10;X4IjxzXqen+Mbay0y1t7myu1mjiVPlClWIA6Hd+pxSwtanCpNzla9t/Q+HrqUoxt5nYP0qtYKy25&#10;3SGQ7ickYx7Vz58Yu37xdNfycckyfN+QBX/x6oh4/wBM8wW8cU0lwuPMXbtCZ56nr+Ga6li6Ep3U&#10;tl/kc/s52tY6wD5ic1znjJR9ismPX7UB/wCOPVa28YW0l35k2+OHJAHB649Dz0Pbiq3iPXLTUrW2&#10;W1DuqXAYuRgY2N/iPzrPFYmjOjJKS2KhTkpK6PBLKJAWeIy58+XzN0mVIycYXHBznnNdDoOrS6Hr&#10;VrqERP7pwXA/iXuPyrn7Hy2jbbabZRdTM9x9oY7wWIC7MYH1q/WU21K6PucppqpgvZzi7Pv106eR&#10;9QxSJNEksZyjqGU+oNPrivhhqr6h4X+zyyM8tnIYvm/uYyv9R+FSa74otpmuNPgnkhSNxHLcIWBL&#10;Z+4uBnJ6cZJ5x616sHzRuj4XFUnh6sqUt0zfvNWWGRoLdfMmHUnOxT9e59h+lZV9p0tz5d3qOoSS&#10;pCfNWGFRGmRz7k/nVbw/4eSCJby6aQ7hu8qRQq84ILAE9PQn8K0IbK01NbiCEt9nEn7yRT94/wB0&#10;ewGB7DAFaqyehwyTmrS37HMQXWoeNrl7eyaS1sIQAzMMjPv6n0Fddpmg6doKS3O7fMRmW6nI3BR2&#10;z0VR6CtWC3htYVhgjWONRhVUYAryP4i+IbnxHrA8I6S0hgPy3ckQJOScYxwMZ45OM0SnzaLRFUqX&#10;J703d/1sN8RfEfVvEks+meDrX/R1JjmvpiFUg8fLk9xz61g6H4b0CC8mje3S5vQ25bq/L5yM8Rqd&#10;q7j6ZGPU4rp2s4dA022R45IJ0UJFttV2I2MbmYgICT15J6YzWPqkl9qKmMfa766kOVWSQtGpx2GU&#10;C9znaxGOlOKjaxMpTu39xNeJG93BHJdJIFVQba0lZpDgHaM/dXGP7xPA61pf2F4hi0+WXS4dO0vI&#10;DG61G5MpX12qoIHbkk59B2ztO0/UL8y2dnp88F4jqxnmkVmjAzgABQi8j+6x61T8T6LYpB5fjnWN&#10;loBmMQXShwcfwxqnzHgcYA5zVS0WjJg25Xte/Y8b8RPd3erXTzasmquGw98N2Gx2XODj8Km0WOJs&#10;fY4Jbm6zlnkjJQH3Gcf99ED2NJfQaDBqskllNd3Onx4MUNyyofoxBxj6Zz7VNLLqWsw7bSyjgsAM&#10;fIPLiX6seKwOtDry2tEuFa/vRcTclhB85z1+90H4A4pBqhtv3Gm6dbpNISgcIZJJM8DB6k+4qKHR&#10;dNhbGpa2kkoP/Hvagvn23Yra0ObWf7cSz8JaOqaginDwLudR0JZyeB75xQB6v8OPhTcWN1Br3iTY&#10;bgLvhsxzsJ/v59Oyjp3r2KuI8DeC9W0F31DXfEF3qOoTIA8IlYQR/RSfmPucV29ABRRRQBk614a0&#10;rX49t/bbnxhZo2KSL9GXB/DpXlWufBu4t1mmsmTVYy+Ut5YYllVfTccBj+Ir2uuR8XeCpPENs8lj&#10;q11Y3yktGzN5sYPptbOB/u4oA+d9b0Wx0jURaXlld6NeKgZHAzgn2BPHvmo5bXXYoFIaLWrJhyGB&#10;bIPseR+FdL4j8Ga7pmJdf0c3luoxJe24ViAO/AyB9cVyHneH4G/0O+voyOd0cjBkHtztI9vemFzp&#10;/CGqeNrdGtdC0hb7S43Kvp9woZFbq20scrwfpz0r2Cxu9IuLdWv/AA3qOl3Dp80YgcqDxuwY8jj8&#10;K8DtPEp067D23iq8huBwC9uBknpll7etez+DdZ8Q6haGK/vNC1kFAUkhuORnGQeD6j9KaIk2OvNX&#10;tNLntotG8QKtvJIVuIpiBKgyBlAwA4Oc7ucdM1Q1RNP1W++0aXqiX11DIBI9pGUlXn7rujL19Dj1&#10;9639b0q7u7Jk/wCEchYo28PJdKVX3HPX8K460ijtkee6utN09/mJeKExl8DPzBVw+O2D9Mc1a0V0&#10;YN3fK9zVn0631fSreaI3VpqKnNrcT3EspjcHC4dwBjPUA/nXY/D/AMTyeJfD5N2Auo2UhtrtQON6&#10;9x7HrXF6VBJpVxezXF8kNzM5eIOpjSdABhhIWyCcdDk+xrA8aXniLwPcR67oAurSO5j2XzTKsscj&#10;gfI3cE4GM8fQVMkawlc9j8XW9vL4Y1C4nhjka0t5LiJnH3HRSQQe3SuYW+1G+8NQXE7LAbiMTIh+&#10;9vd18gcd/lOfrXj+m+N/HHiedIvPm1GByd8JhGx88YKqMEZ9cfWvStNtNbtjDN4hEMdxvH2e1SUZ&#10;J27S/u+OABhEHOBSSaRT5W9NzrvENu+s6csun7zcQ4fyj8olTgsuTxkjGD6/jXMar4sWDwLf2N5c&#10;r5zosdrI78zRscZJ7kAN9R7ggLb3mqReLLizkVLe3jghVpoifvH5WwT6NIMdfuiub8YaIdUtdQ0e&#10;Bw7zF5rdFbcA7MWAB6DEiumO3mmplG6aLo1VCop72f5HD/bLX/n4j/76FH2216faIv8AvoV5hIHi&#10;kZHBDKSCD2NN3H1rj+qR7n074mqv7C/E9Xsdc/s4y+RJHl2LB1nVSAQoxgo3Py9ferZ8X3TLg3Bw&#10;P+nmL/4zXG+GPB8F/ZtrPiDUU0vQ4yQZ/vSTN/djTqT159q1W1b4Wb2gPh3WfLHyi4W8+dsfxbTx&#10;zQ8HTerR5M8bTnJzdPV+Zvr4zu9pU3J2njP2iLIHt+5rPtNYjsdS+0W08mXyZ3a6GZj2JB3DP4Cs&#10;HWfCOnXWmS634QvpdQ0+Lm5tZVxcWgPdh/EvbcKxvC/hu48Tak8CTxWtrCnm3V3O2I4Ix/ET+gHe&#10;msJBJpdTOWIpNp8n4npMvjCWUBWuTt7YuIwf/RVRx+K2j/5ahzjB33MbZHpzFWBqOpfDzQglrpWk&#10;Ta/MvyzXd7M8SN/uKpHf1p0Fp4F8W24ttOivNC1yRcQwvKZraWTsu4/MM/5zSWCprSxX1uj/AM+/&#10;xZNbz20CSAzxDfIz48wHGTnrx/Kpft1r/wA/EX/fQrzrU9Pu9I1KewvYzFcQttdM5x+Pce9VNx9a&#10;bwqbvc9SlxFOlTVONNWWnU+hPAOs3CDU7HTpAxnhDvIrDESJncc54ODgH1Nb2jxyahcrKYmazhAi&#10;ZU4DMwyI056EFckkZxzwQB5J8Klv5ZtTjgYxWTRqtxIikySk5CQr/vMefZeeM16nf6rc6B4fa3tC&#10;FuAdpnXO7zCxEknQ5JI2g+gJyOK7KMOSCimeBmOLlisQ6zja66eRu6v4r3zz6Zo7KIbb9zI5jBXf&#10;kqR1HTHGPx7Vu+AbuK48OhEI3xyNuHfk5/xGfY159ols8WkOCmLo3MmzH/LTKxbRnvnfx9ajtvFS&#10;6C5NjdmIRr5cltLH8ytn7wG5d6tnI64JPHatpJfBHU4Kcm37WStoet+ItWh0Pw9f6lNII1t4WYE/&#10;3sfKPxOBXg/gaS3uftus3sF7PczSfu1gZtxjTGSoT5mbJPoMjrVfxZ4l1bxdMNPe7kktJFUhBH5S&#10;h8njbubcPckEenFddDYWfh3SrRpbvz4EXyVNrEMIcgk/fUBskEHBxz71nytGznF6Fa51tdTIS+Gr&#10;WOm2s24QSOySs3DZKRxsTjJwGbk46Ypuna5Ya2t5bXmpa9Hc7cqI3kgUKEAKvnPOc5Kj8e9aF9qH&#10;h7To4ZF1fU7KN1Ia6eGRt74GFyuDnnPoT3NZ9pc6jLqZnmub26tmTbDdyMsDspHTABXHT+IHoccU&#10;WvsHNbcqnQzBpEUV3c6sYCAIfLEwWYHLYBEqqSeo+h7mvOPG1v4ZttSFhpthrsd0p/eC+blevCpj&#10;PIxgk9K9K8Q+I7mw0aZll1XZEhcfZhG6A443OHfHYZ2j+lePTavq+p3UM/2m6aUAhWEm3qeQOQBz&#10;6Y+lS3cuKsjQsNMvYokkttAdcc7pIgzfXc5wPwFP1JNYuAiXF5b2yqQBHJOmAfoCTn8KoQ2Go6h5&#10;ymQOyD5jcXoyP14p0GimKdHnutOVI2BKfbFJI9OMkGkUT6faWlkftr39tMFcZbymcMR2yxUn8PWv&#10;cPAFz4suzBcWGmabaaVLhmdrEWwdOxGCSx/Aj3qp8MfDstzMLs+EtIs9MOGFzcJLLNL/ALgkPA6f&#10;NgD0zXsoAVQqgADgAdqAFooooAKKKKACiiigDmvFeiahqdq7WniOfS48YkUohjK4weSMj8yPavnr&#10;W/D9/wCH9Un0wWun6mmN4uYPKVMHsfl619USRpLG0ciK6MMMrDII9CK4DXfhT4ZuTPd29zc6GX+Z&#10;zZzCOLPqVIwPwxQB8+SWl2YDE2jaaUA43SJx+KkEVNoJm0jU1uo9DtJVAGAt9zkHPynd19q6rxZ4&#10;d07QbNhaeNdQuJUbbhoAyN3PzA8/gDXnxi0+4Yie+v5wfmbbEkY/8eb+lO9tUS1dWZ9I+Fdf1PWL&#10;N418HyWNs0eS9/d4VwR2G0n17YxWZrOlXGhXLXth9m04SkeY0cYmRUHVdp2lgccgdT9K+fIFlnuI&#10;4LE6hcoTl4EmIO0cYJxgdvWu7s9Tn8228P6X4UgNxdZV1bUjLIccks/BQDrwQM00+4pR0909Oews&#10;bLQBqtlAzbBvd3sVhVVONzCIrkjgcdcdDWXr7xav8P7uOG5ikhMe/bBDJAmMFhhJMntnKntyKrXl&#10;itgqyaklrcXMLgRwLeuYULEdTISWOduD9wYPTFZ8EttdXd/LZWa3mofZgv2mJXWCLGPlSRWUAjJJ&#10;OwHIPrT7Etas4fwbrep6TCba11ibTYo5MS7IwSxzwOeFznqeBXfaFr0er+N7WSyhmvrqSQRmZlIR&#10;IV5Z+cnn16sT6fLXlnidksPExDKVucK0sHZCVyAWPcAjOR1zWz4a8Vy6fZzy2ds0dxIMG4kkwAQC&#10;BgDrjOck4zg9hS3KtbU9n1bxFZ6je6hZWccbSWU9tC8q9Hk81Cyg+x2j8a5bVtee3t7m8jmjjvbW&#10;e7SKViCCY3E2Me5YKf8AdrG0C7806XpsKyPErm7vbuJWIjcxuyZbHBz6/wB0Yziud8eawZfCn2Fo&#10;ytwmq3Ecz7shyrM5I445kUc5+6PekxxSsefa1eRahrV5ewxmOO4maUIf4dxzj8M1Dp9q99qVtaIC&#10;WmlWMAdySB/Wq1dH4Dha48daNGisx+1I2FznjnjHfikUXfiJconiA6VZlk06wjSO3iPbKgkn3Pc+&#10;wrj810nj2IQ+N9ViAYbJghB7EKAevvmuboA6r4feJJfDPi21ueGtZz9mu42PyvE5wwP8/wAK7Hx3&#10;oMXgnwPc6dbOCdT1qX5j95reIfIpP1Oa8lB5r3H46PI/hnw0ZCG/eTBDjGAEjGKAPDe9Ojdo5FdG&#10;KspyCDjBptA60Ad94ptRrXgrSvFL4+2H/Rrtl6OQXCtjscJz/vCuBr1LTbCa6/Z/1O7GNltfEHd6&#10;Foen45/OvLaAO5+Hfia+0jUksLNDLPdSBLZcZVZnwnmMBy21S2B7mvWbthFfW0azSBLdSi7jhika&#10;c8j3Un3K89a8g+G99ZaLr8+vX2Cmm2zzQx55kmOEQD8W/SveLjwOviTSrXVdI1GTzLWJHtFkbaxl&#10;XAeOXHThdp9yT6Cqi7bkTi5LQ4e38X2cd/bxahdvb2N3aRpLNb/es7lAUD4AzjCI3HoprA1PxCmo&#10;20qXdnDd3KKyR38UzR7+vzsACrZPJ4Gc+vNYGu2ENxezNaRXMDF2YWknB2hjlT/tDp+FYz6PeRRG&#10;NpW+YZjQHhxjJH1oemw1qtTvPhreRXWtXI1OGXckW6KSJWMQAJ3bmAJAI4yP0rt7dLnxJMbiwtrm&#10;9RDLHJBd3kmxHUZUjDnIbjDEY+hryzwNr0Fpdrp9yXt3lIRbhZjH5Z52knOMAnn6fWvStGt9L1Nw&#10;s0M1neAvHEL3AdmIBBVmBRweozgnn5ulVdtashpJ7AsmuiaKGOOTTY2ZY7u2dI2WQgZ/ij3cAnpu&#10;6jHWt8MPDUAhNvPbhtxSTT0kEmPdOp+bp8pAHpxT3tNR8O2s19pMUeoRybZJdOhi8p5FOCSI23Bu&#10;O6kdO/QeWa74z/tyOZLHStR0q5UjyjY3LwRyDvuiGRnjsR71LlpYahrdmNrfi3UZvEU8X9qX3kow&#10;Cm/hjMyHuCSuRjmq0PhuzvXLJq8U7yNvJCqeT1/iB/SqYmntt4uIJ49xy32q2EpJ9dxAYVKraJd2&#10;yJcJCJQdu6APHIfqDuBqTQv3Xh2e2lihOji/iLKkckNxtUkn+IY4/T616L4C+GviGPUU1FtG0vTb&#10;MsC1vqkQumyOQyDgr/31XJeGNC0NZozdQ67dpI3zR6ccTRAg8sgU5HuGH0r6G8EeHdN8PaGE0t9S&#10;MFwfM237tvX/AICQNv0wKAOlAIUA4zjsKWiigAooooAKKKKACiiigApGVXUqyhgeoIzS1k+JtWGh&#10;eGdR1MsFMELMhP8Af6L+pFAHj3xW1iWfxDJomnaVp0kUSqZJHjAZ367cgZOOOhHWvNVXWZWCxWdp&#10;bhl3CRbdBtHYlmNWPEHiSZYUnJd5ZHkJmZhvZiuCfzZj/wACrV8KW1/42126ur5IktY7bzFhB4AJ&#10;CxoAfUKR+taSUUjKEpyd2tDGudKvkTGoay/lg5IVljT9Tz+Cmq2n6LojRLqd9q72VgxKKpnDzTHn&#10;oqqSEzjkjnt6jp/EclloGm6hp+n21o13NEIopUiTMUY2A5LDOWGTnqd3XjjzrRYbS08Sxx6p5ZtY&#10;JGE25SVOMjsM8n2rM1PYvC+tWXi3Wl8O6HZm20WNWa4YRhEVexCkks7E9W6dlGKl8ceO9H8L6W3h&#10;fw7Gi3MahYpY5A0cYYEFywPMg6+2Qeorxq28SappdtcabpWpTW1nLISzRDy2cdskfNjjpmqlreW0&#10;DAvAshHJaQZyf0p3J5UXTaSsv2uaV3mmYmR5ySZM+nc5rtPBng/VfFOomGI8HaZXZcRwJn0798Dv&#10;+taHw38GXHji6lvPMjgsYHQSzADe2Rkqo57epGM9DX0bpGi6foViLPTbZIIc7iByWPqSeSfrQnYT&#10;TenQoWfhvRtC0OK3SBFt7TE8j4x5jqv33x949+fQelfHmuXUUkLwKJjK109xJIzfKd6rxj1HPPvX&#10;038WfGdpo2gT6JDcD+07+Fl2LyY4f42b04yB718z31t5vhVNVEkp83UZYvLJ+VQEQg49Tn9KRZz1&#10;d58GoXm+Kmi7ATsaRmx6CNs1wdei/BRng+IKXi422trNIwJwCCNoGfqwoAx/ic2/4l+ISFVf9McY&#10;H865Kus+JhJ+JXiDPa8cdK5OgBVGTXsfxsLJpmgxOi8hpkYAjCuicHtnKmvHURncKoJY8AAda9n+&#10;ON5bXOn6DFbzJIYoyWCMW25UdeMA5B4zSuk7Ds9zxaiiimI9w8DWzXn7Ovi2KM7nE0j7Sc4CrG3T&#10;8DXh/SvdvhHME+E/iqI8GZpYlJOBuMOFH4kivCj1oAkg5nRexYD9a+s/htfQweIPE+gxBVit7nz4&#10;FHZWyGA9gQPzr5Os42lvYI1zueRVGPUmvWLfWL/4d/FuKC7mW5eFmiuZA4zPC53Dd/tDOfrQJncf&#10;Ff4cXslxL4p8PBnnU+Zc2arkt2LpjuR1H415rpsllqtgyzo0F5zt3DAJHoexr6p0+/ttU0+G+tJP&#10;MgmXcjYx/k1w3jf4VaR4it7i+0+JbDWf9Ys8QIWVhzh1HBz69frWlKpyPVXRlWpe0jo7M+YdZsX0&#10;y4dGfMjkSxvj8xn1rd0HxxLaWbW0xjdSm1Yp8sgOc5XsM9weD6Z5rD1qe6YJb6hCI5cbk+b7vOOR&#10;+BrMg027uUkeGIuqZyy1Ol9EWlJRXO9Tv4/Fup2uuOdKmlsIPLSRLZJ2ZemPkzkFOuFOeuKb4Vth&#10;4t1DWGvr2QXsjedkqgDcMWGwjG7hcEY/WuUtdXuLn7PbTosksSLDDNwHjQNnGTwepH412F7q9tJd&#10;abqVkzW2qW0Iguk2kecoLYII4+7hTStoU+xp39pq2hLHFY3cM8ACnDRqD82SvAHGR29Q1c01mZda&#10;W/dgsr4lVggAyexGBzyD+dd9LZJr3h+5e0th5t9amSOZXZmLqQSpUZAO8bs8cE9hXn0V3dJGGuUa&#10;ZJtyhlHcfKQfyOK0Sj9oyl7TeJ9L/DvxG3iPw2Hnz9rtW8iZj1bAyrfiCP1rrq8I+EGqTWetTxzk&#10;BJisb7D8pBA2N7cnHrzXu9ZNxbfKbKEoxXMFFFFABRRRQAUUUUAFFFFABXjH7QHiO4tNL03w9ZHM&#10;19J50gHXahG0fi3P/Aa9nr5++LsCXXxBe8kmG2wsY4kTGcs28n/0JfzFBUYuTsjy60jnvkSS6Ctv&#10;5RSM7FUMx/PbXpHw/soUttWllR3khtLYRhUx+8YyIvOMcFv69q5Zbb7IL2AR7fIttg9QSo5P5n86&#10;3NB1Wy07T71budiFtYJEVmOwlS24sAQSOfzx7VCd2bzpqEH3/wCCcjqztqd9qNx5TRB5CFTgEbcg&#10;A4Hr/WuYuOD9htfnOf3jjq7en0Fem+FfAmpaz4Tv9e1BZdPsoLSSeJmXLTkKzArn+H3P4V574Vit&#10;X1hZr+QxW0Kl2etYxTaRySlyxbNfTfD9rZaHPqmpRdsRBjjd68fn+lZ/hzTItSu7i6uI0McSs/l4&#10;wvTPPsKueI9R1XVtJS7isZodBil8iGUg7S3JxnueprsPg74Nk15ri8uJRHocJQ3cjDb5rL83lg9l&#10;HG4+n1rVygpKy0X4nPGFWUHd2b/A9k+Efh/+wPAFoJIfKuL12u5UxjBb7o/75C1H45+I9toETWOl&#10;vHc6o42jb8yxH39W9vzrH8U/Em6vL06F4QiF1LIuz7TFyST/AM88ccf3v/11q+DfhjZaKIdQ1fF7&#10;qgwy7uUhPUYHcg9zUKKXvSNXJy92Bx3hz4U33ii4l1fxa08Im+dFYgyvnqTnO36Y/KvM/HelSeDn&#10;1TwzJExgkvEu7WQjGAFdT7chl/Kvr6uD+Inw/HjGNJ4WjW5S3lgIccMGGVIPYqwB9wTUt3ZolY+P&#10;K9K+DUDHxDfXQ8oqlqY2EhwMMRzx9MfjXnVzbyWl1LbzKUlico6nqGBwRXqnwhNvbaZqd00kK3D3&#10;MMP7zA+Xa54P1A/KpGcP44um1Dxrq140TxG4uDJsdcEA8jis+z0LVtQh86z0y7uI843xQswz9QKt&#10;eKpI38UXzRSrLH5mFkBGGAAGeK9B8Ja3e3+ipHaXlvp8VsfL8s3rxA4XOcbwOawxFV0ocyNKdPnd&#10;jitL0LxDpeoRXR8N3sxjOQslq5Gfyrv/AIgWWr3Xh+whh0l7l5gHbyrUl4SO2QPfvWhpmpalezzr&#10;Pr62aRxhw811Nhj6D5/5U/TtRu9RnlifxH9kEaqwa4uZl3kkjCgyc9B+deZVrOVSNSSV4+p2RjOn&#10;CVN7M8iTwh4jkzt0LUTj/p2f/Cs+/wBLvtLm8m/s57WXGdk0ZQ4/GvbJb7UooklPiKDBuDDtN9KD&#10;t37Q+C/IPX6VxPxE1SWR49OuXhvmjO6O9WR3O30BZjwf6V10MVUqVOVpW+ZzTo2jzXOs+DtxA3g3&#10;VLKTIeS7JUkfKP3WM59jj8K8WuYWt7mSB8Fo2KHHqDivXfhU0Nl4Tu9QdwGF8YTkD7pRcn8Ofzry&#10;zW0Eeu6ggbcFuZAD6/Ma7zAv+DNP/tLxdp0LD90komlOM4jT52/RTXvPh34ZaN46TUfEuvJeNNf3&#10;LNAVm2lVBxkduvA7YUV518H/AAFfeK21O7ivfsNqkYtXmCkud/LBOcZ2jHP96vqPTbCHS9MtbC3z&#10;5NtEsSbupAGMn3pis7nkh07xX8KLw3Nk02t+GAcPGSTNCp7lR6f3gPrXqGgeI9M8TabHfaZdJNGw&#10;yyg/Mh9GHY1q15h4h+HN/o95ceIvAd7JY6juM0tgcGG47lQOxJ7dPpSCxznxJ8JWFt4jmmurM/2d&#10;qScTquBDKSSRntz83vuNeRQ2tz4X8QmyllUxthlBGVkB4/Ovobw9420vx3p1x4b8T2q6XrLExS2E&#10;5KM5xkNHu79wOox3rxLxPYSWfiNrK4O640m7CDd1ePcCCfqMH866FOLh/eRyypSVTvGW67GX4i06&#10;D7L9rt4jujkJl2rhl+v0NRaLcvqKvAqyzSRjLYGW8sc5/Dg17D8W/DcWnSf2/Yxg22ofJdRovG/H&#10;D8f3h+oryr4Wag+n/ECyl48qRxDMp6MjkKQaU6icuZK1+hdOnKMORu9tmdb4A1aKDUJ9G1JRJaTM&#10;ZUOTvXB5VMfNnaxIA96z5ovs1ydPkVVt2vMReYoO2N3bJJHHAKsDgdM13fi/wMfC/iaw8Q6cqjST&#10;dJFPEpJaBZPlY57Dng9s1yWrxWj2eqXVu5QxTLJ5h5UttQSbD3UN+jVhUt9k68Om7300Zb8LTHSx&#10;ZxuUW4jmeymcnIdgTsb/AD7V9C2F0t7YQXKkHzEBOPXuPzr5sin+0zT3EW+T7ZbHUIhngSqGzj05&#10;UfjXuvgLVP7V8K2820Lj075AbP6ms4b6nViIr2aaOmooorQ4gooooAKKKKACiiigAr5++ITJJ4k1&#10;WQbQwlAc+oDRgfz/AEr6AJwCfSvl7xdfef4j1ttrbZDnrnBYqf6VMjooO15Fe/Xfq3iK33DMcKsp&#10;zyfkH+FbXgfwG/jS/tJ7i4MNnaRo9yEyGmV8/uxjgZA59jXNGUHXNU5y88TJwMcKoA/RhX0V8ONB&#10;GgeCNOgchriaJZpm9WKjA/AYFKK1Lryuk/X8x3j+7t9H+HGtOQkcS2TwxoPlGWXaqj8SBXy/8NvB&#10;Z8c+LE0x5pIrKKIzXLp1CAgYHuSQK9H+OvjJbrUrPw/bs4s7O4El64HDSYyqj1wCT9T7V1HwD0a3&#10;tvCV3rShDPqNy+SByiKcBfzyfyq7HGcf8XDZQwWPg/TovI0rRwrMy8lpCOhPqFOT6lq53QIde1DT&#10;LTwnp9yzWUk3miGFCN5Y8tIw6qPy4r0PxD8K9a1z4gXVwJlXSriRpDM5B2BtpIA6k5BA/DmvS/C/&#10;hLTfCdg1tYqzu5zJNJgu3oM+ntWicV0M2pPqVvBnguy8IaeUjImvJcGe4Ixk+g9BXT0UVDdzRKwU&#10;UUUhnz/4w+BGr67451G/026tLfTrp/PDTMch25YYA9c1zuqfAvVdJh+XW7V5cZCFHQH6GvpHXb64&#10;03Rrm9tYFnlhXd5bEjI79PavLb74j6nfRsj2dn5R/h2k/rmtaVPmZw4zGww+jdn6Hg+peBPEmm7n&#10;l0q4kiH/AC1gTzE/Nc/rXZ/D77bY+F9U8p7aO4aUIlvcWxeRsjBK8jjHt2r0HTfG9rFKv2mzaHnn&#10;yzuFdanxA0ARZMk249hEc0sVglUjyp6E4bNKe8mjlY/Ct3rWnwWlzqMyw21qsUbix8rtjALH5ug7&#10;U67tvG88MICWnmRSBldIUz8p46yVp3vxE08qRHa3MnoWwo/nWWfiHCvB0vI7Ey4/pXJTyala9TXt&#10;otC6meQ5kovT5mUNG8StdXepajFPFOJN0flWwkV/l2nIVmIGCe3Yc15x8UrqW71bTxJcxTmO0CDy&#10;4jHsG4/KQSTkd+n0r2+w+I2nZCz2lxEPVcOK6iLUPD+qWou5ZbKUEfemC7h7HPNUsvjTqKcemiWh&#10;vDNIV42bVz5E0TQ9f13FnpNpdTxs3PlgiME8ZY9B+Nen6V+znrd3EJdR1iztCf4I0Mp/E8CvQ9S8&#10;X6Ppd35dlF54U/dgAVB+P/1q3fCPiu98Q30kEVjFBawrukdnLNz0A6f5Fdk6LjG5z08dTnU9nfUu&#10;eAfBsXgbwwmkR3H2l/NaWWbZt3sfbnHAA/CuooorA7gooooA4vx98OdN8bWnnMWtdXgQ/ZbyM4Kn&#10;qA3qufxHavnO40bUtL1ebT9TRYZUQF/PbDu/qCT83+Br7ArmvE/gPQPFssU2qWrG4iGEmico4Gc4&#10;zVRdnqTNNqyKHhJ7Xxh8O7ez1CNZAkYtZlzyGQABvY4wa+cNX0SXwf4tvbSZJUmt7gqjAcSRs2Uc&#10;fpX1hoOg2Ph3TvsVgriMuXZnbczMe5P5V4n8dLWefxfarbusckml/J8hLSsJG+QEdDg5/ChtX0CN&#10;1H3j2TR7m28VeELWa6iSaG+tgJ42GQSRhh+ea8O8YaP/AMI1qWqabIly9ubNngklyRIMbV2nuw+X&#10;P0roPgXJq9ufs1zciWzntXmEZYkxOrqvQ+uT+Vdl8V9JOpeDZJUwHtX3lj/ChBVj+GQfwqZxtoa0&#10;KiUkzxLR5SLTwvcudiSpJbkKO3Qk5/3fzr2L4QXrXfhr5gAAiYwOuNy5/wDHRXjaRrbeH/Dr5LLH&#10;coSOvymX5vx5H516z8IrN9NGoWLAfumIJU/L97OP1rJbnXU+B37L9D1CiiitThCiiigAooooAKKK&#10;KAGybvKfbjdtOM+tfKPiB2i1HWC5JaRgVx6AHn/x019YHkV8xar4Z1HWfGc2kWUDuzlogx4Awzgl&#10;j24OfwqWb021CTXkWvAXhp/Enja1m8rdZ26h7sk8MmxcD3yRj6Zr6SACgAAADgAdq5zwV4Uh8J6F&#10;Fa7ImvGA+0zJk+YRwOTzgCukppGUpXPk74gzxaZ4oex1W3LXMGqSXMoK5EsLtuBGfUHpXuHwXRf+&#10;FdW88cRiiuLmeWNCMAKXIAHtxXK/H/wvFeWuk66kIBinFtdSLwdjfdJ+hyP+BV1XwZ1BLz4d2tqq&#10;7ZNPlktXHuDnP5MK0k3JXZlGKi7I9BoooqCwooooAKKKKAAgEEEZB7Vysvw78PSySSGCVWdi3yyk&#10;BcnOAPSuhtr+C6nuIEYia3fbJG3DD0OPQjof8DUOs2lxfaTcQWlzJb3BXMciNtIYcgZ9D0qotp6M&#10;xrUoTj78b2PM9d+HcdvMxs55Bk8Kw3Ae2ay7DwJql1IY/NtkA6sXP8sVSu9a1+1upYLjULkTRuVY&#10;O+7BBwf1zT7TxtrNqxHmQsx7tEM/pXfZuO+p8vKWFlUfNBpdjp4fhrHGm68v2kOPuwpj9TU7/D7S&#10;fKA8i5J9RJzXK3XjXX7kYN8Y1/6ZIF/Wsp9d1ZmLnULrJ6nzWoip21Zft8GtIQZ2c3wzDgtY3xU/&#10;3J0/qP8ACsW68Da7bsw+zJIv99JRj9cUab441uxC75/tMf8AdmGf161fufiLdXCBTYRAjr85xRHn&#10;v5EyeBqK6umWNC+Gr3cYvNUvBbwqSWijwTgerZwP1r0nRtEsNCtDb2EW1GO5mJyWPua8u0/W9f8A&#10;EN9FYM7Q6c7IJViXapDttC56nufotexVxVarnJxvex7uAoUo01UhG1+r3Cis7UdXh0+7srTy3mur&#10;yTZHFHjO0cs5z0VR/Qd60azPQCiiigAooooAK8f+Occ8J8PahZyvBdQyzATR9VG0fpn+fvXsFePf&#10;Gm+aW90rSoSWdgdyAZyXZVUfmKqKuyZOyOl+E3huPQ/BttdORJd36Cd5T1KnlR+ufxrtrq1hvbSa&#10;1uYxJBMhjkQ9GUjBFNsLSPT9OtrOEERW8SxID6KAB/KrFTuUtD558S+H4/DWoP4dhWRLfzUls2LZ&#10;LI0qtgHvgjH4V2nwzlL+KddBIAJD4HukXNdx4h8KaR4nS3GpW5aS3ffFKjlHU+mR29qx/CHhC58P&#10;a5q15cTpKlyEWHbxwBySO3QflU21Oh1uanZ77HZUUUVRzhRRRQAUUUUAFFFFABVa1sLWykuJLeFU&#10;e4kMspH8TetWaKAuFFFFAGJ4w0ZPEHhHVNMdNxmt28v2cDKn/voCvKPgXq5j1jU9LkYKt5Cl7Gp/&#10;vqdkg+v3ePavcq+eEQ+D/jiilRFbDUSVPRfJuQR+QY/pVLVNES0aZ9D0UUVJYUUUZ5xQBR1XVItI&#10;tVuZ4Z3g3hZGhjLmMH+Igc4z1xnFXI5EljWSN1dHAZWU5BB7ilZQylWAKkYIPeuUiafw1qUsWHks&#10;ZDv8sZYhc4LIPUfxKOuQRycHGrWVKzlt37DSuT6/BPYarba1YoWnx5MiZwsi9dpPbODg+oX3zu2N&#10;7DqFnHcwElH7EYKkcEEdiDkGormKHWdJdIbgeXMgMcyc4PUEfQgcVy9lfyaNOb2TC2krhL6PH+qk&#10;B2mQHsBj5vYA9ueeriPYVoqfwz69n/wSlG603LIjtoNW1OK7hiaNZjKGkQHCOoYn6bi1YVzp3hTU&#10;rwSQLZyY+8I5Np/Q810GsqI/EdpcIQ0V5atEWHIyh3L+Yd/yrhdc8Kh7W8mgkRZrFN+3GPMh52n6&#10;rgr7gDvRgcY6WNqYao99V6PdHFmFBuiqkIp23R1keleEdJxcFLSNv4Wll3foTTf+Ej8MMwjF1ben&#10;MXH8q8gXKuVYcilxz/WvdVPrc+deZOL5YwSPWZNA8LanE88UcDE/MTBKR+maZpnhnw/Z2k2oy2qS&#10;JbksS0hfpyAB3PtXnNlpF1f291cpuSG3haQv6kAkAV6iwUDT9GtoljtbaGO4nIHVv4U/Mbj9B615&#10;2MzGlh6c2pXcd/0R62AovEtVJ00l+Y7RIz/aVn58KR3NxI908a4wiqm0Dj0BQfUV111cxWVrLczt&#10;tijXcx/w9TWHotv5mu3V0ekMCwr9SSzfoFqnrF8NQnaWIGSCzYiFQTiaboPqATge/PYV42ExDoYF&#10;V56ym727tvT+ux7ko3nyrZEvh+ObUtcu9XvSDLCv2eNF+7Fn5io9SBtyfUn8OoZgilmICgZJJ4Aq&#10;np1lBpGlx26sAkSlpJG43HqzH6nJrmNQe58W3senIXttO3F2I+9LGONx9Af4Qf8AePTFemp+yjGM&#10;3eT/ABZna70OrsL631K0W6tX3wOTsk7OAcZHqPQ96s0yKNIYkijUKiKFVR0AHQUNNGkiRvIqvISE&#10;UnlsDJwO/FdBI+iiigArxHSI4fGnxkmuH+e1s5XmxjAPlEKmePVlP4V7JqN7Hp2mXV7Kf3dvE0jf&#10;gM15f8ErPzYta1h8FpplhU/Qb2/Vx+VUnZMiSu0etUUUVJYUUUUAFFFFABRRRQAUUUUAFFFFABRR&#10;RQAUUUUAFeMfHXSFlm0i/XKmZJbRmA78Ohz7bWr2evKvjZqkK6bpulRxPPdm4F3sj+8qIrAH8Scf&#10;QGqhuRU+FnX/AA/1g654G0q7d906wiGfnJEifK2ffjP4101fOnw18YWvhbxPcx3t8U027UJOnJWG&#10;bja5HYEfKT7ivolHSSNZI2DIwBVlOQR6iiUeV2HCXNFMdWXrGlSXqpcWdw9tfQ/6uVDgMP7rDuv1&#10;6Uup63Do7xm8guRbuQPtEce9FJ7MByPrjHvVy0vba/gE1rOk0ecbkOcH0PofaofYoxbPxMFIj1KN&#10;YiGKGZMlFYdQ4/gP5j3rR1WyOo2INuyCdMSQOT8ufQkdiOD9ag1bS3mcXlkkf2kDEiMcCZfQn1HY&#10;n6d6wrKSS3H2nR5FQEkSWkpIjLA8gjqjZ7gfUGvIxGM+ry9li1eEtpfo0axjzax3C0vZ9PL3ttFI&#10;0eWF1YrjO8HDFf8AbB/Bv1qaeaB9QS4g+ez1Jd6nHAkUYZWHY4AOPUNms/U9btbS9/tK4MliSoS8&#10;gm+51AWVG6MegI6kYJA21neJvOtRBcaVdgXLTpMbIYIudpGSP7rbcjd0IOD2x5NaVovB1HzQlrCX&#10;bsn6G0Vd8y36li+vV0OKzsZwwtDexmykAJERc7DE3oMOxU/h2FVfFl9A8GLK4eS/iBHk26GQujYV&#10;kbHTPGM45Ap01pea8SmogLak4W1ibKnGeWcck9DgYxjvW7Zafb2SYihSPPZVwBXn1sZyyp1KjvOK&#10;tps/U0ULXtsc9qXh7+31W6SybT7j1lK5Yf7QXP8AOsS18Fam1y3nRQmNG6NMV8wexAP8q9HopUM/&#10;xdCm6VN+70vrb57nDWyrDVaiqyjr+ZzuptqEPh+5tIdGJZoGjjW1lVwGK8cELx70/wANarb3divn&#10;TKmoy/vbiCTKujEdNpwSAAFB9q381S1HS7TU7WSC5hRww4JHIPqDXGsVGdN0pqybu2n+j/zO9Rts&#10;SRXqmyms7eRhPeTO7uo/1cakRk57E7MD8T2qzYWkMuopJJhLawXfzwoYjA/IZP4iuPsrPVPC7vFZ&#10;wxXVi8jStCz7ZF3EE7GP3sZP3vzGa2NAv21nR0lkGzEjtLCHyfMz/H06DAA5A9TxXtLEwjONeTvT&#10;ppKKXV2tr2MnB2t1ZpapqC6ggmlR1s0P7uFusz5+UkfXoPfJ9t3SdOFhbsXw1zMd8z+/oPYdB/8A&#10;XrJsmtgx1S7kC2sBKQlhw7ngsB39Bj1NM1PU5bqJjIzWliv3gGxJL7HHQew5P6V6VDEKjD63i378&#10;9l1t2S8zNx5nyx2RZ1fxMloZIbOMzzoQpcIWQMeAox95s/wj8SKXQNBazml1TUHM+rXIw8rcmNOv&#10;lr2Az1x/QU7RdHMMi31wpRtm2C2wAsC/QfxHv6dB3J2Lm5gs7d57iVIokGWdzgCvWw7qyXtKul+n&#10;b/gmUrLREtFc+PEzXl6LTSdNuLtgR5kz/uoowe5J5/ADJ+nNXNe8Qad4c083mozbEJ2oijLSNjOA&#10;PWuiLUtY6kvQ5L4xawdM8EtCn+su5Vj+9j5c5P17DHvVv4TWMdn8PLB0UBrl5J2x3y5A/QCvEPFn&#10;ie78d+JguyQsGSO1sojxuLfICT3OcmvZPhfqU1tYT+E9SURalpPAjJyWiJ4PvgnGfTFW9FYlas9B&#10;oooqSgooooAKKKKACiiigAooooAKKKKACiiigAooqteajY6eFN7eW9sHOFM0qpu+mTQBZrlh4b8z&#10;x7c6rLtktmstiiRclZGODgnttXp23H1robW+tL1Wa0uoLhVOCYpAwB/CrFFxNJ7nynH4FbXvEfi3&#10;RbWYjWrH95AobCSIpw6HHflcV3Hwg8Sapo/h6RNTuTd6ZbytHNFkmbTyD1KkZKH2zj865qXUdX8K&#10;/HjW9UitnMQuW+0x7Sd9u5ByPwww+lbPiOCfw58Rb2+tHiisNRVLmHzTtjnDgCVM9MnGce4qknJ6&#10;kNqMdOh7xDPaapYiWGSK5tZl4ZSGVhXP3uhSWNw11YJI0JX5likZZVPsf4h/sn8M5xXHfDi4k0a/&#10;htLcmbRNRLCKZpw3lTKAfLK9Q2Mg9jgGvVBc25EhE8eIuJPmHyfX0rCvQjVXLL71uvmaU56XRz1h&#10;rF6h3PIl9bEcMAElU+h7H9MVXv3gmuRe6YhS6yTc2jL5bXAx1XPDOPUHkcHtjRvdJhuma80meCK7&#10;lHmHB3RzjGAWA/LcOfr0rHe8tjHNDqAFvLCm+eGfjYv97PQrwfmGRXz2NnisNH2eIj7Sm9L9f+H8&#10;zogoy1joytql1YXulCKSCK8FySkdtKo+dh1DA9Md89MetU9F05bW0jE0aNOFCBlySoHQfNzgbuMH&#10;gAVynhe8sZtfv7+GVLYXMr/Z4JJsllB5bDHI3YDH/wCtXXLqtiglle4ixAQHP8KkjjBP0xivGxGH&#10;nQvRhe2//A7HTCSer3NuDy9mUTb68c+uP1qWq8E0Al8gTIZNoIQNzt9cfjUktxBArtLNHGqDcxZg&#10;MD1NePOEnK1irokorNPiDSArE6jbgLIIm+f7rHoD6VMNStjqRsQ+ZhEJfbGfX1703Qqr7LFzIuUV&#10;Q/trTBG0hu4wgk8sMeA7ei/3vwzVlLu3klEUc0bylPMCK4JK+uPSk6NSOrTQcyC5WNom3gdMAntm&#10;uQ1i2vrCZ7zSZRDIz5mBY7HVQeG684x83UfhXVTTpCWEkyDBxg4+uPyzWVdXsMiTiPEgA2yqDjqe&#10;pH4ZH1rvwcpwnorr8AlZ6F3TdTtNU02K/wDPDxxgrtKbBAR1UL/CR+daFubaCRL7ViIx961tSpaT&#10;/fKDJLegxx9enken61BpHi2wig1KWDT5XImWEAhZMnDNuBGCWbJ47enHp9q9ks5jsStzdzZJ2yb3&#10;fHBLMT0B45Ne219WxHtZRdSpL4eyOfSSsnZI09Q127kgzaKtlHn557kAsF9lzjJ9z+FV7fR7rU54&#10;p7l5hACS0k7EyP8A7i9Ez6gA+g71pWelwwXMEl/Okl4wLRxbgEUjqUHUkZ6n17VoSanYxCLfdw/v&#10;iREA4JkI6hQPvH2HNe1Rw1er7+Ll/wBurb59zGUorSJxPiXx9o/hBpNF0q2+0amBu8qNcpGT/FI2&#10;c+hP6mvJb1vFnxE8SQ6euorK2C00qjENrF3IGB9PU+tdFPo6atda5FYTxtd6pq5hE2cNHEqO5Lq3&#10;zAAk/L3KVem0Y+BPCs1vo962ranrK7nnK8+Qg5CIuT/Fjj+92xXrRcUrLc53zOV+gnws8N6PJ401&#10;HUtMtSdPsY1ihllbcZZTwZOe5+Y+24V6bD4e2eNrnxC7qC9otrGijBPOWLHHPRQBz0NY/wAKtLl0&#10;vwVCtzA8NzNI0siOu1ueBweRwO9dtUstbBRWbqWv6VpCbr28jjOcbFBdyf8AdUE/pUGmeKtG1edY&#10;LS6bznGVSaF4i3fjeBn8Kjmje19SuV2ubNFFFUIKKKKACiiigAooooAKKKKACiiorq5gsrWW6uZV&#10;ighQvI7HAVQMkmgCvq2rWWh6XPqOoXCQW0ClmZzj8B6k+leHafrp+IMVxrl6kaSxytDGmAQkfBVR&#10;n68+pql498QP8UtRt7XTJGi0KykOXdSGmfHLY9AOBn3qCfRJvClpcSaSp2ug86FwTwv8S+pGfxFe&#10;fjqilFUoz5ZM6sMuWXPKN0Ttd/2PfW76LMtrqEsqwRvAQnmOxwAw6Fc4JyDxXo3iP4ljQbWKG1S3&#10;1DUbWbydQiJMWCq5Yr16np1rx21srfWUaa6DMzR+dblWAKjgkL6sOTjqQPaprITeTELyGOSckywT&#10;jjeP4lPvn9DWlOSpR5Fq0cVavzXklYbr+t3uqzWermeT7VebltXBHmRJvH7tmA+ZRuPXJyK6i68f&#10;3Z36Dd6Vpt3H5QitI5IsqgXjzGBzxjnHHQetcbrcUdhLp8tphIrd3aAN/ekGRnnjBrWsfC+veIp7&#10;nVLW3QJceUiyyvsVkAG7HBPJHpUzxCpx5pySXmRC9TWBTsb7U9Btb2Kxuxb2sFx9pmbYFMczKyFV&#10;x935SPpxjmr2uauLjRra2dfs9uXAt7BXJ3ucF5JP77c9+B0rQk+FHiC9iuku9ctES5lM0iJGzDeQ&#10;O/HHFC/BvUllt5f+EihaSBiyFrUnBPJ/j9a43m2E2dVfj/kb/V6ltSmfFOsWs9u9vflit2lq64J8&#10;0qDgNz9xeflGBzVDULyfVZtZu765a5e3lIk8xj85PCp6BOASOnOK2U+DWqxzLKPE0e5ZDKP9FP3s&#10;5z96rJ+EupvDdRSa7bMlywaUfZWG4j6P7ZqXm2Das6q+5/5EvC1LWMdLa2juUhh2NHEn76JOBgqC&#10;xPsSdv4VHfzypFbAzSvJc3ReGKN8KpBzlcfTrzwc+1bcnwh1GZ5HfX4Q7rtytswxznP3uuc0k/wk&#10;1aeWGQ+IoVaFdsZS1I256/xVDzLAtp+1/B/5AsLVTujIttc1Oz1F722ujBlfLnx++cYOeSwIHPPI&#10;6d6ZcR3V5q0ovryWVJbfCSBsgYcnB7EfN07Vsy/CLVJ0Am8QwvtTaubZhj34fr9c1GPg7q4lil/4&#10;SaPdEcqPspxn1xuxS+v5dupq/o/8g+r17bnMG+0+cRvvuYhKcOxcAJKmCFOe3A49jjFPbXr2Zmnk&#10;LeYZY1jMThD5RTDDI6YXcM+9b8nwW1KRNj+IoWUOZADadGPU/eqRvg5qr3X2lvEsLS8cmz6YGOm6&#10;r/tLL3vUT+T/AMh/Vqhlm6tpYbeOV5FbyjLGivggE8Io6gD5uepxWrDeLpaXT2tztP2YIZARlABz&#10;82cjkFRj+5UUXwX1OJt6eJI94YEObUkjHQDLdKlHwd1cW5g/4SaPy2bc4+yn5znPzfNz3/Osp47A&#10;S/5eK3o/8gWHqpabiC5vxbWCSTgCOPzGEcjE4YjJYljn8e/SoLq5itry5D3kywy2yMSZT+4ILAYJ&#10;+71/KtV/hjrrPvHiK1U4xxY8D/x6qEvwa1SeN428SRbHlMrKLThm9/m5+lJY3ALeovuf+RP1eu3d&#10;mXcrpN1pl1J9qjTzdkhVWH32ODt9CeR9cmrcdy8sbyQvE04vS2UYqZAoyrBhzuwx54zmppfgpfyr&#10;tfXrYr8uQLPA4zjo3uansvg/qlhcefD4gg3AnG62YgZ68b/p+Vaf2jglqq34P/IbwtXlsiLxRq15&#10;r0e2a6+0XFjAWtJBwZOfmBx1PABH0NVws/2CzgFybeKCeO5h+YkR5+UkD+FlznPsK1X+FesO0n/E&#10;/tBvYuQLIgZPXHzUD4VasszzLrtqJHXbkWjce/3+tP8AtTCWX738/wDIPq1V62My/s5pfEAu59U8&#10;7UImdxdoqjzI3Rs8KMDkfk3vWh4b8S65JfyQWtxFZPbWyI+6NXYLvc7VJB4JwR7EelPtvhTq1vdm&#10;f/hIYCdhQJ9kIUDOeBu9apar4V17wrb3epxmHUVKjJhQoyYzgkc5AzninHMcPUfLTqrme26/NCdC&#10;tHWxe8O+PNbub26Eduk9vbSSFppZCBK+75Xcjl8A/dGFGK6k/FWWDSraZbJr2ebJdseWi/Njag6t&#10;gYOScc9a8pi1K2t9OGn2VysCmPM7oCSQQMkDHLE5x6YNWNM1yNkW9lg3LIxt7aDI3Lj7uB6YOST7&#10;elehKpWi27aGPNOzZuW2r2dj4su1W3eHTtQkM9tLPwyORlo25PfOParnjW91Cw0SDVNK3efazxXK&#10;OoyAq5Ofp2/GuM1PZOlxbyM93JMuPLjbGWJ42L6gj/Oa9N0LRrqDwNb6Lf73n2FZC3O0ZyE+oBUf&#10;XNeRjuWhWp4lvW+q8u/yPTwmIlUoulJfM7D4eeOLfx14bTUFVIbuNjHc26tnY3r64I5H/wBautr5&#10;it/7S+FHjCPV7T9/p058u5gH8SnnHXqOoNfSOk6paa3pVtqVjKJba4QPGw9PQ+46V9DTqwqxU4O6&#10;ZzSi4uzLlFFFWSFFFFABRRRQAUUUUAFcN8XtMutU+G2ppaTNG0AW4dQcCREOWU+2Mn8K7mmyxpNE&#10;8UqK8bqVZWGQQeoNAHh3hCwgi0+2g+RUKKAwByxPHH4mu5trG3ms9oUBWQe5A4HX14wfpXP3mgL4&#10;P8XIzZTQbxgtsQxCwPg/uyfqTjPbgdK7IYIyOlfC557SjXs+up305XjoeX6/4HfRY5LrS7Vr2yZi&#10;8tqMFof9pAevrivPI/FapYG0dPNSGVtjZOWTOeM8qwz+P4V9Keua4vxd4E0jxNA7PZrDdI/yTwqE&#10;ZsgdSOoye9b5bnSdqeKV/P8AzMKmFjJtrqeQ6XdN4k1yxtSdqIPOIb7p5GDj8/zr2OTxNNpFvJp7&#10;2O68ihja1VpOLkFgpAPZhkcH19K8asdMXwd8S7Oznkdos7Q74/iGP5mvcWs7PUordJ4BLHFLHMu/&#10;sVIIOfw/LOeK7M3nSlKnzq8LX0NKFPlpu29zMuvGN1eadDf6QYjby3VvbBWi3Sozn51ILAZGRXTa&#10;LcXVzpqPeFftIZlkVVAKnPCkAkAgYzzTJdA0iYytNZQt5swuHz0MgAAb64Aq3aW1pYxNFaxxQozF&#10;yF7sepPqTXz2IqUalLlowad+36miTT1OC17Xte0vxlcLHcvJpkCwSTKIVKQxOWViedxIwCCPfI9d&#10;u0l1S60PQJP7UZZ3uQLiTy1zKBuJU+n3ccVfuvC+hX13LdXVoss0uPMLzMQ2DkAjOMD0q9Fp2nQX&#10;JuIreBJSxYsuByepHoT610zxFF0oxjTd15b6EqLvuc9FeazLb6ZK2pbHbU5be4CwLgqGcKMHp9wD&#10;rn5qkvrnUZfE1zb2utrbwxWYnSEwI4JDMr5PBwML371sHRdKa38hrWFo/O8/DHP7z+99feoj4c0R&#10;rxboWUImVNmVYgFc5wQDgjJzzUxrUua7g+v2V1dx2Y3w/qV14g8K21/IotLq5jOdo3BGyRuAPUcZ&#10;rk9B8Qa/L4dudVuJ5Z3gSRHEkKCIOsm0su3k7VBJB69q9CxEI/LGwJjG0Yxj0xVe0sNPsYXhtLa2&#10;gikyXSNFVW+oHWsaVeMOf91e7TWmy7Da21OH8Q6h4h8P2pgg1Zr3eguBcGJA6jzUQrjpgh8jjqK6&#10;fwvf3V7p8326VXnjuJI1ztEmwHC71HAb6eoq3b6No9tFJFDY2aRyY3LsUg46VZjtbOCZ5ooYI5XG&#10;HdFUFvx/CtMRXhUpezjT172t+QJWd7nM63BqMGt6ao1u7ii1C6kh2xbQEHlFkABB7ryfeqF3dapb&#10;Lf2P9pahIYbqASagnkhIFKpuUg84O4noeorsrmysbySKS5t7eZ4jmNpFDFD6jPSmHS9LcXIaztT9&#10;pYNOCinzCOhb1p0sUlGKnC9l2Xf/AC0Bx13OQN7qMHi7UUOq3jWdlPA7puiMaQuoLBgQGPOenqK6&#10;Hxe95D4Wv7mwvHtZoIWmDooJIUZxzV8adpiuHFnZhlxg+WuRjp+VTzxW91A8E6xSxSDDo+CGHoQa&#10;irXU6lOapv3d9N9vIErJq55/fTalpb6RdXupautm+oRRy+dLF8yupxkxj7oYDOfWte2tJNQ8R69A&#10;mu3xtFWFh5U+PIf5iyA9uik+xrpTZ2TWf2R7e3a2AwISgKY+nSi2tLGzgNvbW9vDC2d0caKqnPXI&#10;FXPF3jpBp7bK2977biUfM8+017pvBU+qNrmqT3FtMRcqtySdkcxDFccrlAafrF4tzea5f6brV19l&#10;h0+CTdDcEKr78lQScBmUAe2RXoUMNtbRmO3jgiQnJWMBR+QpEhtY4zGkcKoeSqgAH8KpY587l7N7&#10;/ho7beQcum5wsGrXUvhuWC01C8W8S/hCxyzI1wsLuo5Y/KcjcQ2SORzxXQ2klzcaMBOZJJVkcEyB&#10;d4UHjJXjOMdOua1LrTdMvlKXVpazBgFxJGrcDoOfqax5bWy0KF7bTbZbeBnLFV+6GIGcenQccUql&#10;WFZcsYWle/8AT0LppqSZ4h43lsx49lRId0AVDIkXGW7j8eKtXiWdzO6jYt1IuyzsoVOIfpjqTxzj&#10;msRbP/hJfGl8qkqpkbJXOSM47CvdPBnhTS9M02GdLRGmx8szrlsZ96+oxeKhgKEHK7aVjkdJ1Ztr&#10;Yb4P8FxaMsN9dqHuxGBGjAHyc9Tn+8e5/Cum1C1S4t2Iby5AOJFA3AfiDVymyIskbI2drDBwcH86&#10;+Hq4yrXre0m9TphCMI8qPPfHFvLfeGJHVIp5CpUsmcEgnJHHqD0rrfg/4dvvDngaOG/d/NuZmuFi&#10;f/lkpAAGO2cZ/GnWWlPr2pGJIlTQreUtK5PN1IDnYuP4Q33iepGPWu8r7zKKU6eH99WvqvQ5q8lK&#10;QUUUV6pgFFFFABRRRQAUUUUAFFFFAFe+sbbUrKWzvIVmt5V2ujdD/gfeuKmtNT8L3DLP52oaLjKX&#10;WN0tsB1EgHLL/tAZ9fWu9o61y4vB0cXT5Kq/4BcJuLujkFuIrmKN4WjmhkB+cMCMYyD79qo3EsZi&#10;HzJudMl+meByBngcdc+nNWr7wBBHcNdaDdHTpGzugYM8DHrkLkbDn+7we4NczqGpapo/mRavZSWj&#10;odsdyFLQyLk9GH1PBweBgdx8rVyKrQleHvI6o1oy30PNfilai11C01YlvPSVVOWzwOn48f8A6+td&#10;/o2rS6ppEFxaN5dvJEMSAEsx6HrwMYI6HvXnnxI1G01OzUCQG4AEiEZK4PUDnA/xzXDad4x17SbV&#10;baz1B44VztQqrAZ54yK9mWBniMLCO0o9xU60IVHzapnvGsQ3T2bbGFxzgrcEsMew6Z+lbfgnR/Dk&#10;3m6fc6TYtJ/rIhNEGfP8a5I5wf5n0r53/wCFieJz11M/9+k/wrpPh7458R3HjvSIcC9EtyqMghUF&#10;Vbhmyo4wCT+FaYPA16DXM00XXr0akWkrdj6Tl8E+F5k2PoOnlc54gUfyqH/hX/hH/oX7D/v1XSUV&#10;63KuxwXOb/4V/wCEv+hfsP8Av1R/wr/wj/0L9h/36rpKKOVdguc3/wAK/wDCP/Qv2H/fqj/hX3hH&#10;/oXrD/v1XSUUcq7Bc5v/AIV94R/6F6w/79Uf8K/8I/8AQv2H/fqukoo5V2C5zf8Awr/wj/0L9h/3&#10;6o/4V94R/wChesP+/VdJRRyrsFzm/wDhX/hH/oX7D/v1R/wr7wj/ANC9Yf8Afqukoo5V2C5zf/Cv&#10;/CP/AEL9h/36o/4V/wCEf+hfsP8Av1XSUUcq7Bc5v/hX/hH/AKF6w/79VwniLwpoVr4lnW00u1ij&#10;SBF2Bfl3HJJx06EV6/XzF8X/ABF4t03xvqMINxZae5X7OyIMSKFA3B8d+e9c2LoTq0+Sm7Pub4ep&#10;GnPmmro6s+FNHmVd9nGjActHuQg+xBqp4ou9S8OaHNeWF4Z4I12lL6QuyZ4yjHBP0Oa8Vk8T69Ix&#10;Z9Xvcn/pswqrc6vqF9GI7u9uJ0HRZZCwH5159LK6qmnUnzLs1/wTpqYynJe7GzOw8DKZLyaX947O&#10;SzbDz3JP+fWvoTR50jsoIhC6KVGflBOTyc47c9/SvB/htbrBPJdTBVhaMhiT94eg9Tjn8vWvadMu&#10;768lii0vR7poyfmlaPyIk5Izlh7fwgk7u1c2dYeriZKnTjcxoyUVds6KWWOCJpZZFjjUZZmOAB9a&#10;rWlrdeImGwPb6Oy5M4JWS4Hog6qv+11PbrmtqPw7BKUbUWF2VwwjK4jDDvt7/jmtmpyzII0WquI1&#10;l26E1K19IkNra29jax2trCkMES7UjQYCipqKK+lOcKKKKACiiigAooooAKKKKACiiigAooooAKRl&#10;DKVYAg9Qe9LRQBy2v/Drwt4lBOoaXH5h6ywkxt+a1xF5+zp4VnfdbX+p23+zvRx+q5/WvYKKAPFE&#10;/Zt0EH59c1EjPZEHH5V3/gr4d6F4FgmXS0lknmx5lxOQzkDsMAYHsK6yigAooooAKKKKACiiigAo&#10;oooAKKKKACiiigAooooAKgvLG01G2e2vbaK4gcYaOVAyn8DU9FAHn9z8FvAtzO8p0gxlzkrHM6qP&#10;oM8VCvwN8BqwP9mTEj1uX/xr0aigDG0fwnoPh8sdK0q2tWbgsic/mea2aKKACiiigAooooAKKKKA&#10;CiiigD//2VBLAwQUAAYACAAAACEAFNFv4ugAAAARAQAADwAAAGRycy9kb3ducmV2LnhtbEyPy27C&#10;QAxF95X6DyNX6g4mD6AQMkGIPlaoUqFS1d2QmCQi44kyQxL+vu6q3Vi2fH19T7oZTSN67FxtSUE4&#10;DUAg5baoqVTweXydLEE4r6nQjSVUcEMHm+z+LtVJYQf6wP7gS8Em5BKtoPK+TaR0eYVGu6ltkXh3&#10;tp3RnseulEWnBzY3jYyCYCGNrok/VLrFXYX55XA1Ct4GPWzj8KXfX8672/dx/v61D1Gpx4fxec1l&#10;uwbhcfR/F/DLwPkh42Ane6XCiUbBJAziOWu5m0VPIFiymi2Z8aQgilcLkFkq/5Nk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ZdDeswDAAAmEAAADgAAAAAAAAAA&#10;AAAAAAA8AgAAZHJzL2Uyb0RvYy54bWxQSwECLQAKAAAAAAAAACEA/pGPoZpfAACaXwAAFQAAAAAA&#10;AAAAAAAAAAA0BgAAZHJzL21lZGlhL2ltYWdlMS5qcGVnUEsBAi0AFAAGAAgAAAAhABTRb+LoAAAA&#10;EQEAAA8AAAAAAAAAAAAAAAAAAWYAAGRycy9kb3ducmV2LnhtbFBLAQItABQABgAIAAAAIQBYYLMb&#10;ugAAACIBAAAZAAAAAAAAAAAAAAAAABZnAABkcnMvX3JlbHMvZTJvRG9jLnhtbC5yZWxzUEsFBgAA&#10;AAAGAAYAfQEAAAd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2739;top:2830;width:6333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oMxwAAAN8AAAAPAAAAZHJzL2Rvd25yZXYueG1sRI9Ba8JA&#10;FITvgv9heUJvujEHK4mriFIoHgq1tfH4yD6zIdm3IbvR9N93C4VeBoZhvmE2u9G24k69rx0rWC4S&#10;EMSl0zVXCj4/XuZrED4ga2wdk4Jv8rDbTicbzLR78Dvdz6ESEcI+QwUmhC6T0peGLPqF64hjdnO9&#10;xRBtX0nd4yPCbSvTJFlJizXHBYMdHQyVzXmwCmh9Ga5vYai5WBnTfD2fiuRyUuppNh7zKPscRKAx&#10;/Df+EK9aQQq/f+IXkNsfAAAA//8DAFBLAQItABQABgAIAAAAIQDb4fbL7gAAAIUBAAATAAAAAAAA&#10;AAAAAAAAAAAAAABbQ29udGVudF9UeXBlc10ueG1sUEsBAi0AFAAGAAgAAAAhAFr0LFu/AAAAFQEA&#10;AAsAAAAAAAAAAAAAAAAAHwEAAF9yZWxzLy5yZWxzUEsBAi0AFAAGAAgAAAAhAI0FegzHAAAA3wAA&#10;AA8AAAAAAAAAAAAAAAAABwIAAGRycy9kb3ducmV2LnhtbFBLBQYAAAAAAwADALcAAAD7AgAAAAA=&#10;" stroked="f">
                  <v:path arrowok="t"/>
                  <v:textbox>
                    <w:txbxContent>
                      <w:p w14:paraId="0205ED4C" w14:textId="77777777" w:rsidR="00910D95" w:rsidRPr="00D4362D" w:rsidRDefault="00910D95" w:rsidP="00910D95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COLLEGE OF HUMANITIES AND</w:t>
                        </w:r>
                        <w:r w:rsidRPr="00D4362D">
                          <w:rPr>
                            <w:rFonts w:ascii="Arial" w:hAnsi="Arial" w:cs="Arial"/>
                            <w:b/>
                          </w:rPr>
                          <w:t xml:space="preserve"> SOCIAL SCIENCES</w:t>
                        </w:r>
                      </w:p>
                      <w:p w14:paraId="386D3615" w14:textId="77777777" w:rsidR="00910D95" w:rsidRPr="00D4362D" w:rsidRDefault="00910D95" w:rsidP="00910D95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D4362D">
                          <w:rPr>
                            <w:rFonts w:ascii="Arial" w:hAnsi="Arial" w:cs="Arial"/>
                            <w:b/>
                          </w:rPr>
                          <w:t xml:space="preserve">Office of the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Principal</w:t>
                        </w:r>
                      </w:p>
                      <w:p w14:paraId="50C08352" w14:textId="77777777" w:rsidR="00910D95" w:rsidRDefault="00910D95" w:rsidP="00910D95"/>
                    </w:txbxContent>
                  </v:textbox>
                </v:shape>
                <v:shape id="Text Box 15" o:spid="_x0000_s1028" type="#_x0000_t202" style="position:absolute;left:7284;top:715;width:378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cjxQAAAN8AAAAPAAAAZHJzL2Rvd25yZXYueG1sRI/dagIx&#10;FITvC75DOIJ3NatCKatRRJFK6U1XH+CwOW6W3ZyETfanffqmUOjNwDDMN8zuMNlWDNSF2rGC1TID&#10;QVw6XXOl4H67PL+CCBFZY+uYFHxRgMN+9rTDXLuRP2koYiUShEOOCkyMPpcylIYshqXzxCl7uM5i&#10;TLarpO5wTHDbynWWvUiLNacFg55Ohsqm6K2CS/92tcO37P17UY5sfNPfPxqlFvPpvE1y3IKINMX/&#10;xh/iqhVs4PdP+gJy/wMAAP//AwBQSwECLQAUAAYACAAAACEA2+H2y+4AAACFAQAAEwAAAAAAAAAA&#10;AAAAAAAAAAAAW0NvbnRlbnRfVHlwZXNdLnhtbFBLAQItABQABgAIAAAAIQBa9CxbvwAAABUBAAAL&#10;AAAAAAAAAAAAAAAAAB8BAABfcmVscy8ucmVsc1BLAQItABQABgAIAAAAIQBTfccjxQAAAN8AAAAP&#10;AAAAAAAAAAAAAAAAAAcCAABkcnMvZG93bnJldi54bWxQSwUGAAAAAAMAAwC3AAAA+QIAAAAA&#10;" filled="f" stroked="f">
                  <v:path arrowok="t"/>
                  <v:textbox>
                    <w:txbxContent>
                      <w:p w14:paraId="734DE48C" w14:textId="77777777" w:rsidR="00910D95" w:rsidRPr="00D4362D" w:rsidRDefault="00910D95" w:rsidP="00910D95">
                        <w:pPr>
                          <w:rPr>
                            <w:rFonts w:ascii="Book Antiqua" w:hAnsi="Book Antiqua"/>
                            <w:b/>
                            <w:spacing w:val="26"/>
                            <w:sz w:val="48"/>
                            <w:szCs w:val="48"/>
                          </w:rPr>
                        </w:pPr>
                        <w:r w:rsidRPr="00D4362D">
                          <w:rPr>
                            <w:rFonts w:ascii="Book Antiqua" w:hAnsi="Book Antiqua"/>
                            <w:b/>
                            <w:spacing w:val="20"/>
                            <w:sz w:val="48"/>
                            <w:szCs w:val="48"/>
                          </w:rPr>
                          <w:t>UNIVERSIT</w:t>
                        </w:r>
                        <w:r w:rsidRPr="00D4362D">
                          <w:rPr>
                            <w:rFonts w:ascii="Book Antiqua" w:hAnsi="Book Antiqua"/>
                            <w:b/>
                            <w:spacing w:val="26"/>
                            <w:sz w:val="48"/>
                            <w:szCs w:val="48"/>
                          </w:rPr>
                          <w:t>Y</w:t>
                        </w:r>
                      </w:p>
                    </w:txbxContent>
                  </v:textbox>
                </v:shape>
                <v:shape id="Text Box 16" o:spid="_x0000_s1029" type="#_x0000_t202" style="position:absolute;left:549;top:1297;width:37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9XxQAAAN8AAAAPAAAAZHJzL2Rvd25yZXYueG1sRI/dagIx&#10;FITvC75DOIJ3NatIKatRRJFK6U1XH+CwOW6W3ZyETfanffqmUOjNwDDMN8zuMNlWDNSF2rGC1TID&#10;QVw6XXOl4H67PL+CCBFZY+uYFHxRgMN+9rTDXLuRP2koYiUShEOOCkyMPpcylIYshqXzxCl7uM5i&#10;TLarpO5wTHDbynWWvUiLNacFg55Ohsqm6K2CS/92tcO37P17UY5sfNPfPxqlFvPpvE1y3IKINMX/&#10;xh/iqhVs4PdP+gJy/wMAAP//AwBQSwECLQAUAAYACAAAACEA2+H2y+4AAACFAQAAEwAAAAAAAAAA&#10;AAAAAAAAAAAAW0NvbnRlbnRfVHlwZXNdLnhtbFBLAQItABQABgAIAAAAIQBa9CxbvwAAABUBAAAL&#10;AAAAAAAAAAAAAAAAAB8BAABfcmVscy8ucmVsc1BLAQItABQABgAIAAAAIQDclF9XxQAAAN8AAAAP&#10;AAAAAAAAAAAAAAAAAAcCAABkcnMvZG93bnJldi54bWxQSwUGAAAAAAMAAwC3AAAA+QIAAAAA&#10;" filled="f" stroked="f">
                  <v:path arrowok="t"/>
                  <v:textbox>
                    <w:txbxContent>
                      <w:p w14:paraId="232EB84A" w14:textId="77777777" w:rsidR="00910D95" w:rsidRPr="00D4362D" w:rsidRDefault="00910D95" w:rsidP="00910D95">
                        <w:pPr>
                          <w:jc w:val="right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proofErr w:type="gramStart"/>
                        <w:r w:rsidRPr="00D4362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 .</w:t>
                        </w:r>
                        <w:proofErr w:type="gramEnd"/>
                        <w:r w:rsidRPr="00D4362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O. Box 7062 </w:t>
                        </w:r>
                      </w:p>
                      <w:p w14:paraId="5260ACC6" w14:textId="77777777" w:rsidR="00910D95" w:rsidRPr="00D4362D" w:rsidRDefault="00910D95" w:rsidP="00910D95">
                        <w:pPr>
                          <w:jc w:val="right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D4362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Kampala, Uganda</w:t>
                        </w:r>
                      </w:p>
                      <w:p w14:paraId="61D1031E" w14:textId="77777777" w:rsidR="00910D95" w:rsidRPr="00D4362D" w:rsidRDefault="00910D95" w:rsidP="00910D95">
                        <w:pPr>
                          <w:jc w:val="right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D4362D">
                          <w:rPr>
                            <w:rFonts w:ascii="Arial" w:hAnsi="Arial" w:cs="Arial"/>
                            <w:b/>
                            <w:sz w:val="17"/>
                            <w:szCs w:val="17"/>
                          </w:rPr>
                          <w:t>Cables</w:t>
                        </w:r>
                        <w:r w:rsidRPr="00D4362D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: MAKUNIKA</w:t>
                        </w:r>
                      </w:p>
                      <w:p w14:paraId="2A7171E9" w14:textId="77777777" w:rsidR="00910D95" w:rsidRPr="00D4362D" w:rsidRDefault="00910D95" w:rsidP="00910D95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7284;top:1297;width:3420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rMxQAAAN8AAAAPAAAAZHJzL2Rvd25yZXYueG1sRI/dagIx&#10;FITvC75DOIJ3NatgKatRRJFK6U1XH+CwOW6W3ZyETfanffqmUOjNwDDMN8zuMNlWDNSF2rGC1TID&#10;QVw6XXOl4H67PL+CCBFZY+uYFHxRgMN+9rTDXLuRP2koYiUShEOOCkyMPpcylIYshqXzxCl7uM5i&#10;TLarpO5wTHDbynWWvUiLNacFg55Ohsqm6K2CS/92tcO37P17UY5sfNPfPxqlFvPpvE1y3IKINMX/&#10;xh/iqhVs4PdP+gJy/wMAAP//AwBQSwECLQAUAAYACAAAACEA2+H2y+4AAACFAQAAEwAAAAAAAAAA&#10;AAAAAAAAAAAAW0NvbnRlbnRfVHlwZXNdLnhtbFBLAQItABQABgAIAAAAIQBa9CxbvwAAABUBAAAL&#10;AAAAAAAAAAAAAAAAAB8BAABfcmVscy8ucmVsc1BLAQItABQABgAIAAAAIQCz2PrMxQAAAN8AAAAP&#10;AAAAAAAAAAAAAAAAAAcCAABkcnMvZG93bnJldi54bWxQSwUGAAAAAAMAAwC3AAAA+QIAAAAA&#10;" filled="f" stroked="f">
                  <v:path arrowok="t"/>
                  <v:textbox>
                    <w:txbxContent>
                      <w:p w14:paraId="7560D018" w14:textId="77777777" w:rsidR="00910D95" w:rsidRPr="00E23A1E" w:rsidRDefault="00910D95" w:rsidP="00910D95">
                        <w:pPr>
                          <w:rPr>
                            <w:rFonts w:ascii="Arial" w:hAnsi="Arial" w:cs="Arial"/>
                            <w:sz w:val="17"/>
                            <w:szCs w:val="17"/>
                            <w:lang w:val="fr-FR"/>
                          </w:rPr>
                        </w:pPr>
                        <w:r w:rsidRPr="00E23A1E"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fr-FR"/>
                          </w:rPr>
                          <w:t>Tel</w:t>
                        </w:r>
                        <w:r w:rsidRPr="00E23A1E">
                          <w:rPr>
                            <w:rFonts w:ascii="Arial" w:hAnsi="Arial" w:cs="Arial"/>
                            <w:sz w:val="17"/>
                            <w:szCs w:val="17"/>
                            <w:lang w:val="fr-FR"/>
                          </w:rPr>
                          <w:t xml:space="preserve">: </w:t>
                        </w:r>
                        <w:r w:rsidRPr="00E23A1E">
                          <w:rPr>
                            <w:rFonts w:ascii="Arial" w:hAnsi="Arial" w:cs="Arial"/>
                            <w:sz w:val="17"/>
                            <w:szCs w:val="17"/>
                            <w:lang w:val="fr-FR"/>
                          </w:rPr>
                          <w:tab/>
                          <w:t>256-41-531261</w:t>
                        </w:r>
                      </w:p>
                      <w:p w14:paraId="1E1C282D" w14:textId="77777777" w:rsidR="00910D95" w:rsidRPr="00E23A1E" w:rsidRDefault="00910D95" w:rsidP="00910D95">
                        <w:pPr>
                          <w:rPr>
                            <w:rFonts w:ascii="Arial" w:hAnsi="Arial" w:cs="Arial"/>
                            <w:sz w:val="17"/>
                            <w:szCs w:val="17"/>
                            <w:lang w:val="fr-FR"/>
                          </w:rPr>
                        </w:pPr>
                        <w:r w:rsidRPr="00E23A1E">
                          <w:rPr>
                            <w:rFonts w:ascii="Arial" w:hAnsi="Arial" w:cs="Arial"/>
                            <w:b/>
                            <w:sz w:val="17"/>
                            <w:szCs w:val="17"/>
                            <w:lang w:val="fr-FR"/>
                          </w:rPr>
                          <w:t>E-mail</w:t>
                        </w:r>
                        <w:r w:rsidRPr="00E23A1E">
                          <w:rPr>
                            <w:rFonts w:ascii="Arial" w:hAnsi="Arial" w:cs="Arial"/>
                            <w:sz w:val="17"/>
                            <w:szCs w:val="17"/>
                            <w:lang w:val="fr-FR"/>
                          </w:rPr>
                          <w:t xml:space="preserve">: </w:t>
                        </w:r>
                        <w:r w:rsidRPr="00E23A1E">
                          <w:rPr>
                            <w:rFonts w:ascii="Arial" w:hAnsi="Arial" w:cs="Arial"/>
                            <w:sz w:val="17"/>
                            <w:szCs w:val="17"/>
                            <w:lang w:val="fr-FR"/>
                          </w:rPr>
                          <w:tab/>
                        </w:r>
                        <w:hyperlink r:id="rId9" w:history="1">
                          <w:r w:rsidRPr="00E23A1E">
                            <w:rPr>
                              <w:rStyle w:val="Hyperlink"/>
                              <w:rFonts w:ascii="Arial" w:hAnsi="Arial" w:cs="Arial"/>
                              <w:sz w:val="17"/>
                              <w:szCs w:val="17"/>
                              <w:lang w:val="fr-FR"/>
                            </w:rPr>
                            <w:t>principal.chuss@mak.ac.ug</w:t>
                          </w:r>
                        </w:hyperlink>
                      </w:p>
                      <w:p w14:paraId="393DF8C6" w14:textId="77777777" w:rsidR="00910D95" w:rsidRPr="00E23A1E" w:rsidRDefault="00910D95" w:rsidP="00910D95">
                        <w:pPr>
                          <w:rPr>
                            <w:szCs w:val="17"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9" o:spid="_x0000_s1031" type="#_x0000_t202" style="position:absolute;left:1050;top:715;width:3279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S7xQAAAN8AAAAPAAAAZHJzL2Rvd25yZXYueG1sRI/dagIx&#10;FITvC32HcAq9q1l7IbIapVSkUrxx9QEOm+Nm2c1J2GR/2qc3guDNwDDMN8x6O9lWDNSF2rGC+SwD&#10;QVw6XXOl4HLefyxBhIissXVMCv4owHbz+rLGXLuRTzQUsRIJwiFHBSZGn0sZSkMWw8x54pRdXWcx&#10;JttVUnc4Jrht5WeWLaTFmtOCQU/fhsqm6K2Cff9zsMO/7P1vUY5sfNNfjo1S72/TbpXkawUi0hSf&#10;jQfioBUs4P4nfQG5uQEAAP//AwBQSwECLQAUAAYACAAAACEA2+H2y+4AAACFAQAAEwAAAAAAAAAA&#10;AAAAAAAAAAAAW0NvbnRlbnRfVHlwZXNdLnhtbFBLAQItABQABgAIAAAAIQBa9CxbvwAAABUBAAAL&#10;AAAAAAAAAAAAAAAAAB8BAABfcmVscy8ucmVsc1BLAQItABQABgAIAAAAIQBDCmS7xQAAAN8AAAAP&#10;AAAAAAAAAAAAAAAAAAcCAABkcnMvZG93bnJldi54bWxQSwUGAAAAAAMAAwC3AAAA+QIAAAAA&#10;" filled="f" stroked="f">
                  <v:path arrowok="t"/>
                  <v:textbox>
                    <w:txbxContent>
                      <w:p w14:paraId="0481B014" w14:textId="77777777" w:rsidR="00910D95" w:rsidRPr="00D4362D" w:rsidRDefault="00910D95" w:rsidP="00910D95">
                        <w:pPr>
                          <w:rPr>
                            <w:rFonts w:ascii="Book Antiqua" w:hAnsi="Book Antiqua"/>
                            <w:b/>
                            <w:spacing w:val="26"/>
                            <w:sz w:val="48"/>
                            <w:szCs w:val="48"/>
                          </w:rPr>
                        </w:pPr>
                        <w:r w:rsidRPr="00D4362D">
                          <w:rPr>
                            <w:rFonts w:ascii="Book Antiqua" w:hAnsi="Book Antiqua"/>
                            <w:b/>
                            <w:spacing w:val="20"/>
                            <w:sz w:val="48"/>
                            <w:szCs w:val="48"/>
                          </w:rPr>
                          <w:t>MAKERERE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2" type="#_x0000_t75" style="position:absolute;left:4635;top:715;width:2535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5pMyAAAAN8AAAAPAAAAZHJzL2Rvd25yZXYueG1sRI9Pa8JA&#10;FMTvBb/D8oTe6kYRK9FVqkHQY+Mf2tsj+5qkzb6Nu1tN/fRuodDLwDDMb5j5sjONuJDztWUFw0EC&#10;griwuuZSwWG/eZqC8AFZY2OZFPyQh+Wi9zDHVNsrv9IlD6WIEPYpKqhCaFMpfVGRQT+wLXHMPqwz&#10;GKJ1pdQOrxFuGjlKkok0WHNcqLCldUXFV/5tFGzGufR5/dacP2/ufXc6ZpOVzZR67HfZLMrLDESg&#10;Lvw3/hBbreAZfv/ELyAXdwAAAP//AwBQSwECLQAUAAYACAAAACEA2+H2y+4AAACFAQAAEwAAAAAA&#10;AAAAAAAAAAAAAAAAW0NvbnRlbnRfVHlwZXNdLnhtbFBLAQItABQABgAIAAAAIQBa9CxbvwAAABUB&#10;AAALAAAAAAAAAAAAAAAAAB8BAABfcmVscy8ucmVsc1BLAQItABQABgAIAAAAIQBZi5pMyAAAAN8A&#10;AAAPAAAAAAAAAAAAAAAAAAcCAABkcnMvZG93bnJldi54bWxQSwUGAAAAAAMAAwC3AAAA/AIAAAAA&#10;">
                  <v:imagedata r:id="rId10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4A0588BB" w14:textId="77777777" w:rsidR="00910D95" w:rsidRDefault="00910D95" w:rsidP="00910D95">
      <w:pPr>
        <w:jc w:val="both"/>
        <w:rPr>
          <w:rFonts w:ascii="Bookman Old Style" w:hAnsi="Bookman Old Style"/>
          <w:sz w:val="26"/>
          <w:szCs w:val="26"/>
        </w:rPr>
      </w:pPr>
    </w:p>
    <w:p w14:paraId="515B3B8F" w14:textId="77777777" w:rsidR="00910D95" w:rsidRDefault="00910D95" w:rsidP="00910D95">
      <w:pPr>
        <w:jc w:val="both"/>
        <w:rPr>
          <w:rFonts w:ascii="Bookman Old Style" w:hAnsi="Bookman Old Style"/>
          <w:sz w:val="26"/>
          <w:szCs w:val="26"/>
        </w:rPr>
      </w:pPr>
    </w:p>
    <w:p w14:paraId="3408BDAF" w14:textId="77777777" w:rsidR="00910D95" w:rsidRPr="005124BB" w:rsidRDefault="00910D95" w:rsidP="00910D95">
      <w:pPr>
        <w:rPr>
          <w:rFonts w:ascii="Bookman Old Style" w:hAnsi="Bookman Old Style"/>
          <w:sz w:val="26"/>
          <w:szCs w:val="26"/>
        </w:rPr>
      </w:pPr>
    </w:p>
    <w:p w14:paraId="4E61A928" w14:textId="77777777" w:rsidR="00910D95" w:rsidRDefault="00910D95" w:rsidP="00910D95">
      <w:pPr>
        <w:rPr>
          <w:rFonts w:ascii="Bookman Old Style" w:hAnsi="Bookman Old Style"/>
          <w:sz w:val="26"/>
          <w:szCs w:val="26"/>
        </w:rPr>
      </w:pPr>
    </w:p>
    <w:p w14:paraId="13A3416B" w14:textId="77777777" w:rsidR="00910D95" w:rsidRDefault="00910D95" w:rsidP="00910D95">
      <w:pPr>
        <w:rPr>
          <w:rFonts w:ascii="Bookman Old Style" w:hAnsi="Bookman Old Style"/>
          <w:sz w:val="26"/>
          <w:szCs w:val="26"/>
        </w:rPr>
      </w:pPr>
    </w:p>
    <w:p w14:paraId="79117032" w14:textId="77777777" w:rsidR="00910D95" w:rsidRDefault="00910D95" w:rsidP="00910D95">
      <w:pPr>
        <w:jc w:val="both"/>
        <w:rPr>
          <w:rFonts w:ascii="Bookman Old Style" w:hAnsi="Bookman Old Style"/>
          <w:sz w:val="26"/>
          <w:szCs w:val="26"/>
        </w:rPr>
      </w:pPr>
    </w:p>
    <w:p w14:paraId="2D0A3590" w14:textId="77777777" w:rsidR="00910D95" w:rsidRDefault="00910D95" w:rsidP="00910D95">
      <w:pPr>
        <w:jc w:val="both"/>
      </w:pPr>
    </w:p>
    <w:p w14:paraId="4CC525F8" w14:textId="77777777" w:rsidR="00BF3D03" w:rsidRDefault="00BF3D03" w:rsidP="00F54228">
      <w:pPr>
        <w:spacing w:line="276" w:lineRule="auto"/>
        <w:jc w:val="both"/>
        <w:rPr>
          <w:b/>
          <w:lang w:val="en-GB"/>
        </w:rPr>
      </w:pPr>
    </w:p>
    <w:p w14:paraId="04E76B3C" w14:textId="77777777" w:rsidR="004C73A3" w:rsidRPr="00155EBC" w:rsidRDefault="004C73A3" w:rsidP="00A64F8F">
      <w:pPr>
        <w:contextualSpacing/>
        <w:jc w:val="center"/>
        <w:rPr>
          <w:b/>
          <w:sz w:val="22"/>
          <w:szCs w:val="22"/>
          <w:lang w:val="en-GB"/>
        </w:rPr>
      </w:pPr>
      <w:r w:rsidRPr="00155EBC">
        <w:rPr>
          <w:b/>
          <w:sz w:val="22"/>
          <w:szCs w:val="22"/>
          <w:lang w:val="en-GB"/>
        </w:rPr>
        <w:t>ARCHIVING, MEMORY AND METHOD FROM THE GLOBAL SOUTH</w:t>
      </w:r>
    </w:p>
    <w:p w14:paraId="3D0983C3" w14:textId="77777777" w:rsidR="004C73A3" w:rsidRPr="00155EBC" w:rsidRDefault="004C73A3" w:rsidP="00A64F8F">
      <w:pPr>
        <w:contextualSpacing/>
        <w:jc w:val="center"/>
        <w:rPr>
          <w:b/>
          <w:sz w:val="22"/>
          <w:szCs w:val="22"/>
          <w:lang w:val="en-GB"/>
        </w:rPr>
      </w:pPr>
    </w:p>
    <w:p w14:paraId="311094B3" w14:textId="788649CD" w:rsidR="004C73A3" w:rsidRDefault="00353174" w:rsidP="00A64F8F">
      <w:pPr>
        <w:contextualSpacing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DECEMBER 5</w:t>
      </w:r>
      <w:r w:rsidR="0094283F">
        <w:rPr>
          <w:b/>
          <w:sz w:val="22"/>
          <w:szCs w:val="22"/>
          <w:lang w:val="en-GB"/>
        </w:rPr>
        <w:t>, 2022</w:t>
      </w:r>
    </w:p>
    <w:p w14:paraId="2CBE6F1F" w14:textId="13330135" w:rsidR="00D22603" w:rsidRPr="00A64F8F" w:rsidRDefault="00D22603" w:rsidP="00A64F8F">
      <w:pPr>
        <w:contextualSpacing/>
        <w:jc w:val="center"/>
        <w:rPr>
          <w:b/>
          <w:sz w:val="22"/>
          <w:szCs w:val="22"/>
          <w:lang w:val="en-GB"/>
        </w:rPr>
      </w:pPr>
      <w:r w:rsidRPr="00A64F8F">
        <w:rPr>
          <w:b/>
          <w:sz w:val="22"/>
          <w:szCs w:val="22"/>
          <w:lang w:val="en-GB"/>
        </w:rPr>
        <w:t xml:space="preserve">CALL FOR PHD/MA RESEARCH FELLOWSHIPS </w:t>
      </w:r>
    </w:p>
    <w:p w14:paraId="64256E18" w14:textId="77777777" w:rsidR="004C73A3" w:rsidRPr="00A64F8F" w:rsidRDefault="004C73A3" w:rsidP="00A64F8F">
      <w:pPr>
        <w:contextualSpacing/>
        <w:jc w:val="both"/>
        <w:rPr>
          <w:b/>
          <w:sz w:val="22"/>
          <w:szCs w:val="22"/>
          <w:lang w:val="en-GB"/>
        </w:rPr>
      </w:pPr>
    </w:p>
    <w:p w14:paraId="36BCED6E" w14:textId="77777777" w:rsidR="000E7A6E" w:rsidRPr="00A64F8F" w:rsidRDefault="000E7A6E" w:rsidP="000E7A6E">
      <w:pPr>
        <w:contextualSpacing/>
        <w:jc w:val="both"/>
        <w:rPr>
          <w:b/>
          <w:sz w:val="22"/>
          <w:szCs w:val="22"/>
          <w:lang w:val="en-GB"/>
        </w:rPr>
      </w:pPr>
      <w:r w:rsidRPr="00A64F8F">
        <w:rPr>
          <w:b/>
          <w:sz w:val="22"/>
          <w:szCs w:val="22"/>
          <w:lang w:val="en-GB"/>
        </w:rPr>
        <w:t>Overview</w:t>
      </w:r>
    </w:p>
    <w:p w14:paraId="08ED5AA6" w14:textId="3429C21D" w:rsidR="000E7A6E" w:rsidRDefault="000E7A6E" w:rsidP="000E7A6E">
      <w:pPr>
        <w:contextualSpacing/>
        <w:jc w:val="both"/>
        <w:rPr>
          <w:sz w:val="22"/>
          <w:szCs w:val="22"/>
          <w:lang w:val="en-GB"/>
        </w:rPr>
      </w:pPr>
      <w:r w:rsidRPr="00A64F8F">
        <w:rPr>
          <w:sz w:val="22"/>
          <w:szCs w:val="22"/>
          <w:lang w:val="en-GB"/>
        </w:rPr>
        <w:t>The College of Humanities and Social Sciences received funding from the</w:t>
      </w:r>
      <w:r w:rsidR="003F3C2D">
        <w:rPr>
          <w:sz w:val="22"/>
          <w:szCs w:val="22"/>
          <w:lang w:val="en-GB"/>
        </w:rPr>
        <w:t xml:space="preserve"> </w:t>
      </w:r>
      <w:bookmarkStart w:id="0" w:name="_GoBack"/>
      <w:bookmarkEnd w:id="0"/>
      <w:r w:rsidRPr="00A64F8F">
        <w:rPr>
          <w:sz w:val="22"/>
          <w:szCs w:val="22"/>
          <w:lang w:val="en-GB"/>
        </w:rPr>
        <w:t xml:space="preserve">Mellon Foundation for the project that seeks to centre global debates in archiving, memory and method in Humanities and Humanistic Social Sciences research at Makerere University. </w:t>
      </w:r>
      <w:r>
        <w:rPr>
          <w:sz w:val="22"/>
          <w:szCs w:val="22"/>
          <w:lang w:val="en-GB"/>
        </w:rPr>
        <w:t>The C</w:t>
      </w:r>
      <w:r w:rsidRPr="00A64F8F">
        <w:rPr>
          <w:sz w:val="22"/>
          <w:szCs w:val="22"/>
          <w:lang w:val="en-GB"/>
        </w:rPr>
        <w:t>olleg</w:t>
      </w:r>
      <w:r>
        <w:rPr>
          <w:sz w:val="22"/>
          <w:szCs w:val="22"/>
          <w:lang w:val="en-GB"/>
        </w:rPr>
        <w:t>e</w:t>
      </w:r>
      <w:r w:rsidRPr="00A64F8F">
        <w:rPr>
          <w:sz w:val="22"/>
          <w:szCs w:val="22"/>
          <w:lang w:val="en-GB"/>
        </w:rPr>
        <w:t xml:space="preserve"> hereby calls for application</w:t>
      </w:r>
      <w:r>
        <w:rPr>
          <w:sz w:val="22"/>
          <w:szCs w:val="22"/>
          <w:lang w:val="en-GB"/>
        </w:rPr>
        <w:t>s</w:t>
      </w:r>
      <w:r w:rsidRPr="00A64F8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from </w:t>
      </w:r>
      <w:r w:rsidRPr="00A64F8F">
        <w:rPr>
          <w:sz w:val="22"/>
          <w:szCs w:val="22"/>
          <w:lang w:val="en-GB"/>
        </w:rPr>
        <w:t>qualified</w:t>
      </w:r>
      <w:r>
        <w:rPr>
          <w:sz w:val="22"/>
          <w:szCs w:val="22"/>
          <w:lang w:val="en-GB"/>
        </w:rPr>
        <w:t xml:space="preserve"> </w:t>
      </w:r>
      <w:r w:rsidRPr="00A64F8F">
        <w:rPr>
          <w:sz w:val="22"/>
          <w:szCs w:val="22"/>
          <w:lang w:val="en-GB"/>
        </w:rPr>
        <w:t>PhD and MA students for research fellowships.</w:t>
      </w:r>
    </w:p>
    <w:p w14:paraId="14BB42F0" w14:textId="77777777" w:rsidR="000E7A6E" w:rsidRDefault="000E7A6E" w:rsidP="000E7A6E">
      <w:pPr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For the 2023 round of funding, </w:t>
      </w:r>
      <w:r w:rsidRPr="00353174">
        <w:rPr>
          <w:b/>
          <w:bCs/>
          <w:sz w:val="22"/>
          <w:szCs w:val="22"/>
          <w:lang w:val="en-GB"/>
        </w:rPr>
        <w:t>THREE (3) MA</w:t>
      </w:r>
      <w:r>
        <w:rPr>
          <w:sz w:val="22"/>
          <w:szCs w:val="22"/>
          <w:lang w:val="en-GB"/>
        </w:rPr>
        <w:t xml:space="preserve"> and </w:t>
      </w:r>
      <w:r w:rsidRPr="00353174">
        <w:rPr>
          <w:b/>
          <w:bCs/>
          <w:sz w:val="22"/>
          <w:szCs w:val="22"/>
          <w:lang w:val="en-GB"/>
        </w:rPr>
        <w:t>TWO (2) PhD</w:t>
      </w:r>
      <w:r>
        <w:rPr>
          <w:sz w:val="22"/>
          <w:szCs w:val="22"/>
          <w:lang w:val="en-GB"/>
        </w:rPr>
        <w:t xml:space="preserve"> research fellowships are</w:t>
      </w:r>
      <w:r w:rsidRPr="00A64F8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available. </w:t>
      </w:r>
    </w:p>
    <w:p w14:paraId="6F03A03D" w14:textId="77777777" w:rsidR="000E7A6E" w:rsidRDefault="000E7A6E" w:rsidP="000E7A6E">
      <w:pPr>
        <w:contextualSpacing/>
        <w:jc w:val="both"/>
        <w:rPr>
          <w:sz w:val="22"/>
          <w:szCs w:val="22"/>
          <w:lang w:val="en-GB"/>
        </w:rPr>
      </w:pPr>
    </w:p>
    <w:p w14:paraId="7927470F" w14:textId="77777777" w:rsidR="000E7A6E" w:rsidRPr="00A64F8F" w:rsidRDefault="000E7A6E" w:rsidP="000E7A6E">
      <w:pPr>
        <w:contextualSpacing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</w:t>
      </w:r>
      <w:r w:rsidRPr="00A64F8F">
        <w:rPr>
          <w:sz w:val="22"/>
          <w:szCs w:val="22"/>
          <w:lang w:val="en-GB"/>
        </w:rPr>
        <w:t xml:space="preserve"> application should clearly delineate how </w:t>
      </w:r>
      <w:r>
        <w:rPr>
          <w:sz w:val="22"/>
          <w:szCs w:val="22"/>
          <w:lang w:val="en-GB"/>
        </w:rPr>
        <w:t>the</w:t>
      </w:r>
      <w:r w:rsidRPr="00A64F8F">
        <w:rPr>
          <w:sz w:val="22"/>
          <w:szCs w:val="22"/>
          <w:lang w:val="en-GB"/>
        </w:rPr>
        <w:t xml:space="preserve"> proposed study </w:t>
      </w:r>
      <w:r>
        <w:rPr>
          <w:sz w:val="22"/>
          <w:szCs w:val="22"/>
          <w:lang w:val="en-GB"/>
        </w:rPr>
        <w:t xml:space="preserve">approach </w:t>
      </w:r>
      <w:r w:rsidRPr="00A64F8F">
        <w:rPr>
          <w:sz w:val="22"/>
          <w:szCs w:val="22"/>
          <w:lang w:val="en-GB"/>
        </w:rPr>
        <w:t xml:space="preserve">fits into </w:t>
      </w:r>
      <w:r>
        <w:rPr>
          <w:sz w:val="22"/>
          <w:szCs w:val="22"/>
          <w:lang w:val="en-GB"/>
        </w:rPr>
        <w:t xml:space="preserve">the research agenda of </w:t>
      </w:r>
      <w:r w:rsidRPr="00A64F8F">
        <w:rPr>
          <w:sz w:val="22"/>
          <w:szCs w:val="22"/>
          <w:lang w:val="en-GB"/>
        </w:rPr>
        <w:t xml:space="preserve">any of the three </w:t>
      </w:r>
      <w:r>
        <w:rPr>
          <w:sz w:val="22"/>
          <w:szCs w:val="22"/>
          <w:lang w:val="en-GB"/>
        </w:rPr>
        <w:t xml:space="preserve">thematic areas </w:t>
      </w:r>
      <w:r w:rsidRPr="00A64F8F">
        <w:rPr>
          <w:sz w:val="22"/>
          <w:szCs w:val="22"/>
          <w:lang w:val="en-GB"/>
        </w:rPr>
        <w:t>listed below</w:t>
      </w:r>
      <w:r>
        <w:rPr>
          <w:sz w:val="22"/>
          <w:szCs w:val="22"/>
          <w:lang w:val="en-GB"/>
        </w:rPr>
        <w:t>:</w:t>
      </w:r>
    </w:p>
    <w:p w14:paraId="72DDF0E0" w14:textId="77777777" w:rsidR="000E7A6E" w:rsidRPr="00A64F8F" w:rsidRDefault="000E7A6E" w:rsidP="000E7A6E">
      <w:pPr>
        <w:contextualSpacing/>
        <w:jc w:val="both"/>
        <w:rPr>
          <w:sz w:val="22"/>
          <w:szCs w:val="22"/>
          <w:lang w:val="en-GB"/>
        </w:rPr>
      </w:pPr>
      <w:r w:rsidRPr="00A64F8F">
        <w:rPr>
          <w:sz w:val="22"/>
          <w:szCs w:val="22"/>
          <w:lang w:val="en-GB"/>
        </w:rPr>
        <w:t xml:space="preserve"> </w:t>
      </w:r>
    </w:p>
    <w:p w14:paraId="476EA6E7" w14:textId="77777777" w:rsidR="000E7A6E" w:rsidRPr="00A64F8F" w:rsidRDefault="000E7A6E" w:rsidP="000E7A6E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A64F8F">
        <w:rPr>
          <w:b/>
          <w:sz w:val="22"/>
          <w:szCs w:val="22"/>
        </w:rPr>
        <w:t>Archives and Communities</w:t>
      </w:r>
    </w:p>
    <w:p w14:paraId="7B05CA8D" w14:textId="77777777" w:rsidR="000E7A6E" w:rsidRPr="00A64F8F" w:rsidRDefault="000E7A6E" w:rsidP="000E7A6E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Focusing </w:t>
      </w:r>
      <w:r w:rsidRPr="00A64F8F">
        <w:rPr>
          <w:sz w:val="22"/>
          <w:szCs w:val="22"/>
        </w:rPr>
        <w:t xml:space="preserve">on archives as </w:t>
      </w:r>
      <w:r>
        <w:rPr>
          <w:sz w:val="22"/>
          <w:szCs w:val="22"/>
        </w:rPr>
        <w:t>repositories</w:t>
      </w:r>
      <w:r w:rsidRPr="00A64F8F">
        <w:rPr>
          <w:sz w:val="22"/>
          <w:szCs w:val="22"/>
        </w:rPr>
        <w:t xml:space="preserve"> of memory and time</w:t>
      </w:r>
      <w:r>
        <w:rPr>
          <w:sz w:val="22"/>
          <w:szCs w:val="22"/>
        </w:rPr>
        <w:t xml:space="preserve">, this research group is </w:t>
      </w:r>
      <w:r w:rsidRPr="00A64F8F">
        <w:rPr>
          <w:sz w:val="22"/>
          <w:szCs w:val="22"/>
        </w:rPr>
        <w:t xml:space="preserve">interested in </w:t>
      </w:r>
      <w:r>
        <w:rPr>
          <w:sz w:val="22"/>
          <w:szCs w:val="22"/>
        </w:rPr>
        <w:t xml:space="preserve">exploring </w:t>
      </w:r>
      <w:r w:rsidRPr="00A64F8F">
        <w:rPr>
          <w:sz w:val="22"/>
          <w:szCs w:val="22"/>
        </w:rPr>
        <w:t>how archives empower communities to remember and write their history and</w:t>
      </w:r>
      <w:r>
        <w:rPr>
          <w:sz w:val="22"/>
          <w:szCs w:val="22"/>
        </w:rPr>
        <w:t>/or</w:t>
      </w:r>
      <w:r w:rsidRPr="00A64F8F">
        <w:rPr>
          <w:sz w:val="22"/>
          <w:szCs w:val="22"/>
        </w:rPr>
        <w:t xml:space="preserve"> how they represent themselves across time and space.</w:t>
      </w:r>
    </w:p>
    <w:p w14:paraId="28386CE0" w14:textId="77777777" w:rsidR="000E7A6E" w:rsidRPr="00A64F8F" w:rsidRDefault="000E7A6E" w:rsidP="000E7A6E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A64F8F">
        <w:rPr>
          <w:b/>
          <w:sz w:val="22"/>
          <w:szCs w:val="22"/>
        </w:rPr>
        <w:t>Archives and Institutions</w:t>
      </w:r>
    </w:p>
    <w:p w14:paraId="17B58559" w14:textId="77777777" w:rsidR="000E7A6E" w:rsidRPr="00A64F8F" w:rsidRDefault="000E7A6E" w:rsidP="000E7A6E">
      <w:pPr>
        <w:pStyle w:val="ListParagraph"/>
        <w:spacing w:after="27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A64F8F">
        <w:rPr>
          <w:bCs/>
          <w:sz w:val="22"/>
          <w:szCs w:val="22"/>
        </w:rPr>
        <w:t>nterested in the idea of an archive as a manifestation of power</w:t>
      </w:r>
      <w:r>
        <w:rPr>
          <w:bCs/>
          <w:sz w:val="22"/>
          <w:szCs w:val="22"/>
        </w:rPr>
        <w:t xml:space="preserve"> and d</w:t>
      </w:r>
      <w:r w:rsidRPr="00A64F8F">
        <w:rPr>
          <w:bCs/>
          <w:sz w:val="22"/>
          <w:szCs w:val="22"/>
        </w:rPr>
        <w:t>rawing on national and community archives, th</w:t>
      </w:r>
      <w:r>
        <w:rPr>
          <w:bCs/>
          <w:sz w:val="22"/>
          <w:szCs w:val="22"/>
        </w:rPr>
        <w:t>is</w:t>
      </w:r>
      <w:r w:rsidRPr="00A64F8F">
        <w:rPr>
          <w:bCs/>
          <w:sz w:val="22"/>
          <w:szCs w:val="22"/>
        </w:rPr>
        <w:t xml:space="preserve"> research group explore</w:t>
      </w:r>
      <w:r>
        <w:rPr>
          <w:bCs/>
          <w:sz w:val="22"/>
          <w:szCs w:val="22"/>
        </w:rPr>
        <w:t>s</w:t>
      </w:r>
      <w:r w:rsidRPr="00A64F8F">
        <w:rPr>
          <w:bCs/>
          <w:sz w:val="22"/>
          <w:szCs w:val="22"/>
        </w:rPr>
        <w:t xml:space="preserve"> how different archives manifest a kind of power embedded in what is collected, preserved and displayed.</w:t>
      </w:r>
    </w:p>
    <w:p w14:paraId="29C9751C" w14:textId="77777777" w:rsidR="000E7A6E" w:rsidRPr="00A64F8F" w:rsidRDefault="000E7A6E" w:rsidP="000E7A6E">
      <w:pPr>
        <w:pStyle w:val="ListParagraph"/>
        <w:numPr>
          <w:ilvl w:val="0"/>
          <w:numId w:val="24"/>
        </w:numPr>
        <w:spacing w:after="274"/>
        <w:jc w:val="both"/>
        <w:rPr>
          <w:sz w:val="22"/>
          <w:szCs w:val="22"/>
        </w:rPr>
      </w:pPr>
      <w:r w:rsidRPr="00A64F8F">
        <w:rPr>
          <w:b/>
          <w:sz w:val="22"/>
          <w:szCs w:val="22"/>
        </w:rPr>
        <w:t>Archives and Academia</w:t>
      </w:r>
    </w:p>
    <w:p w14:paraId="309E7B7B" w14:textId="77777777" w:rsidR="000E7A6E" w:rsidRPr="00A64F8F" w:rsidRDefault="000E7A6E" w:rsidP="000E7A6E">
      <w:pPr>
        <w:pStyle w:val="ListParagraph"/>
        <w:spacing w:after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Focusing </w:t>
      </w:r>
      <w:r w:rsidRPr="00A64F8F">
        <w:rPr>
          <w:sz w:val="22"/>
          <w:szCs w:val="22"/>
        </w:rPr>
        <w:t>on the relationship between methodological approaches to archival research</w:t>
      </w:r>
      <w:r>
        <w:rPr>
          <w:sz w:val="22"/>
          <w:szCs w:val="22"/>
        </w:rPr>
        <w:t>, this research group pays attention to scholarship on how</w:t>
      </w:r>
      <w:r w:rsidRPr="00A64F8F">
        <w:rPr>
          <w:sz w:val="22"/>
          <w:szCs w:val="22"/>
        </w:rPr>
        <w:t xml:space="preserve"> conceptual debates such as decolonization </w:t>
      </w:r>
      <w:r>
        <w:rPr>
          <w:sz w:val="22"/>
          <w:szCs w:val="22"/>
        </w:rPr>
        <w:t>have influenced discourses on</w:t>
      </w:r>
      <w:r w:rsidRPr="00A64F8F">
        <w:rPr>
          <w:sz w:val="22"/>
          <w:szCs w:val="22"/>
        </w:rPr>
        <w:t xml:space="preserve"> the status of archives in the Global South. </w:t>
      </w:r>
    </w:p>
    <w:p w14:paraId="4AF3DC06" w14:textId="77777777" w:rsidR="000E7A6E" w:rsidRPr="00A64F8F" w:rsidRDefault="000E7A6E" w:rsidP="000E7A6E">
      <w:pPr>
        <w:spacing w:after="274"/>
        <w:contextualSpacing/>
        <w:jc w:val="both"/>
        <w:rPr>
          <w:b/>
          <w:bCs/>
          <w:sz w:val="22"/>
          <w:szCs w:val="22"/>
        </w:rPr>
      </w:pPr>
      <w:r w:rsidRPr="00A64F8F">
        <w:rPr>
          <w:b/>
          <w:bCs/>
          <w:sz w:val="22"/>
          <w:szCs w:val="22"/>
        </w:rPr>
        <w:t>Application</w:t>
      </w:r>
    </w:p>
    <w:p w14:paraId="084CB0D1" w14:textId="62AEA27C" w:rsidR="000E7A6E" w:rsidRPr="00A64F8F" w:rsidRDefault="000E7A6E" w:rsidP="000E7A6E">
      <w:pPr>
        <w:spacing w:after="274"/>
        <w:contextualSpacing/>
        <w:jc w:val="both"/>
        <w:rPr>
          <w:sz w:val="22"/>
          <w:szCs w:val="22"/>
        </w:rPr>
      </w:pPr>
      <w:r w:rsidRPr="00A64F8F">
        <w:rPr>
          <w:sz w:val="22"/>
          <w:szCs w:val="22"/>
        </w:rPr>
        <w:t xml:space="preserve">Interested PhD and MA students should submit </w:t>
      </w:r>
      <w:r>
        <w:rPr>
          <w:sz w:val="22"/>
          <w:szCs w:val="22"/>
        </w:rPr>
        <w:t xml:space="preserve">their proposals (PhD applicants) or concept notes (MA applicants) that clearly delineate archival research (the archive as a method or site of research) approach to their proposed studies. </w:t>
      </w:r>
    </w:p>
    <w:p w14:paraId="01280537" w14:textId="77777777" w:rsidR="000E7A6E" w:rsidRPr="00A64F8F" w:rsidRDefault="000E7A6E" w:rsidP="000E7A6E">
      <w:pPr>
        <w:spacing w:after="274"/>
        <w:contextualSpacing/>
        <w:jc w:val="both"/>
        <w:rPr>
          <w:sz w:val="22"/>
          <w:szCs w:val="22"/>
        </w:rPr>
      </w:pPr>
      <w:r w:rsidRPr="00A64F8F">
        <w:rPr>
          <w:b/>
          <w:bCs/>
          <w:sz w:val="22"/>
          <w:szCs w:val="22"/>
        </w:rPr>
        <w:t>Project Activities</w:t>
      </w:r>
      <w:r w:rsidRPr="00A64F8F">
        <w:rPr>
          <w:b/>
          <w:bCs/>
          <w:sz w:val="22"/>
          <w:szCs w:val="22"/>
        </w:rPr>
        <w:tab/>
      </w:r>
    </w:p>
    <w:p w14:paraId="775CC6CD" w14:textId="77777777" w:rsidR="000E7A6E" w:rsidRPr="00A64F8F" w:rsidRDefault="000E7A6E" w:rsidP="000E7A6E">
      <w:pPr>
        <w:spacing w:after="274"/>
        <w:contextualSpacing/>
        <w:jc w:val="both"/>
        <w:rPr>
          <w:sz w:val="22"/>
          <w:szCs w:val="22"/>
        </w:rPr>
      </w:pPr>
      <w:r w:rsidRPr="00A64F8F">
        <w:rPr>
          <w:sz w:val="22"/>
          <w:szCs w:val="22"/>
        </w:rPr>
        <w:t xml:space="preserve">Successful PhD and MA students are expected to participate in project activities to establish a community of scholars committed to nurturing critical archival research and a culture of regular scholarly discourse as listed below: </w:t>
      </w:r>
    </w:p>
    <w:p w14:paraId="3D438CAD" w14:textId="77777777" w:rsidR="000E7A6E" w:rsidRPr="00A64F8F" w:rsidRDefault="000E7A6E" w:rsidP="000E7A6E">
      <w:pPr>
        <w:pStyle w:val="ListParagraph"/>
        <w:numPr>
          <w:ilvl w:val="0"/>
          <w:numId w:val="8"/>
        </w:numPr>
        <w:spacing w:after="8"/>
        <w:jc w:val="both"/>
        <w:rPr>
          <w:sz w:val="22"/>
          <w:szCs w:val="22"/>
        </w:rPr>
      </w:pPr>
      <w:r w:rsidRPr="00A64F8F">
        <w:rPr>
          <w:sz w:val="22"/>
          <w:szCs w:val="22"/>
        </w:rPr>
        <w:t xml:space="preserve">Quarterly Reading Groups </w:t>
      </w:r>
      <w:r>
        <w:rPr>
          <w:sz w:val="22"/>
          <w:szCs w:val="22"/>
        </w:rPr>
        <w:t>of</w:t>
      </w:r>
      <w:r w:rsidRPr="00A64F8F">
        <w:rPr>
          <w:sz w:val="22"/>
          <w:szCs w:val="22"/>
        </w:rPr>
        <w:t xml:space="preserve"> the Research Teams and interested Faculty in the College;</w:t>
      </w:r>
    </w:p>
    <w:p w14:paraId="6378A4EF" w14:textId="77777777" w:rsidR="000E7A6E" w:rsidRPr="00A64F8F" w:rsidRDefault="000E7A6E" w:rsidP="000E7A6E">
      <w:pPr>
        <w:pStyle w:val="ListParagraph"/>
        <w:numPr>
          <w:ilvl w:val="0"/>
          <w:numId w:val="8"/>
        </w:numPr>
        <w:spacing w:after="8"/>
        <w:jc w:val="both"/>
        <w:rPr>
          <w:sz w:val="22"/>
          <w:szCs w:val="22"/>
        </w:rPr>
      </w:pPr>
      <w:r w:rsidRPr="00A64F8F">
        <w:rPr>
          <w:sz w:val="22"/>
          <w:szCs w:val="22"/>
        </w:rPr>
        <w:t>Quarterly Symposia for the Research Teams and interested Faculty in the College;</w:t>
      </w:r>
    </w:p>
    <w:p w14:paraId="265C47BB" w14:textId="77777777" w:rsidR="000E7A6E" w:rsidRPr="00A64F8F" w:rsidRDefault="000E7A6E" w:rsidP="000E7A6E">
      <w:pPr>
        <w:pStyle w:val="ListParagraph"/>
        <w:numPr>
          <w:ilvl w:val="0"/>
          <w:numId w:val="8"/>
        </w:numPr>
        <w:spacing w:after="8"/>
        <w:jc w:val="both"/>
        <w:rPr>
          <w:sz w:val="22"/>
          <w:szCs w:val="22"/>
        </w:rPr>
      </w:pPr>
      <w:r w:rsidRPr="00A64F8F">
        <w:rPr>
          <w:sz w:val="22"/>
          <w:szCs w:val="22"/>
        </w:rPr>
        <w:t xml:space="preserve">A National </w:t>
      </w:r>
      <w:r>
        <w:rPr>
          <w:sz w:val="22"/>
          <w:szCs w:val="22"/>
        </w:rPr>
        <w:t>Colloquium</w:t>
      </w:r>
      <w:r w:rsidRPr="00A64F8F">
        <w:rPr>
          <w:sz w:val="22"/>
          <w:szCs w:val="22"/>
        </w:rPr>
        <w:t xml:space="preserve"> in the second year of the project;</w:t>
      </w:r>
    </w:p>
    <w:p w14:paraId="3D38A1C8" w14:textId="77777777" w:rsidR="000E7A6E" w:rsidRPr="00A64F8F" w:rsidRDefault="000E7A6E" w:rsidP="000E7A6E">
      <w:pPr>
        <w:pStyle w:val="ListParagraph"/>
        <w:numPr>
          <w:ilvl w:val="0"/>
          <w:numId w:val="8"/>
        </w:numPr>
        <w:spacing w:after="8"/>
        <w:jc w:val="both"/>
        <w:rPr>
          <w:sz w:val="22"/>
          <w:szCs w:val="22"/>
        </w:rPr>
      </w:pPr>
      <w:r w:rsidRPr="00A64F8F">
        <w:rPr>
          <w:sz w:val="22"/>
          <w:szCs w:val="22"/>
        </w:rPr>
        <w:t xml:space="preserve">An Academic Edited </w:t>
      </w:r>
      <w:r>
        <w:rPr>
          <w:sz w:val="22"/>
          <w:szCs w:val="22"/>
        </w:rPr>
        <w:t>b</w:t>
      </w:r>
      <w:r w:rsidRPr="00A64F8F">
        <w:rPr>
          <w:sz w:val="22"/>
          <w:szCs w:val="22"/>
        </w:rPr>
        <w:t xml:space="preserve">ook drawn from the research of the project teams and/or a special issue of </w:t>
      </w:r>
      <w:r w:rsidRPr="00A64F8F">
        <w:rPr>
          <w:i/>
          <w:iCs/>
          <w:sz w:val="22"/>
          <w:szCs w:val="22"/>
        </w:rPr>
        <w:t>Mawazo</w:t>
      </w:r>
      <w:r w:rsidRPr="00A64F8F">
        <w:rPr>
          <w:sz w:val="22"/>
          <w:szCs w:val="22"/>
        </w:rPr>
        <w:t>; and</w:t>
      </w:r>
    </w:p>
    <w:p w14:paraId="40A34F1F" w14:textId="77777777" w:rsidR="000E7A6E" w:rsidRPr="00A85413" w:rsidRDefault="000E7A6E" w:rsidP="000E7A6E">
      <w:pPr>
        <w:pStyle w:val="ListParagraph"/>
        <w:numPr>
          <w:ilvl w:val="0"/>
          <w:numId w:val="8"/>
        </w:numPr>
        <w:spacing w:after="240"/>
        <w:jc w:val="both"/>
        <w:rPr>
          <w:sz w:val="22"/>
          <w:szCs w:val="22"/>
        </w:rPr>
      </w:pPr>
      <w:r w:rsidRPr="00A64F8F">
        <w:rPr>
          <w:sz w:val="22"/>
          <w:szCs w:val="22"/>
        </w:rPr>
        <w:t>An International Conference in the third year of the project.</w:t>
      </w:r>
    </w:p>
    <w:p w14:paraId="541F2D74" w14:textId="77777777" w:rsidR="000E7A6E" w:rsidRPr="00A64F8F" w:rsidRDefault="000E7A6E" w:rsidP="000E7A6E">
      <w:pPr>
        <w:spacing w:after="118"/>
        <w:contextualSpacing/>
        <w:jc w:val="both"/>
        <w:rPr>
          <w:sz w:val="22"/>
          <w:szCs w:val="22"/>
        </w:rPr>
      </w:pPr>
      <w:r w:rsidRPr="00A64F8F">
        <w:rPr>
          <w:b/>
          <w:sz w:val="22"/>
          <w:szCs w:val="22"/>
        </w:rPr>
        <w:t>Research Outputs</w:t>
      </w:r>
    </w:p>
    <w:p w14:paraId="4B1FA923" w14:textId="77777777" w:rsidR="000E7A6E" w:rsidRPr="00A64F8F" w:rsidRDefault="000E7A6E" w:rsidP="000E7A6E">
      <w:pPr>
        <w:contextualSpacing/>
        <w:jc w:val="both"/>
        <w:rPr>
          <w:sz w:val="22"/>
          <w:szCs w:val="22"/>
        </w:rPr>
      </w:pPr>
      <w:r w:rsidRPr="00A64F8F">
        <w:rPr>
          <w:sz w:val="22"/>
          <w:szCs w:val="22"/>
        </w:rPr>
        <w:t>Each fellow is expected to produce the following outputs:</w:t>
      </w:r>
    </w:p>
    <w:p w14:paraId="18A87012" w14:textId="77777777" w:rsidR="000E7A6E" w:rsidRPr="00A64F8F" w:rsidRDefault="000E7A6E" w:rsidP="000E7A6E">
      <w:pPr>
        <w:pStyle w:val="ListParagraph"/>
        <w:numPr>
          <w:ilvl w:val="0"/>
          <w:numId w:val="9"/>
        </w:numPr>
        <w:spacing w:after="8"/>
        <w:jc w:val="both"/>
        <w:rPr>
          <w:sz w:val="22"/>
          <w:szCs w:val="22"/>
        </w:rPr>
      </w:pPr>
      <w:r w:rsidRPr="00A64F8F">
        <w:rPr>
          <w:sz w:val="22"/>
          <w:szCs w:val="22"/>
        </w:rPr>
        <w:lastRenderedPageBreak/>
        <w:t xml:space="preserve">Complete </w:t>
      </w:r>
      <w:r>
        <w:rPr>
          <w:sz w:val="22"/>
          <w:szCs w:val="22"/>
        </w:rPr>
        <w:t>her/</w:t>
      </w:r>
      <w:r w:rsidRPr="00A64F8F">
        <w:rPr>
          <w:sz w:val="22"/>
          <w:szCs w:val="22"/>
        </w:rPr>
        <w:t>his dissertation in the stipulated time of the project,</w:t>
      </w:r>
    </w:p>
    <w:p w14:paraId="10E0198A" w14:textId="77777777" w:rsidR="000E7A6E" w:rsidRPr="00A64F8F" w:rsidRDefault="000E7A6E" w:rsidP="000E7A6E">
      <w:pPr>
        <w:pStyle w:val="ListParagraph"/>
        <w:numPr>
          <w:ilvl w:val="0"/>
          <w:numId w:val="9"/>
        </w:numPr>
        <w:spacing w:after="8"/>
        <w:jc w:val="both"/>
        <w:rPr>
          <w:sz w:val="22"/>
          <w:szCs w:val="22"/>
        </w:rPr>
      </w:pPr>
      <w:r w:rsidRPr="00A64F8F">
        <w:rPr>
          <w:sz w:val="22"/>
          <w:szCs w:val="22"/>
        </w:rPr>
        <w:t xml:space="preserve">Publish an article or </w:t>
      </w:r>
      <w:r>
        <w:rPr>
          <w:sz w:val="22"/>
          <w:szCs w:val="22"/>
        </w:rPr>
        <w:t xml:space="preserve">book </w:t>
      </w:r>
      <w:r w:rsidRPr="00A64F8F">
        <w:rPr>
          <w:sz w:val="22"/>
          <w:szCs w:val="22"/>
        </w:rPr>
        <w:t>chapter from his</w:t>
      </w:r>
      <w:r>
        <w:rPr>
          <w:sz w:val="22"/>
          <w:szCs w:val="22"/>
        </w:rPr>
        <w:t>/</w:t>
      </w:r>
      <w:r w:rsidRPr="00A64F8F">
        <w:rPr>
          <w:sz w:val="22"/>
          <w:szCs w:val="22"/>
        </w:rPr>
        <w:t xml:space="preserve"> her funded research,</w:t>
      </w:r>
    </w:p>
    <w:p w14:paraId="0040830D" w14:textId="77777777" w:rsidR="000E7A6E" w:rsidRPr="00A64F8F" w:rsidRDefault="000E7A6E" w:rsidP="000E7A6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A64F8F">
        <w:rPr>
          <w:sz w:val="22"/>
          <w:szCs w:val="22"/>
        </w:rPr>
        <w:t xml:space="preserve">Submit regular </w:t>
      </w:r>
      <w:r>
        <w:rPr>
          <w:sz w:val="22"/>
          <w:szCs w:val="22"/>
        </w:rPr>
        <w:t xml:space="preserve">progress </w:t>
      </w:r>
      <w:r w:rsidRPr="00A64F8F">
        <w:rPr>
          <w:sz w:val="22"/>
          <w:szCs w:val="22"/>
        </w:rPr>
        <w:t xml:space="preserve">reports on </w:t>
      </w:r>
      <w:r>
        <w:rPr>
          <w:sz w:val="22"/>
          <w:szCs w:val="22"/>
        </w:rPr>
        <w:t>the study</w:t>
      </w:r>
      <w:r w:rsidRPr="00A64F8F">
        <w:rPr>
          <w:sz w:val="22"/>
          <w:szCs w:val="22"/>
        </w:rPr>
        <w:t>,</w:t>
      </w:r>
    </w:p>
    <w:p w14:paraId="45F03AE0" w14:textId="77777777" w:rsidR="000E7A6E" w:rsidRPr="00A64F8F" w:rsidRDefault="000E7A6E" w:rsidP="000E7A6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A64F8F">
        <w:rPr>
          <w:sz w:val="22"/>
          <w:szCs w:val="22"/>
        </w:rPr>
        <w:t>Participate in at least one form of public scholarship.</w:t>
      </w:r>
      <w:r w:rsidRPr="00A64F8F">
        <w:rPr>
          <w:rStyle w:val="FootnoteReference"/>
          <w:sz w:val="22"/>
          <w:szCs w:val="22"/>
        </w:rPr>
        <w:footnoteReference w:id="1"/>
      </w:r>
      <w:r w:rsidRPr="00A64F8F">
        <w:rPr>
          <w:sz w:val="22"/>
          <w:szCs w:val="22"/>
        </w:rPr>
        <w:t xml:space="preserve"> </w:t>
      </w:r>
    </w:p>
    <w:p w14:paraId="2C0F8336" w14:textId="77777777" w:rsidR="000E7A6E" w:rsidRPr="00A64F8F" w:rsidRDefault="000E7A6E" w:rsidP="000E7A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contextualSpacing/>
        <w:jc w:val="both"/>
        <w:rPr>
          <w:b/>
          <w:sz w:val="22"/>
          <w:szCs w:val="22"/>
        </w:rPr>
      </w:pPr>
      <w:r w:rsidRPr="00A64F8F">
        <w:rPr>
          <w:b/>
          <w:sz w:val="22"/>
          <w:szCs w:val="22"/>
        </w:rPr>
        <w:t>Eligibility</w:t>
      </w:r>
    </w:p>
    <w:p w14:paraId="6A297CB1" w14:textId="77777777" w:rsidR="000E7A6E" w:rsidRDefault="000E7A6E" w:rsidP="000E7A6E">
      <w:pPr>
        <w:pStyle w:val="ListParagraph"/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</w:t>
      </w:r>
      <w:r w:rsidRPr="00A64F8F">
        <w:rPr>
          <w:rFonts w:eastAsia="Calibri"/>
          <w:sz w:val="22"/>
          <w:szCs w:val="22"/>
        </w:rPr>
        <w:t>ust be a registered student of Makerere University</w:t>
      </w:r>
      <w:r>
        <w:rPr>
          <w:rFonts w:eastAsia="Calibri"/>
          <w:sz w:val="22"/>
          <w:szCs w:val="22"/>
        </w:rPr>
        <w:t>,</w:t>
      </w:r>
    </w:p>
    <w:p w14:paraId="54A1767B" w14:textId="77777777" w:rsidR="000E7A6E" w:rsidRPr="008F6CC1" w:rsidRDefault="000E7A6E" w:rsidP="000E7A6E">
      <w:pPr>
        <w:pStyle w:val="ListParagraph"/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eastAsia="Calibri"/>
          <w:sz w:val="22"/>
          <w:szCs w:val="22"/>
        </w:rPr>
      </w:pPr>
      <w:r w:rsidRPr="005367F5">
        <w:rPr>
          <w:rFonts w:eastAsia="Calibri"/>
          <w:sz w:val="22"/>
          <w:szCs w:val="22"/>
        </w:rPr>
        <w:t xml:space="preserve">PhD Fellowship applicants should have registered for PhD by Research (Applicants on Taught PhDs will not be </w:t>
      </w:r>
      <w:r>
        <w:rPr>
          <w:rFonts w:eastAsia="Calibri"/>
          <w:sz w:val="22"/>
          <w:szCs w:val="22"/>
        </w:rPr>
        <w:t>considered</w:t>
      </w:r>
      <w:r w:rsidRPr="005367F5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>,</w:t>
      </w:r>
    </w:p>
    <w:p w14:paraId="514B20E7" w14:textId="77777777" w:rsidR="000E7A6E" w:rsidRPr="00A64F8F" w:rsidRDefault="000E7A6E" w:rsidP="000E7A6E">
      <w:pPr>
        <w:pStyle w:val="ListParagraph"/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eastAsia="Calibri"/>
          <w:sz w:val="22"/>
          <w:szCs w:val="22"/>
        </w:rPr>
      </w:pPr>
      <w:r w:rsidRPr="00A64F8F">
        <w:rPr>
          <w:rFonts w:eastAsia="Calibri"/>
          <w:sz w:val="22"/>
          <w:szCs w:val="22"/>
        </w:rPr>
        <w:t>PhD Fellowship applicants should have full admission</w:t>
      </w:r>
      <w:r>
        <w:rPr>
          <w:rFonts w:eastAsia="Calibri"/>
          <w:sz w:val="22"/>
          <w:szCs w:val="22"/>
        </w:rPr>
        <w:t>,</w:t>
      </w:r>
    </w:p>
    <w:p w14:paraId="4A3A1E0D" w14:textId="77777777" w:rsidR="000E7A6E" w:rsidRPr="00A64F8F" w:rsidRDefault="000E7A6E" w:rsidP="000E7A6E">
      <w:pPr>
        <w:pStyle w:val="ListParagraph"/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eastAsia="Calibri"/>
          <w:sz w:val="22"/>
          <w:szCs w:val="22"/>
        </w:rPr>
      </w:pPr>
      <w:r w:rsidRPr="00A64F8F">
        <w:rPr>
          <w:rFonts w:eastAsia="Calibri"/>
          <w:sz w:val="22"/>
          <w:szCs w:val="22"/>
        </w:rPr>
        <w:t>MA Fellowship applicants must have completed their coursework with an average score of B,</w:t>
      </w:r>
    </w:p>
    <w:p w14:paraId="329FB449" w14:textId="77777777" w:rsidR="000E7A6E" w:rsidRDefault="000E7A6E" w:rsidP="000E7A6E">
      <w:pPr>
        <w:pStyle w:val="ListParagraph"/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rFonts w:eastAsia="Calibri"/>
          <w:sz w:val="22"/>
          <w:szCs w:val="22"/>
        </w:rPr>
      </w:pPr>
      <w:r w:rsidRPr="00A64F8F">
        <w:rPr>
          <w:rFonts w:eastAsia="Calibri"/>
          <w:sz w:val="22"/>
          <w:szCs w:val="22"/>
        </w:rPr>
        <w:t xml:space="preserve">MA Fellowship applicants must be registered for an MA </w:t>
      </w:r>
      <w:r>
        <w:rPr>
          <w:rFonts w:eastAsia="Calibri"/>
          <w:sz w:val="22"/>
          <w:szCs w:val="22"/>
        </w:rPr>
        <w:t>by c</w:t>
      </w:r>
      <w:r w:rsidRPr="00A64F8F">
        <w:rPr>
          <w:rFonts w:eastAsia="Calibri"/>
          <w:sz w:val="22"/>
          <w:szCs w:val="22"/>
        </w:rPr>
        <w:t>oursework and dissertation option (Plan B M</w:t>
      </w:r>
      <w:r>
        <w:rPr>
          <w:rFonts w:eastAsia="Calibri"/>
          <w:sz w:val="22"/>
          <w:szCs w:val="22"/>
        </w:rPr>
        <w:t>A</w:t>
      </w:r>
      <w:r w:rsidRPr="00A64F8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applicants </w:t>
      </w:r>
      <w:r w:rsidRPr="00A64F8F">
        <w:rPr>
          <w:rFonts w:eastAsia="Calibri"/>
          <w:sz w:val="22"/>
          <w:szCs w:val="22"/>
        </w:rPr>
        <w:t xml:space="preserve">will not be </w:t>
      </w:r>
      <w:r>
        <w:rPr>
          <w:rFonts w:eastAsia="Calibri"/>
          <w:sz w:val="22"/>
          <w:szCs w:val="22"/>
        </w:rPr>
        <w:t>considered</w:t>
      </w:r>
      <w:r w:rsidRPr="00A64F8F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>.</w:t>
      </w:r>
    </w:p>
    <w:p w14:paraId="33D42D03" w14:textId="77777777" w:rsidR="000E7A6E" w:rsidRPr="0060746C" w:rsidRDefault="000E7A6E" w:rsidP="000E7A6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b/>
          <w:sz w:val="22"/>
          <w:szCs w:val="22"/>
        </w:rPr>
      </w:pPr>
      <w:r w:rsidRPr="0060746C">
        <w:rPr>
          <w:b/>
          <w:sz w:val="22"/>
          <w:szCs w:val="22"/>
        </w:rPr>
        <w:t>Funding</w:t>
      </w:r>
    </w:p>
    <w:p w14:paraId="6DCF936B" w14:textId="77777777" w:rsidR="000E7A6E" w:rsidRPr="00A64F8F" w:rsidRDefault="000E7A6E" w:rsidP="000E7A6E">
      <w:pPr>
        <w:contextualSpacing/>
        <w:jc w:val="both"/>
        <w:rPr>
          <w:sz w:val="22"/>
          <w:szCs w:val="22"/>
        </w:rPr>
      </w:pPr>
      <w:r w:rsidRPr="00A64F8F">
        <w:rPr>
          <w:sz w:val="22"/>
          <w:szCs w:val="22"/>
        </w:rPr>
        <w:t xml:space="preserve">The funding will cover costs related to baseline study, data collection and analysis, report writing, computing costs and consumables. </w:t>
      </w:r>
    </w:p>
    <w:p w14:paraId="4F576D13" w14:textId="77777777" w:rsidR="000E7A6E" w:rsidRPr="00A64F8F" w:rsidRDefault="000E7A6E" w:rsidP="000E7A6E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Each successful </w:t>
      </w:r>
      <w:r w:rsidRPr="00A64F8F">
        <w:rPr>
          <w:sz w:val="22"/>
          <w:szCs w:val="22"/>
        </w:rPr>
        <w:t xml:space="preserve">PhD </w:t>
      </w:r>
      <w:r>
        <w:rPr>
          <w:sz w:val="22"/>
          <w:szCs w:val="22"/>
        </w:rPr>
        <w:t>applicant</w:t>
      </w:r>
      <w:r w:rsidRPr="00A64F8F">
        <w:rPr>
          <w:sz w:val="22"/>
          <w:szCs w:val="22"/>
        </w:rPr>
        <w:t xml:space="preserve"> will receive </w:t>
      </w:r>
      <w:r w:rsidRPr="00A64F8F">
        <w:rPr>
          <w:b/>
          <w:sz w:val="22"/>
          <w:szCs w:val="22"/>
        </w:rPr>
        <w:t>Research funds</w:t>
      </w:r>
      <w:r w:rsidRPr="00A64F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distributed </w:t>
      </w:r>
      <w:r w:rsidRPr="00A64F8F">
        <w:rPr>
          <w:sz w:val="22"/>
          <w:szCs w:val="22"/>
        </w:rPr>
        <w:t>as follows: US</w:t>
      </w:r>
      <w:r>
        <w:rPr>
          <w:sz w:val="22"/>
          <w:szCs w:val="22"/>
        </w:rPr>
        <w:t>D</w:t>
      </w:r>
      <w:r w:rsidRPr="00A64F8F">
        <w:rPr>
          <w:sz w:val="22"/>
          <w:szCs w:val="22"/>
        </w:rPr>
        <w:t>5,200 the first year, US</w:t>
      </w:r>
      <w:r>
        <w:rPr>
          <w:sz w:val="22"/>
          <w:szCs w:val="22"/>
        </w:rPr>
        <w:t>D</w:t>
      </w:r>
      <w:r w:rsidRPr="00A64F8F">
        <w:rPr>
          <w:sz w:val="22"/>
          <w:szCs w:val="22"/>
        </w:rPr>
        <w:t xml:space="preserve"> 5,200 in the second year and US</w:t>
      </w:r>
      <w:r>
        <w:rPr>
          <w:sz w:val="22"/>
          <w:szCs w:val="22"/>
        </w:rPr>
        <w:t>D</w:t>
      </w:r>
      <w:r w:rsidRPr="00A64F8F">
        <w:rPr>
          <w:sz w:val="22"/>
          <w:szCs w:val="22"/>
        </w:rPr>
        <w:t xml:space="preserve"> 5,200 in the third year.</w:t>
      </w:r>
    </w:p>
    <w:p w14:paraId="68005FD2" w14:textId="77777777" w:rsidR="000E7A6E" w:rsidRDefault="000E7A6E" w:rsidP="000E7A6E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Each successful MA</w:t>
      </w:r>
      <w:r w:rsidRPr="00A64F8F">
        <w:rPr>
          <w:sz w:val="22"/>
          <w:szCs w:val="22"/>
        </w:rPr>
        <w:t xml:space="preserve"> student will receive </w:t>
      </w:r>
      <w:r w:rsidRPr="00A64F8F">
        <w:rPr>
          <w:b/>
          <w:sz w:val="22"/>
          <w:szCs w:val="22"/>
        </w:rPr>
        <w:t>Research funds</w:t>
      </w:r>
      <w:r w:rsidRPr="00A64F8F">
        <w:rPr>
          <w:sz w:val="22"/>
          <w:szCs w:val="22"/>
        </w:rPr>
        <w:t xml:space="preserve"> as follows: USD</w:t>
      </w:r>
      <w:r>
        <w:rPr>
          <w:sz w:val="22"/>
          <w:szCs w:val="22"/>
        </w:rPr>
        <w:t xml:space="preserve"> </w:t>
      </w:r>
      <w:r w:rsidRPr="00A64F8F">
        <w:rPr>
          <w:sz w:val="22"/>
          <w:szCs w:val="22"/>
        </w:rPr>
        <w:t>2,700 the first year and US</w:t>
      </w:r>
      <w:r>
        <w:rPr>
          <w:sz w:val="22"/>
          <w:szCs w:val="22"/>
        </w:rPr>
        <w:t>D</w:t>
      </w:r>
      <w:r w:rsidRPr="00A64F8F">
        <w:rPr>
          <w:sz w:val="22"/>
          <w:szCs w:val="22"/>
        </w:rPr>
        <w:t>2,700 in the second year</w:t>
      </w:r>
      <w:r>
        <w:rPr>
          <w:sz w:val="22"/>
          <w:szCs w:val="22"/>
        </w:rPr>
        <w:t>.</w:t>
      </w:r>
    </w:p>
    <w:p w14:paraId="7168E709" w14:textId="77777777" w:rsidR="000E7A6E" w:rsidRPr="00617B77" w:rsidRDefault="000E7A6E" w:rsidP="000E7A6E">
      <w:pPr>
        <w:jc w:val="both"/>
        <w:rPr>
          <w:b/>
          <w:bCs/>
          <w:sz w:val="22"/>
          <w:szCs w:val="22"/>
        </w:rPr>
      </w:pPr>
      <w:r w:rsidRPr="00617B77">
        <w:rPr>
          <w:b/>
          <w:bCs/>
          <w:sz w:val="22"/>
          <w:szCs w:val="22"/>
        </w:rPr>
        <w:t>How to Apply</w:t>
      </w:r>
    </w:p>
    <w:p w14:paraId="607425C0" w14:textId="77777777" w:rsidR="000E7A6E" w:rsidRDefault="000E7A6E" w:rsidP="000E7A6E">
      <w:pPr>
        <w:jc w:val="both"/>
        <w:rPr>
          <w:sz w:val="22"/>
          <w:szCs w:val="22"/>
        </w:rPr>
      </w:pPr>
      <w:r>
        <w:rPr>
          <w:sz w:val="22"/>
          <w:szCs w:val="22"/>
        </w:rPr>
        <w:t>Interested applicants should submit the following documents to the underlisted email address.</w:t>
      </w:r>
    </w:p>
    <w:p w14:paraId="3B71D8FF" w14:textId="6A98D09D" w:rsidR="000E7A6E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 extract research proposal of not more than 6 pages for PhD applicants,</w:t>
      </w:r>
    </w:p>
    <w:p w14:paraId="3905A553" w14:textId="36A186A4" w:rsidR="000E7A6E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research concept note of not more than 3 pages for MA applicants,</w:t>
      </w:r>
    </w:p>
    <w:p w14:paraId="62D91CBA" w14:textId="6DB7229C" w:rsidR="000E7A6E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200-word bio note,</w:t>
      </w:r>
    </w:p>
    <w:p w14:paraId="3E2FED94" w14:textId="77777777" w:rsidR="000E7A6E" w:rsidRPr="008F6CC1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one</w:t>
      </w:r>
      <w:r w:rsidRPr="008F6CC1">
        <w:rPr>
          <w:sz w:val="22"/>
          <w:szCs w:val="22"/>
        </w:rPr>
        <w:t>-page motivation,</w:t>
      </w:r>
    </w:p>
    <w:p w14:paraId="4FBA10B8" w14:textId="77777777" w:rsidR="000E7A6E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Proof of registration,</w:t>
      </w:r>
    </w:p>
    <w:p w14:paraId="30204766" w14:textId="77777777" w:rsidR="000E7A6E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Admission Letter for MA Applicants,</w:t>
      </w:r>
    </w:p>
    <w:p w14:paraId="615FE4C0" w14:textId="77777777" w:rsidR="000E7A6E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Full Admission Letter for PhD Fellowship Applicants,</w:t>
      </w:r>
    </w:p>
    <w:p w14:paraId="36D78BA4" w14:textId="77777777" w:rsidR="000E7A6E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Proof of coursework grades for MA applicants,</w:t>
      </w:r>
    </w:p>
    <w:p w14:paraId="0614F004" w14:textId="77777777" w:rsidR="000E7A6E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Support letter from the Head of Department,</w:t>
      </w:r>
    </w:p>
    <w:p w14:paraId="6C489055" w14:textId="77777777" w:rsidR="000E7A6E" w:rsidRPr="0060746C" w:rsidRDefault="000E7A6E" w:rsidP="000E7A6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Latest/updated CV.</w:t>
      </w:r>
    </w:p>
    <w:p w14:paraId="36D606A3" w14:textId="77777777" w:rsidR="000E7A6E" w:rsidRDefault="000E7A6E" w:rsidP="000E7A6E">
      <w:pPr>
        <w:spacing w:after="120"/>
        <w:contextualSpacing/>
        <w:rPr>
          <w:sz w:val="22"/>
          <w:szCs w:val="22"/>
        </w:rPr>
      </w:pPr>
    </w:p>
    <w:p w14:paraId="4BC97B7F" w14:textId="77777777" w:rsidR="000E7A6E" w:rsidRPr="00A64F8F" w:rsidRDefault="000E7A6E" w:rsidP="000E7A6E">
      <w:pPr>
        <w:spacing w:after="120"/>
        <w:contextualSpacing/>
        <w:rPr>
          <w:sz w:val="22"/>
          <w:szCs w:val="22"/>
        </w:rPr>
      </w:pPr>
      <w:r w:rsidRPr="00A64F8F">
        <w:rPr>
          <w:sz w:val="22"/>
          <w:szCs w:val="22"/>
        </w:rPr>
        <w:t xml:space="preserve">Deadline for applications: </w:t>
      </w:r>
      <w:r w:rsidRPr="00A64F8F">
        <w:rPr>
          <w:b/>
          <w:bCs/>
          <w:sz w:val="22"/>
          <w:szCs w:val="22"/>
        </w:rPr>
        <w:t>February 2</w:t>
      </w:r>
      <w:r>
        <w:rPr>
          <w:b/>
          <w:bCs/>
          <w:sz w:val="22"/>
          <w:szCs w:val="22"/>
        </w:rPr>
        <w:t>4</w:t>
      </w:r>
      <w:r w:rsidRPr="00A64F8F">
        <w:rPr>
          <w:b/>
          <w:bCs/>
          <w:sz w:val="22"/>
          <w:szCs w:val="22"/>
        </w:rPr>
        <w:t>, 202</w:t>
      </w:r>
      <w:r>
        <w:rPr>
          <w:b/>
          <w:bCs/>
          <w:sz w:val="22"/>
          <w:szCs w:val="22"/>
        </w:rPr>
        <w:t>3</w:t>
      </w:r>
      <w:r w:rsidRPr="00A64F8F">
        <w:rPr>
          <w:b/>
          <w:bCs/>
          <w:sz w:val="22"/>
          <w:szCs w:val="22"/>
        </w:rPr>
        <w:t>.</w:t>
      </w:r>
    </w:p>
    <w:p w14:paraId="0B93A0A4" w14:textId="77777777" w:rsidR="000E7A6E" w:rsidRPr="00A64F8F" w:rsidRDefault="000E7A6E" w:rsidP="000E7A6E">
      <w:pPr>
        <w:spacing w:after="120"/>
        <w:contextualSpacing/>
        <w:rPr>
          <w:sz w:val="22"/>
          <w:szCs w:val="22"/>
        </w:rPr>
      </w:pPr>
    </w:p>
    <w:p w14:paraId="39865D77" w14:textId="77777777" w:rsidR="000E7A6E" w:rsidRPr="00A64F8F" w:rsidRDefault="000E7A6E" w:rsidP="000E7A6E">
      <w:pPr>
        <w:spacing w:after="120"/>
        <w:contextualSpacing/>
        <w:rPr>
          <w:sz w:val="22"/>
          <w:szCs w:val="22"/>
        </w:rPr>
      </w:pPr>
      <w:r w:rsidRPr="00A64F8F">
        <w:rPr>
          <w:sz w:val="22"/>
          <w:szCs w:val="22"/>
        </w:rPr>
        <w:t xml:space="preserve">Applications should be submitted to: </w:t>
      </w:r>
      <w:hyperlink r:id="rId11" w:history="1">
        <w:r w:rsidRPr="00A64F8F">
          <w:rPr>
            <w:rStyle w:val="Hyperlink"/>
            <w:sz w:val="22"/>
            <w:szCs w:val="22"/>
          </w:rPr>
          <w:t>mak.archivingproject@mak.ac.ug</w:t>
        </w:r>
      </w:hyperlink>
      <w:r w:rsidRPr="00A64F8F">
        <w:rPr>
          <w:sz w:val="22"/>
          <w:szCs w:val="22"/>
        </w:rPr>
        <w:t xml:space="preserve"> copied to: </w:t>
      </w:r>
      <w:hyperlink r:id="rId12" w:history="1">
        <w:r w:rsidRPr="00A64F8F">
          <w:rPr>
            <w:rStyle w:val="Hyperlink"/>
            <w:sz w:val="22"/>
            <w:szCs w:val="22"/>
          </w:rPr>
          <w:t>makarchvingproject@gmail.com</w:t>
        </w:r>
      </w:hyperlink>
      <w:r w:rsidRPr="00A64F8F">
        <w:rPr>
          <w:sz w:val="22"/>
          <w:szCs w:val="22"/>
        </w:rPr>
        <w:t xml:space="preserve"> </w:t>
      </w:r>
    </w:p>
    <w:p w14:paraId="72BC664F" w14:textId="77777777" w:rsidR="000E7A6E" w:rsidRPr="00A64F8F" w:rsidRDefault="000E7A6E" w:rsidP="000E7A6E">
      <w:pPr>
        <w:spacing w:after="120"/>
        <w:contextualSpacing/>
        <w:rPr>
          <w:sz w:val="22"/>
          <w:szCs w:val="22"/>
        </w:rPr>
      </w:pPr>
    </w:p>
    <w:p w14:paraId="40ADDADD" w14:textId="77777777" w:rsidR="000E7A6E" w:rsidRPr="00A64F8F" w:rsidRDefault="000E7A6E" w:rsidP="000E7A6E">
      <w:pPr>
        <w:spacing w:after="240"/>
        <w:contextualSpacing/>
        <w:rPr>
          <w:sz w:val="22"/>
          <w:szCs w:val="22"/>
        </w:rPr>
      </w:pPr>
      <w:r w:rsidRPr="00A64F8F">
        <w:rPr>
          <w:sz w:val="22"/>
          <w:szCs w:val="22"/>
        </w:rPr>
        <w:t xml:space="preserve">For more details please contact: </w:t>
      </w:r>
      <w:proofErr w:type="spellStart"/>
      <w:r w:rsidRPr="00A64F8F">
        <w:rPr>
          <w:sz w:val="22"/>
          <w:szCs w:val="22"/>
        </w:rPr>
        <w:t>Dr</w:t>
      </w:r>
      <w:proofErr w:type="spellEnd"/>
      <w:r w:rsidRPr="00A64F8F">
        <w:rPr>
          <w:sz w:val="22"/>
          <w:szCs w:val="22"/>
        </w:rPr>
        <w:t xml:space="preserve"> Edgar Nabutanyi:  </w:t>
      </w:r>
      <w:hyperlink r:id="rId13" w:history="1">
        <w:r w:rsidRPr="00A64F8F">
          <w:rPr>
            <w:rStyle w:val="Hyperlink"/>
            <w:sz w:val="22"/>
            <w:szCs w:val="22"/>
          </w:rPr>
          <w:t>edgar.nabutanyi@mak.ac.ug</w:t>
        </w:r>
      </w:hyperlink>
    </w:p>
    <w:p w14:paraId="68B214FE" w14:textId="77777777" w:rsidR="000E7A6E" w:rsidRPr="00A64F8F" w:rsidRDefault="000E7A6E" w:rsidP="000E7A6E">
      <w:pPr>
        <w:spacing w:after="240"/>
        <w:contextualSpacing/>
        <w:rPr>
          <w:sz w:val="22"/>
          <w:szCs w:val="22"/>
        </w:rPr>
      </w:pPr>
    </w:p>
    <w:p w14:paraId="12DC43C5" w14:textId="0387F79F" w:rsidR="000E7A6E" w:rsidRDefault="000E7A6E" w:rsidP="000E7A6E">
      <w:pPr>
        <w:spacing w:after="120"/>
        <w:contextualSpacing/>
        <w:rPr>
          <w:b/>
          <w:bCs/>
          <w:sz w:val="22"/>
          <w:szCs w:val="22"/>
        </w:rPr>
      </w:pPr>
      <w:r w:rsidRPr="00A64F8F">
        <w:rPr>
          <w:b/>
          <w:bCs/>
          <w:sz w:val="22"/>
          <w:szCs w:val="22"/>
        </w:rPr>
        <w:t>Note</w:t>
      </w:r>
    </w:p>
    <w:p w14:paraId="6F5086FF" w14:textId="38408B28" w:rsidR="000E7A6E" w:rsidRPr="000E7A6E" w:rsidRDefault="000E7A6E" w:rsidP="000E7A6E">
      <w:pPr>
        <w:pStyle w:val="ListParagraph"/>
        <w:numPr>
          <w:ilvl w:val="0"/>
          <w:numId w:val="27"/>
        </w:numPr>
        <w:spacing w:after="274"/>
        <w:jc w:val="both"/>
        <w:rPr>
          <w:sz w:val="22"/>
          <w:szCs w:val="22"/>
        </w:rPr>
      </w:pPr>
      <w:r w:rsidRPr="000E7A6E">
        <w:rPr>
          <w:sz w:val="22"/>
          <w:szCs w:val="22"/>
        </w:rPr>
        <w:t>Research proposal extract and concept note should</w:t>
      </w:r>
      <w:r w:rsidRPr="000E7A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clearly </w:t>
      </w:r>
      <w:r w:rsidRPr="000E7A6E">
        <w:rPr>
          <w:bCs/>
          <w:sz w:val="22"/>
          <w:szCs w:val="22"/>
        </w:rPr>
        <w:t>identif</w:t>
      </w:r>
      <w:r>
        <w:rPr>
          <w:bCs/>
          <w:sz w:val="22"/>
          <w:szCs w:val="22"/>
        </w:rPr>
        <w:t>y</w:t>
      </w:r>
      <w:r w:rsidRPr="000E7A6E">
        <w:rPr>
          <w:bCs/>
          <w:sz w:val="22"/>
          <w:szCs w:val="22"/>
        </w:rPr>
        <w:t xml:space="preserve"> the thematic area in which their study fits and why their project is deserving of funding by highlighting the </w:t>
      </w:r>
      <w:r w:rsidRPr="000E7A6E">
        <w:rPr>
          <w:sz w:val="22"/>
          <w:szCs w:val="22"/>
        </w:rPr>
        <w:t>problem, research question(s), objectives and justification/significance of their study (use Times</w:t>
      </w:r>
      <w:r w:rsidRPr="000E7A6E">
        <w:rPr>
          <w:bCs/>
          <w:sz w:val="22"/>
          <w:szCs w:val="22"/>
        </w:rPr>
        <w:t xml:space="preserve"> New Roman, 12-point font, and 1.5-line spacing).</w:t>
      </w:r>
    </w:p>
    <w:p w14:paraId="27209AD5" w14:textId="0D32C231" w:rsidR="000E7A6E" w:rsidRPr="000E7A6E" w:rsidRDefault="000E7A6E" w:rsidP="000E7A6E">
      <w:pPr>
        <w:pStyle w:val="ListParagraph"/>
        <w:numPr>
          <w:ilvl w:val="0"/>
          <w:numId w:val="27"/>
        </w:numPr>
        <w:spacing w:after="274"/>
        <w:jc w:val="both"/>
        <w:rPr>
          <w:sz w:val="22"/>
          <w:szCs w:val="22"/>
        </w:rPr>
      </w:pPr>
      <w:r w:rsidRPr="000E7A6E">
        <w:rPr>
          <w:sz w:val="22"/>
          <w:szCs w:val="22"/>
        </w:rPr>
        <w:t xml:space="preserve">A compilation of related books and articles is available here: </w:t>
      </w:r>
      <w:hyperlink r:id="rId14" w:history="1">
        <w:r w:rsidRPr="000E7A6E">
          <w:rPr>
            <w:rStyle w:val="Hyperlink"/>
            <w:sz w:val="22"/>
            <w:szCs w:val="22"/>
          </w:rPr>
          <w:t>https://drive.google.com/drive/folders/16tNImiPq4kCTRG_gvDZf1RXIMvhaw96G?usp=sharing</w:t>
        </w:r>
      </w:hyperlink>
    </w:p>
    <w:p w14:paraId="28E0B50C" w14:textId="77777777" w:rsidR="000E7A6E" w:rsidRDefault="000E7A6E" w:rsidP="000E7A6E">
      <w:pPr>
        <w:contextualSpacing/>
        <w:jc w:val="center"/>
      </w:pPr>
    </w:p>
    <w:p w14:paraId="18CE906F" w14:textId="77777777" w:rsidR="00F54228" w:rsidRDefault="00F54228" w:rsidP="004C73A3">
      <w:pPr>
        <w:contextualSpacing/>
        <w:jc w:val="center"/>
      </w:pPr>
    </w:p>
    <w:sectPr w:rsidR="00F54228" w:rsidSect="004F2100">
      <w:footerReference w:type="default" r:id="rId15"/>
      <w:pgSz w:w="11909" w:h="16834" w:code="9"/>
      <w:pgMar w:top="1104" w:right="1289" w:bottom="108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80D9" w14:textId="77777777" w:rsidR="00DB5617" w:rsidRDefault="00DB5617">
      <w:r>
        <w:separator/>
      </w:r>
    </w:p>
  </w:endnote>
  <w:endnote w:type="continuationSeparator" w:id="0">
    <w:p w14:paraId="2D6EFCCF" w14:textId="77777777" w:rsidR="00DB5617" w:rsidRDefault="00DB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995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3D31E" w14:textId="1CA2FD5C" w:rsidR="00C031F2" w:rsidRDefault="00C03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7FADD" w14:textId="5055087F" w:rsidR="00B37C41" w:rsidRPr="00D4362D" w:rsidRDefault="00DB5617" w:rsidP="008E4011">
    <w:pPr>
      <w:pStyle w:val="Footer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A9BF" w14:textId="77777777" w:rsidR="00DB5617" w:rsidRDefault="00DB5617">
      <w:r>
        <w:separator/>
      </w:r>
    </w:p>
  </w:footnote>
  <w:footnote w:type="continuationSeparator" w:id="0">
    <w:p w14:paraId="6D2A9BE2" w14:textId="77777777" w:rsidR="00DB5617" w:rsidRDefault="00DB5617">
      <w:r>
        <w:continuationSeparator/>
      </w:r>
    </w:p>
  </w:footnote>
  <w:footnote w:id="1">
    <w:p w14:paraId="2256C104" w14:textId="77777777" w:rsidR="000E7A6E" w:rsidRPr="005367F5" w:rsidRDefault="000E7A6E" w:rsidP="000E7A6E">
      <w:pPr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 w:rsidRPr="005367F5">
        <w:rPr>
          <w:sz w:val="20"/>
          <w:szCs w:val="20"/>
        </w:rPr>
        <w:t>This may include but is not limited to the production of archival catalogues, public performances, or related publications for the benefit of the archives and/or the surrounding community.</w:t>
      </w:r>
    </w:p>
    <w:p w14:paraId="753779D0" w14:textId="77777777" w:rsidR="000E7A6E" w:rsidRPr="009B7BCF" w:rsidRDefault="000E7A6E" w:rsidP="000E7A6E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3C4"/>
    <w:multiLevelType w:val="hybridMultilevel"/>
    <w:tmpl w:val="FBA44676"/>
    <w:lvl w:ilvl="0" w:tplc="2A0A1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13F"/>
    <w:multiLevelType w:val="hybridMultilevel"/>
    <w:tmpl w:val="561E3BC2"/>
    <w:lvl w:ilvl="0" w:tplc="CC66F45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2C60EC"/>
    <w:multiLevelType w:val="hybridMultilevel"/>
    <w:tmpl w:val="11AA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00D"/>
    <w:multiLevelType w:val="hybridMultilevel"/>
    <w:tmpl w:val="BB624C20"/>
    <w:lvl w:ilvl="0" w:tplc="C2B8B3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ABA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8CC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E94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FA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A7E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200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C17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6F9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B4B70"/>
    <w:multiLevelType w:val="hybridMultilevel"/>
    <w:tmpl w:val="54129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1CFF"/>
    <w:multiLevelType w:val="hybridMultilevel"/>
    <w:tmpl w:val="0FDCA64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017B14"/>
    <w:multiLevelType w:val="hybridMultilevel"/>
    <w:tmpl w:val="030EA324"/>
    <w:lvl w:ilvl="0" w:tplc="357EB21C">
      <w:start w:val="1"/>
      <w:numFmt w:val="lowerRoman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AB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75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EF7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E76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82A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66F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258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42B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7279B9"/>
    <w:multiLevelType w:val="hybridMultilevel"/>
    <w:tmpl w:val="EAB00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4B70"/>
    <w:multiLevelType w:val="hybridMultilevel"/>
    <w:tmpl w:val="8C8E9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C753F"/>
    <w:multiLevelType w:val="hybridMultilevel"/>
    <w:tmpl w:val="0A1A09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831AD"/>
    <w:multiLevelType w:val="hybridMultilevel"/>
    <w:tmpl w:val="6400DC0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F0788"/>
    <w:multiLevelType w:val="hybridMultilevel"/>
    <w:tmpl w:val="B1C0A05E"/>
    <w:lvl w:ilvl="0" w:tplc="529E0F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81966"/>
    <w:multiLevelType w:val="hybridMultilevel"/>
    <w:tmpl w:val="07AA6272"/>
    <w:lvl w:ilvl="0" w:tplc="335219A2">
      <w:start w:val="1"/>
      <w:numFmt w:val="lowerRoman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05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A2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48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23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A9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02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C6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4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D52A53"/>
    <w:multiLevelType w:val="hybridMultilevel"/>
    <w:tmpl w:val="FE9C2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80743"/>
    <w:multiLevelType w:val="hybridMultilevel"/>
    <w:tmpl w:val="9A8A14A4"/>
    <w:lvl w:ilvl="0" w:tplc="13306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3F611E"/>
    <w:multiLevelType w:val="hybridMultilevel"/>
    <w:tmpl w:val="1DC6BC28"/>
    <w:lvl w:ilvl="0" w:tplc="FEEAE638">
      <w:start w:val="1"/>
      <w:numFmt w:val="lowerLetter"/>
      <w:lvlText w:val="%1)"/>
      <w:lvlJc w:val="left"/>
      <w:pPr>
        <w:ind w:left="77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B0A0E66"/>
    <w:multiLevelType w:val="hybridMultilevel"/>
    <w:tmpl w:val="9DC64234"/>
    <w:lvl w:ilvl="0" w:tplc="667AE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1FDC"/>
    <w:multiLevelType w:val="hybridMultilevel"/>
    <w:tmpl w:val="D906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7018B"/>
    <w:multiLevelType w:val="hybridMultilevel"/>
    <w:tmpl w:val="B8ECEF48"/>
    <w:lvl w:ilvl="0" w:tplc="26724F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286358"/>
    <w:multiLevelType w:val="hybridMultilevel"/>
    <w:tmpl w:val="9EA4A8B0"/>
    <w:lvl w:ilvl="0" w:tplc="66264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B54A5"/>
    <w:multiLevelType w:val="hybridMultilevel"/>
    <w:tmpl w:val="CB46CEB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97982"/>
    <w:multiLevelType w:val="hybridMultilevel"/>
    <w:tmpl w:val="8B5CB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410F4"/>
    <w:multiLevelType w:val="hybridMultilevel"/>
    <w:tmpl w:val="44944E88"/>
    <w:lvl w:ilvl="0" w:tplc="26E692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5723"/>
    <w:multiLevelType w:val="hybridMultilevel"/>
    <w:tmpl w:val="E62CA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73100"/>
    <w:multiLevelType w:val="hybridMultilevel"/>
    <w:tmpl w:val="205CCA6C"/>
    <w:lvl w:ilvl="0" w:tplc="98ACA0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46FB8"/>
    <w:multiLevelType w:val="hybridMultilevel"/>
    <w:tmpl w:val="49C4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934DB"/>
    <w:multiLevelType w:val="hybridMultilevel"/>
    <w:tmpl w:val="7A92A498"/>
    <w:lvl w:ilvl="0" w:tplc="92BA88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3"/>
  </w:num>
  <w:num w:numId="5">
    <w:abstractNumId w:val="24"/>
  </w:num>
  <w:num w:numId="6">
    <w:abstractNumId w:val="11"/>
  </w:num>
  <w:num w:numId="7">
    <w:abstractNumId w:val="17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20"/>
  </w:num>
  <w:num w:numId="13">
    <w:abstractNumId w:val="9"/>
  </w:num>
  <w:num w:numId="14">
    <w:abstractNumId w:val="8"/>
  </w:num>
  <w:num w:numId="15">
    <w:abstractNumId w:val="21"/>
  </w:num>
  <w:num w:numId="16">
    <w:abstractNumId w:val="10"/>
  </w:num>
  <w:num w:numId="17">
    <w:abstractNumId w:val="13"/>
  </w:num>
  <w:num w:numId="18">
    <w:abstractNumId w:val="22"/>
  </w:num>
  <w:num w:numId="19">
    <w:abstractNumId w:val="18"/>
  </w:num>
  <w:num w:numId="20">
    <w:abstractNumId w:val="26"/>
  </w:num>
  <w:num w:numId="21">
    <w:abstractNumId w:val="5"/>
  </w:num>
  <w:num w:numId="22">
    <w:abstractNumId w:val="16"/>
  </w:num>
  <w:num w:numId="23">
    <w:abstractNumId w:val="1"/>
  </w:num>
  <w:num w:numId="24">
    <w:abstractNumId w:val="0"/>
  </w:num>
  <w:num w:numId="25">
    <w:abstractNumId w:val="4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5"/>
    <w:rsid w:val="00002B79"/>
    <w:rsid w:val="000237B3"/>
    <w:rsid w:val="00087BA1"/>
    <w:rsid w:val="000A1BF1"/>
    <w:rsid w:val="000E7A6E"/>
    <w:rsid w:val="000F0D05"/>
    <w:rsid w:val="00114CBB"/>
    <w:rsid w:val="001448B3"/>
    <w:rsid w:val="00155EBC"/>
    <w:rsid w:val="00192A73"/>
    <w:rsid w:val="001E5FFF"/>
    <w:rsid w:val="00200C70"/>
    <w:rsid w:val="00201CEF"/>
    <w:rsid w:val="00256D9B"/>
    <w:rsid w:val="00261512"/>
    <w:rsid w:val="002819BE"/>
    <w:rsid w:val="002D3047"/>
    <w:rsid w:val="002D6531"/>
    <w:rsid w:val="0030464A"/>
    <w:rsid w:val="00307768"/>
    <w:rsid w:val="0032303F"/>
    <w:rsid w:val="00334E32"/>
    <w:rsid w:val="00353174"/>
    <w:rsid w:val="0035478B"/>
    <w:rsid w:val="00392181"/>
    <w:rsid w:val="003A32C8"/>
    <w:rsid w:val="003B49F4"/>
    <w:rsid w:val="003B519F"/>
    <w:rsid w:val="003F3C2D"/>
    <w:rsid w:val="00417121"/>
    <w:rsid w:val="00450419"/>
    <w:rsid w:val="0048588D"/>
    <w:rsid w:val="0049042B"/>
    <w:rsid w:val="004B658C"/>
    <w:rsid w:val="004C6BDA"/>
    <w:rsid w:val="004C73A3"/>
    <w:rsid w:val="004F2100"/>
    <w:rsid w:val="004F6953"/>
    <w:rsid w:val="005124AD"/>
    <w:rsid w:val="00523BE7"/>
    <w:rsid w:val="00534111"/>
    <w:rsid w:val="005367F5"/>
    <w:rsid w:val="00563CEE"/>
    <w:rsid w:val="00594879"/>
    <w:rsid w:val="005B45F9"/>
    <w:rsid w:val="005C5D60"/>
    <w:rsid w:val="005D0C02"/>
    <w:rsid w:val="005E7505"/>
    <w:rsid w:val="005F7FB8"/>
    <w:rsid w:val="006064CE"/>
    <w:rsid w:val="0060746C"/>
    <w:rsid w:val="00613694"/>
    <w:rsid w:val="00617B77"/>
    <w:rsid w:val="0063733B"/>
    <w:rsid w:val="006441C7"/>
    <w:rsid w:val="0068272C"/>
    <w:rsid w:val="006A1550"/>
    <w:rsid w:val="006A219C"/>
    <w:rsid w:val="006A632C"/>
    <w:rsid w:val="006C53E0"/>
    <w:rsid w:val="006F575B"/>
    <w:rsid w:val="00720EAD"/>
    <w:rsid w:val="00721D26"/>
    <w:rsid w:val="00726E63"/>
    <w:rsid w:val="00733E51"/>
    <w:rsid w:val="007372B1"/>
    <w:rsid w:val="007D4B54"/>
    <w:rsid w:val="007E271F"/>
    <w:rsid w:val="00807AC6"/>
    <w:rsid w:val="008115C9"/>
    <w:rsid w:val="008153B4"/>
    <w:rsid w:val="00876A22"/>
    <w:rsid w:val="008A1997"/>
    <w:rsid w:val="008E6C84"/>
    <w:rsid w:val="008F6CC1"/>
    <w:rsid w:val="00910D95"/>
    <w:rsid w:val="0094283F"/>
    <w:rsid w:val="0094353E"/>
    <w:rsid w:val="00944489"/>
    <w:rsid w:val="009A29AB"/>
    <w:rsid w:val="009B7BCF"/>
    <w:rsid w:val="009C28B2"/>
    <w:rsid w:val="009C5505"/>
    <w:rsid w:val="009D15CD"/>
    <w:rsid w:val="009E5200"/>
    <w:rsid w:val="00A64F8F"/>
    <w:rsid w:val="00A85413"/>
    <w:rsid w:val="00A97D09"/>
    <w:rsid w:val="00AB024E"/>
    <w:rsid w:val="00AC53DC"/>
    <w:rsid w:val="00AD412D"/>
    <w:rsid w:val="00AE41CF"/>
    <w:rsid w:val="00AF254A"/>
    <w:rsid w:val="00B0152A"/>
    <w:rsid w:val="00B3579F"/>
    <w:rsid w:val="00B378B8"/>
    <w:rsid w:val="00B67CC0"/>
    <w:rsid w:val="00B91ED1"/>
    <w:rsid w:val="00BD30D3"/>
    <w:rsid w:val="00BF3D03"/>
    <w:rsid w:val="00C031F2"/>
    <w:rsid w:val="00C16D16"/>
    <w:rsid w:val="00C23394"/>
    <w:rsid w:val="00C3052B"/>
    <w:rsid w:val="00C36691"/>
    <w:rsid w:val="00C415C5"/>
    <w:rsid w:val="00C8354A"/>
    <w:rsid w:val="00C95816"/>
    <w:rsid w:val="00CA6944"/>
    <w:rsid w:val="00CB19DC"/>
    <w:rsid w:val="00CB33D8"/>
    <w:rsid w:val="00CC03BC"/>
    <w:rsid w:val="00CC39DE"/>
    <w:rsid w:val="00CD0AC9"/>
    <w:rsid w:val="00D15FE5"/>
    <w:rsid w:val="00D22603"/>
    <w:rsid w:val="00D357BA"/>
    <w:rsid w:val="00D534A2"/>
    <w:rsid w:val="00D6757A"/>
    <w:rsid w:val="00D83228"/>
    <w:rsid w:val="00DB5617"/>
    <w:rsid w:val="00DD29B7"/>
    <w:rsid w:val="00DF026A"/>
    <w:rsid w:val="00DF22D4"/>
    <w:rsid w:val="00DF7137"/>
    <w:rsid w:val="00E05738"/>
    <w:rsid w:val="00E23A1E"/>
    <w:rsid w:val="00E849F7"/>
    <w:rsid w:val="00E9067A"/>
    <w:rsid w:val="00EF2EB2"/>
    <w:rsid w:val="00F15780"/>
    <w:rsid w:val="00F221A0"/>
    <w:rsid w:val="00F5189B"/>
    <w:rsid w:val="00F54228"/>
    <w:rsid w:val="00F634F0"/>
    <w:rsid w:val="00F87D99"/>
    <w:rsid w:val="00FB7D5C"/>
    <w:rsid w:val="00FD598E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A649"/>
  <w14:defaultImageDpi w14:val="32767"/>
  <w15:chartTrackingRefBased/>
  <w15:docId w15:val="{F730BD4C-BDA8-C74F-B9C6-71A29BEC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9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D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10D95"/>
    <w:rPr>
      <w:rFonts w:ascii="Times New Roman" w:eastAsia="Times New Roman" w:hAnsi="Times New Roman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910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D95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910D95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unhideWhenUsed/>
    <w:rsid w:val="00910D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1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A219C"/>
    <w:pPr>
      <w:ind w:left="-5" w:hanging="10"/>
      <w:jc w:val="both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19C"/>
    <w:rPr>
      <w:rFonts w:ascii="Times New Roman" w:eastAsia="Times New Roman" w:hAnsi="Times New Roman" w:cs="Times New Roman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A219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6441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7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D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4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1E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9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dgar.nabutanyi@mak.ac.u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.chuss@mak.ac.ug" TargetMode="External"/><Relationship Id="rId12" Type="http://schemas.openxmlformats.org/officeDocument/2006/relationships/hyperlink" Target="mailto:makarchvingproject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k.archivingproject@mak.ac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rincipal.chuss@mak.ac.ug" TargetMode="External"/><Relationship Id="rId14" Type="http://schemas.openxmlformats.org/officeDocument/2006/relationships/hyperlink" Target="https://drive.google.com/drive/folders/16tNImiPq4kCTRG_gvDZf1RXIMvhaw96G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4373</Characters>
  <Application>Microsoft Office Word</Application>
  <DocSecurity>0</DocSecurity>
  <Lines>104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cp:lastPrinted>2022-11-28T04:21:00Z</cp:lastPrinted>
  <dcterms:created xsi:type="dcterms:W3CDTF">2022-12-05T08:53:00Z</dcterms:created>
  <dcterms:modified xsi:type="dcterms:W3CDTF">2022-12-05T09:09:00Z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da0e3db56703c3a9529065f331afbd241124512f7d9fc2e5b2cbbb4efd21eb11</vt:lpwstr>
  </property>
</Properties>
</file>