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C3" w:rsidRDefault="008433C3" w:rsidP="00BB41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3C3" w:rsidRDefault="008433C3" w:rsidP="00BB41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68" w:rsidRDefault="00BB4168" w:rsidP="00BB41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RIF PROJECT: CORPUS DEVELOPMENT </w:t>
      </w:r>
      <w:r w:rsidR="00E44AE3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THE SO LANGUAGE FOR COMMUNITY EMPOWERMENT</w:t>
      </w:r>
    </w:p>
    <w:p w:rsidR="00BB4168" w:rsidRDefault="00BB4168" w:rsidP="00C002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02DB" w:rsidRPr="00B4792C" w:rsidRDefault="00F17D81" w:rsidP="00936D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2C">
        <w:rPr>
          <w:rFonts w:ascii="Times New Roman" w:hAnsi="Times New Roman" w:cs="Times New Roman"/>
          <w:b/>
          <w:sz w:val="24"/>
          <w:szCs w:val="24"/>
        </w:rPr>
        <w:t xml:space="preserve">Program for </w:t>
      </w:r>
      <w:r w:rsidR="00BB416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B4792C">
        <w:rPr>
          <w:rFonts w:ascii="Times New Roman" w:hAnsi="Times New Roman" w:cs="Times New Roman"/>
          <w:b/>
          <w:sz w:val="24"/>
          <w:szCs w:val="24"/>
        </w:rPr>
        <w:t>dissemination seminar</w:t>
      </w:r>
      <w:r w:rsidR="00001CE8">
        <w:rPr>
          <w:rFonts w:ascii="Times New Roman" w:hAnsi="Times New Roman" w:cs="Times New Roman"/>
          <w:b/>
          <w:sz w:val="24"/>
          <w:szCs w:val="24"/>
        </w:rPr>
        <w:t xml:space="preserve"> due on</w:t>
      </w:r>
      <w:r w:rsidRPr="00B4792C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B4792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4792C">
        <w:rPr>
          <w:rFonts w:ascii="Times New Roman" w:hAnsi="Times New Roman" w:cs="Times New Roman"/>
          <w:b/>
          <w:sz w:val="24"/>
          <w:szCs w:val="24"/>
        </w:rPr>
        <w:t xml:space="preserve"> February 2021</w:t>
      </w:r>
    </w:p>
    <w:p w:rsidR="00F17D81" w:rsidRDefault="00F17D81" w:rsidP="00C002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52" w:type="dxa"/>
        <w:tblInd w:w="-176" w:type="dxa"/>
        <w:tblLook w:val="04A0"/>
      </w:tblPr>
      <w:tblGrid>
        <w:gridCol w:w="2127"/>
        <w:gridCol w:w="4565"/>
        <w:gridCol w:w="3260"/>
      </w:tblGrid>
      <w:tr w:rsidR="00F17D81" w:rsidRPr="004629C8" w:rsidTr="0029400F">
        <w:tc>
          <w:tcPr>
            <w:tcW w:w="2127" w:type="dxa"/>
          </w:tcPr>
          <w:p w:rsidR="00F17D81" w:rsidRPr="004629C8" w:rsidRDefault="00F17D81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4565" w:type="dxa"/>
          </w:tcPr>
          <w:p w:rsidR="00F17D81" w:rsidRPr="004629C8" w:rsidRDefault="00F17D81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3260" w:type="dxa"/>
          </w:tcPr>
          <w:p w:rsidR="00F17D81" w:rsidRPr="004629C8" w:rsidRDefault="00F17D81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C8">
              <w:rPr>
                <w:rFonts w:ascii="Times New Roman" w:hAnsi="Times New Roman" w:cs="Times New Roman"/>
                <w:b/>
                <w:sz w:val="24"/>
                <w:szCs w:val="24"/>
              </w:rPr>
              <w:t>Responsible person</w:t>
            </w:r>
          </w:p>
        </w:tc>
      </w:tr>
      <w:tr w:rsidR="00F17D81" w:rsidTr="0029400F">
        <w:tc>
          <w:tcPr>
            <w:tcW w:w="2127" w:type="dxa"/>
          </w:tcPr>
          <w:p w:rsidR="00F17D81" w:rsidRDefault="004629C8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D81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D8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a.m. </w:t>
            </w:r>
          </w:p>
        </w:tc>
        <w:tc>
          <w:tcPr>
            <w:tcW w:w="4565" w:type="dxa"/>
          </w:tcPr>
          <w:p w:rsidR="00F17D81" w:rsidRDefault="00F17D81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Arrival and Registration </w:t>
            </w:r>
          </w:p>
        </w:tc>
        <w:tc>
          <w:tcPr>
            <w:tcW w:w="3260" w:type="dxa"/>
          </w:tcPr>
          <w:p w:rsidR="00F17D81" w:rsidRDefault="004629C8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Team </w:t>
            </w:r>
          </w:p>
        </w:tc>
      </w:tr>
      <w:tr w:rsidR="00F17D81" w:rsidTr="0029400F">
        <w:tc>
          <w:tcPr>
            <w:tcW w:w="2127" w:type="dxa"/>
          </w:tcPr>
          <w:p w:rsidR="00F17D81" w:rsidRDefault="004629C8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D81"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D8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4565" w:type="dxa"/>
          </w:tcPr>
          <w:p w:rsidR="00F17D81" w:rsidRDefault="00F17D81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Introductory remarks</w:t>
            </w:r>
          </w:p>
        </w:tc>
        <w:tc>
          <w:tcPr>
            <w:tcW w:w="3260" w:type="dxa"/>
          </w:tcPr>
          <w:p w:rsidR="00F17D81" w:rsidRDefault="00F17D81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Oriikiriza (PI)</w:t>
            </w:r>
          </w:p>
        </w:tc>
      </w:tr>
      <w:tr w:rsidR="00F17D81" w:rsidTr="0029400F">
        <w:tc>
          <w:tcPr>
            <w:tcW w:w="2127" w:type="dxa"/>
          </w:tcPr>
          <w:p w:rsidR="00F17D81" w:rsidRDefault="004629C8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6E5">
              <w:rPr>
                <w:rFonts w:ascii="Times New Roman" w:hAnsi="Times New Roman" w:cs="Times New Roman"/>
                <w:sz w:val="24"/>
                <w:szCs w:val="24"/>
              </w:rPr>
              <w:t xml:space="preserve">.11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6E5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4565" w:type="dxa"/>
          </w:tcPr>
          <w:p w:rsidR="00F17D81" w:rsidRDefault="00B476E5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remarks</w:t>
            </w:r>
          </w:p>
        </w:tc>
        <w:tc>
          <w:tcPr>
            <w:tcW w:w="3260" w:type="dxa"/>
          </w:tcPr>
          <w:p w:rsidR="00F17D81" w:rsidRDefault="00B476E5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Head, DLEC</w:t>
            </w:r>
          </w:p>
        </w:tc>
      </w:tr>
      <w:tr w:rsidR="00F17D81" w:rsidTr="0029400F">
        <w:tc>
          <w:tcPr>
            <w:tcW w:w="2127" w:type="dxa"/>
          </w:tcPr>
          <w:p w:rsidR="00F17D81" w:rsidRDefault="004629C8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6E5">
              <w:rPr>
                <w:rFonts w:ascii="Times New Roman" w:hAnsi="Times New Roman" w:cs="Times New Roman"/>
                <w:sz w:val="24"/>
                <w:szCs w:val="24"/>
              </w:rPr>
              <w:t xml:space="preserve">9.21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6E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4565" w:type="dxa"/>
          </w:tcPr>
          <w:p w:rsidR="00F17D81" w:rsidRDefault="00B476E5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 and official opening of the seminar</w:t>
            </w:r>
          </w:p>
        </w:tc>
        <w:tc>
          <w:tcPr>
            <w:tcW w:w="3260" w:type="dxa"/>
          </w:tcPr>
          <w:p w:rsidR="00F17D81" w:rsidRDefault="003F2E38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Dean, SLLC</w:t>
            </w:r>
          </w:p>
        </w:tc>
      </w:tr>
      <w:tr w:rsidR="00F17D81" w:rsidTr="0029400F">
        <w:tc>
          <w:tcPr>
            <w:tcW w:w="2127" w:type="dxa"/>
          </w:tcPr>
          <w:p w:rsidR="00F17D81" w:rsidRDefault="004629C8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3ED">
              <w:rPr>
                <w:rFonts w:ascii="Times New Roman" w:hAnsi="Times New Roman" w:cs="Times New Roman"/>
                <w:sz w:val="24"/>
                <w:szCs w:val="24"/>
              </w:rPr>
              <w:t>9.31 – 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4565" w:type="dxa"/>
          </w:tcPr>
          <w:p w:rsidR="00F17D81" w:rsidRDefault="000203ED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</w:tc>
        <w:tc>
          <w:tcPr>
            <w:tcW w:w="3260" w:type="dxa"/>
          </w:tcPr>
          <w:p w:rsidR="00F17D81" w:rsidRDefault="004629C8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Team</w:t>
            </w:r>
          </w:p>
        </w:tc>
      </w:tr>
      <w:tr w:rsidR="00F17D81" w:rsidTr="0029400F">
        <w:tc>
          <w:tcPr>
            <w:tcW w:w="2127" w:type="dxa"/>
          </w:tcPr>
          <w:p w:rsidR="00F17D81" w:rsidRDefault="00B4792C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</w:t>
            </w:r>
            <w:r w:rsidR="00462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9C8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4565" w:type="dxa"/>
          </w:tcPr>
          <w:p w:rsidR="00F17D81" w:rsidRDefault="00B4792C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3260" w:type="dxa"/>
          </w:tcPr>
          <w:p w:rsidR="00F17D81" w:rsidRDefault="00B4792C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participants</w:t>
            </w:r>
          </w:p>
        </w:tc>
      </w:tr>
      <w:tr w:rsidR="004629C8" w:rsidTr="0029400F">
        <w:tc>
          <w:tcPr>
            <w:tcW w:w="2127" w:type="dxa"/>
          </w:tcPr>
          <w:p w:rsidR="004629C8" w:rsidRDefault="00BB4168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 – 11.10 a.m.</w:t>
            </w:r>
          </w:p>
        </w:tc>
        <w:tc>
          <w:tcPr>
            <w:tcW w:w="4565" w:type="dxa"/>
          </w:tcPr>
          <w:p w:rsidR="004629C8" w:rsidRDefault="00BB4168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 from the Principal, CHUSS</w:t>
            </w:r>
          </w:p>
        </w:tc>
        <w:tc>
          <w:tcPr>
            <w:tcW w:w="3260" w:type="dxa"/>
          </w:tcPr>
          <w:p w:rsidR="004629C8" w:rsidRDefault="00BB4168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Principal, CHUSS</w:t>
            </w:r>
          </w:p>
        </w:tc>
      </w:tr>
      <w:tr w:rsidR="004629C8" w:rsidTr="0029400F">
        <w:tc>
          <w:tcPr>
            <w:tcW w:w="2127" w:type="dxa"/>
          </w:tcPr>
          <w:p w:rsidR="004629C8" w:rsidRDefault="00BB4168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– 11.20 a.m.</w:t>
            </w:r>
          </w:p>
        </w:tc>
        <w:tc>
          <w:tcPr>
            <w:tcW w:w="4565" w:type="dxa"/>
          </w:tcPr>
          <w:p w:rsidR="004629C8" w:rsidRDefault="00BB4168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 from the representative, DRGT</w:t>
            </w:r>
          </w:p>
        </w:tc>
        <w:tc>
          <w:tcPr>
            <w:tcW w:w="3260" w:type="dxa"/>
          </w:tcPr>
          <w:p w:rsidR="004629C8" w:rsidRDefault="00BB4168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for Innovations</w:t>
            </w:r>
          </w:p>
        </w:tc>
      </w:tr>
      <w:tr w:rsidR="00C73DA7" w:rsidTr="0029400F">
        <w:tc>
          <w:tcPr>
            <w:tcW w:w="2127" w:type="dxa"/>
          </w:tcPr>
          <w:p w:rsidR="00C73DA7" w:rsidRDefault="00C73DA7" w:rsidP="007F362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 – 11.30 a.m.</w:t>
            </w:r>
          </w:p>
        </w:tc>
        <w:tc>
          <w:tcPr>
            <w:tcW w:w="4565" w:type="dxa"/>
          </w:tcPr>
          <w:p w:rsidR="00C73DA7" w:rsidRDefault="00C73DA7" w:rsidP="00185F5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 from the </w:t>
            </w:r>
            <w:r w:rsidR="00185F5A">
              <w:rPr>
                <w:rFonts w:ascii="Times New Roman" w:hAnsi="Times New Roman" w:cs="Times New Roman"/>
                <w:sz w:val="24"/>
                <w:szCs w:val="24"/>
              </w:rPr>
              <w:t>Representative, MGLSD</w:t>
            </w:r>
          </w:p>
        </w:tc>
        <w:tc>
          <w:tcPr>
            <w:tcW w:w="3260" w:type="dxa"/>
          </w:tcPr>
          <w:p w:rsidR="00C73DA7" w:rsidRDefault="00185F5A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Commissioner,  Culture and Family Affairs</w:t>
            </w:r>
          </w:p>
        </w:tc>
      </w:tr>
      <w:tr w:rsidR="00B4792C" w:rsidTr="0029400F">
        <w:tc>
          <w:tcPr>
            <w:tcW w:w="2127" w:type="dxa"/>
          </w:tcPr>
          <w:p w:rsidR="00B4792C" w:rsidRDefault="00B4792C" w:rsidP="007F362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7F3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12.00noon </w:t>
            </w:r>
          </w:p>
        </w:tc>
        <w:tc>
          <w:tcPr>
            <w:tcW w:w="4565" w:type="dxa"/>
          </w:tcPr>
          <w:p w:rsidR="00B4792C" w:rsidRDefault="00B4792C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Refreshments &amp; departure</w:t>
            </w:r>
          </w:p>
        </w:tc>
        <w:tc>
          <w:tcPr>
            <w:tcW w:w="3260" w:type="dxa"/>
          </w:tcPr>
          <w:p w:rsidR="00B4792C" w:rsidRDefault="00B4792C" w:rsidP="00BB416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participants</w:t>
            </w:r>
          </w:p>
        </w:tc>
      </w:tr>
    </w:tbl>
    <w:p w:rsidR="00F17D81" w:rsidRDefault="00F17D81" w:rsidP="00C002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D81" w:rsidRDefault="00F17D81" w:rsidP="00C002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D81" w:rsidRPr="00523D90" w:rsidRDefault="00F17D81" w:rsidP="00C002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145B" w:rsidRPr="00523D90" w:rsidRDefault="00DE145B">
      <w:pPr>
        <w:rPr>
          <w:rFonts w:ascii="Times New Roman" w:hAnsi="Times New Roman" w:cs="Times New Roman"/>
          <w:sz w:val="24"/>
          <w:szCs w:val="24"/>
        </w:rPr>
      </w:pPr>
    </w:p>
    <w:sectPr w:rsidR="00DE145B" w:rsidRPr="00523D90" w:rsidSect="00726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E145B"/>
    <w:rsid w:val="00001CE8"/>
    <w:rsid w:val="00002AC9"/>
    <w:rsid w:val="000203ED"/>
    <w:rsid w:val="00053FE2"/>
    <w:rsid w:val="00185F5A"/>
    <w:rsid w:val="0029400F"/>
    <w:rsid w:val="002A712F"/>
    <w:rsid w:val="002C4F2C"/>
    <w:rsid w:val="002F6DD2"/>
    <w:rsid w:val="00363F79"/>
    <w:rsid w:val="003A1B1F"/>
    <w:rsid w:val="003F2E38"/>
    <w:rsid w:val="00441CE9"/>
    <w:rsid w:val="004629C8"/>
    <w:rsid w:val="00523D90"/>
    <w:rsid w:val="005B4A76"/>
    <w:rsid w:val="005F3E83"/>
    <w:rsid w:val="00625EDE"/>
    <w:rsid w:val="00726CD9"/>
    <w:rsid w:val="00755D22"/>
    <w:rsid w:val="007F3629"/>
    <w:rsid w:val="008433C3"/>
    <w:rsid w:val="00895F26"/>
    <w:rsid w:val="00936D7B"/>
    <w:rsid w:val="0099042A"/>
    <w:rsid w:val="009C6038"/>
    <w:rsid w:val="00B20DE2"/>
    <w:rsid w:val="00B476E5"/>
    <w:rsid w:val="00B4792C"/>
    <w:rsid w:val="00BB4168"/>
    <w:rsid w:val="00C002DB"/>
    <w:rsid w:val="00C51D36"/>
    <w:rsid w:val="00C73DA7"/>
    <w:rsid w:val="00CF132C"/>
    <w:rsid w:val="00DA5D3E"/>
    <w:rsid w:val="00DC48F8"/>
    <w:rsid w:val="00DE145B"/>
    <w:rsid w:val="00E44AE3"/>
    <w:rsid w:val="00E7211B"/>
    <w:rsid w:val="00F17D81"/>
    <w:rsid w:val="00F3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45B"/>
    <w:pPr>
      <w:spacing w:after="0" w:line="240" w:lineRule="auto"/>
    </w:pPr>
  </w:style>
  <w:style w:type="table" w:styleId="TableGrid">
    <w:name w:val="Table Grid"/>
    <w:basedOn w:val="TableNormal"/>
    <w:uiPriority w:val="59"/>
    <w:rsid w:val="00F1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hasifa kabejja</cp:lastModifiedBy>
  <cp:revision>2</cp:revision>
  <cp:lastPrinted>2021-02-04T13:09:00Z</cp:lastPrinted>
  <dcterms:created xsi:type="dcterms:W3CDTF">2021-02-09T13:05:00Z</dcterms:created>
  <dcterms:modified xsi:type="dcterms:W3CDTF">2021-02-09T13:05:00Z</dcterms:modified>
</cp:coreProperties>
</file>