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A9" w:rsidRPr="0018488F" w:rsidRDefault="00170DA9" w:rsidP="0051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18488F">
        <w:rPr>
          <w:rFonts w:ascii="Times New Roman" w:hAnsi="Times New Roman" w:cs="Times New Roman"/>
          <w:b/>
          <w:sz w:val="24"/>
          <w:szCs w:val="24"/>
          <w:lang w:val="en-US"/>
        </w:rPr>
        <w:t>MAKERERE UNIVERSITY</w:t>
      </w:r>
    </w:p>
    <w:p w:rsidR="00170DA9" w:rsidRPr="0018488F" w:rsidRDefault="00170DA9" w:rsidP="0051152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48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COLLEGE OF HUMANITIES AND SOCIAL SCIENCES </w:t>
      </w:r>
    </w:p>
    <w:p w:rsidR="0051152E" w:rsidRPr="0018488F" w:rsidRDefault="008A4170" w:rsidP="0051152E">
      <w:pPr>
        <w:pStyle w:val="p1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CHUSS CENTER</w:t>
      </w:r>
      <w:r w:rsidR="0051152E" w:rsidRPr="0018488F">
        <w:rPr>
          <w:rFonts w:ascii="Times New Roman" w:hAnsi="Times New Roman"/>
          <w:b/>
          <w:sz w:val="24"/>
          <w:szCs w:val="24"/>
          <w:lang w:val="en-US"/>
        </w:rPr>
        <w:t xml:space="preserve"> OF EXCELLENCE IN RESEARCH, TEACHING AND LEARNING</w:t>
      </w:r>
      <w:r w:rsidR="003F0D46">
        <w:rPr>
          <w:rFonts w:ascii="Times New Roman" w:hAnsi="Times New Roman"/>
          <w:b/>
          <w:sz w:val="24"/>
          <w:szCs w:val="24"/>
          <w:lang w:val="en-US"/>
        </w:rPr>
        <w:t xml:space="preserve"> (CERTL) INAUGURAL</w:t>
      </w:r>
      <w:r w:rsidR="0051152E" w:rsidRPr="0018488F">
        <w:rPr>
          <w:rFonts w:ascii="Times New Roman" w:hAnsi="Times New Roman"/>
          <w:b/>
          <w:sz w:val="24"/>
          <w:szCs w:val="24"/>
          <w:lang w:val="en-US"/>
        </w:rPr>
        <w:t xml:space="preserve"> WORKSHOP</w:t>
      </w:r>
    </w:p>
    <w:p w:rsidR="00170DA9" w:rsidRPr="0018488F" w:rsidRDefault="00170DA9" w:rsidP="0030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0DA9" w:rsidRPr="00C35C66" w:rsidRDefault="00170DA9" w:rsidP="00305AF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488F">
        <w:rPr>
          <w:rFonts w:ascii="Times New Roman" w:hAnsi="Times New Roman" w:cs="Times New Roman"/>
          <w:b/>
          <w:sz w:val="24"/>
          <w:szCs w:val="24"/>
          <w:lang w:val="en-US"/>
        </w:rPr>
        <w:t>VENU</w:t>
      </w:r>
      <w:r w:rsidR="000C72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E: </w:t>
      </w:r>
      <w:r w:rsidR="00C35C66">
        <w:rPr>
          <w:rFonts w:ascii="Times New Roman" w:hAnsi="Times New Roman"/>
          <w:b/>
          <w:sz w:val="24"/>
          <w:szCs w:val="24"/>
        </w:rPr>
        <w:t>CONFERENCE HALL</w:t>
      </w:r>
      <w:r w:rsidR="00C158DE">
        <w:rPr>
          <w:rFonts w:ascii="Times New Roman" w:hAnsi="Times New Roman"/>
          <w:b/>
          <w:sz w:val="24"/>
          <w:szCs w:val="24"/>
        </w:rPr>
        <w:t xml:space="preserve"> SENATE BUILDING LEVEL</w:t>
      </w:r>
      <w:r w:rsidR="00C35C66" w:rsidRPr="00C35C66">
        <w:rPr>
          <w:rFonts w:ascii="Times New Roman" w:hAnsi="Times New Roman"/>
          <w:b/>
          <w:sz w:val="24"/>
          <w:szCs w:val="24"/>
        </w:rPr>
        <w:t>4</w:t>
      </w:r>
    </w:p>
    <w:tbl>
      <w:tblPr>
        <w:tblStyle w:val="TableGrid"/>
        <w:tblW w:w="9937" w:type="dxa"/>
        <w:tblInd w:w="-289" w:type="dxa"/>
        <w:tblLook w:val="04A0"/>
      </w:tblPr>
      <w:tblGrid>
        <w:gridCol w:w="2411"/>
        <w:gridCol w:w="4736"/>
        <w:gridCol w:w="2790"/>
      </w:tblGrid>
      <w:tr w:rsidR="0061020A" w:rsidRPr="0018488F" w:rsidTr="00D31176">
        <w:tc>
          <w:tcPr>
            <w:tcW w:w="9937" w:type="dxa"/>
            <w:gridSpan w:val="3"/>
          </w:tcPr>
          <w:p w:rsidR="0061020A" w:rsidRPr="0018488F" w:rsidRDefault="00620F8F" w:rsidP="003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OCTOBER 27,</w:t>
            </w:r>
            <w:r w:rsidR="001A3C82"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2020</w:t>
            </w:r>
          </w:p>
        </w:tc>
      </w:tr>
      <w:tr w:rsidR="00EB35AE" w:rsidRPr="0018488F" w:rsidTr="00D31176">
        <w:tc>
          <w:tcPr>
            <w:tcW w:w="2411" w:type="dxa"/>
          </w:tcPr>
          <w:p w:rsidR="00EB35AE" w:rsidRPr="0018488F" w:rsidRDefault="00A14D94" w:rsidP="00305A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4736" w:type="dxa"/>
          </w:tcPr>
          <w:p w:rsidR="00EB35AE" w:rsidRPr="0018488F" w:rsidRDefault="00A14D94" w:rsidP="00305A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2790" w:type="dxa"/>
          </w:tcPr>
          <w:p w:rsidR="00EB35AE" w:rsidRPr="0018488F" w:rsidRDefault="00A14D94" w:rsidP="00305A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RESPONSIBLE PERSON</w:t>
            </w:r>
          </w:p>
        </w:tc>
      </w:tr>
      <w:tr w:rsidR="00EB35AE" w:rsidRPr="0018488F" w:rsidTr="00D31176">
        <w:tc>
          <w:tcPr>
            <w:tcW w:w="2411" w:type="dxa"/>
          </w:tcPr>
          <w:p w:rsidR="00EB35AE" w:rsidRPr="0018488F" w:rsidRDefault="00620F8F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9:00 </w:t>
            </w:r>
            <w:r w:rsidR="00EB35AE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9:</w:t>
            </w:r>
            <w:r w:rsidR="00EC5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4736" w:type="dxa"/>
          </w:tcPr>
          <w:p w:rsidR="00EB35AE" w:rsidRPr="0018488F" w:rsidRDefault="00EB35AE" w:rsidP="00305A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Arrival &amp; Registration</w:t>
            </w:r>
          </w:p>
        </w:tc>
        <w:tc>
          <w:tcPr>
            <w:tcW w:w="2790" w:type="dxa"/>
          </w:tcPr>
          <w:p w:rsidR="00EB35AE" w:rsidRPr="0018488F" w:rsidRDefault="00896C9B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Organizing Committee</w:t>
            </w:r>
          </w:p>
        </w:tc>
      </w:tr>
      <w:tr w:rsidR="00EB35AE" w:rsidRPr="0018488F" w:rsidTr="00D31176">
        <w:tc>
          <w:tcPr>
            <w:tcW w:w="2411" w:type="dxa"/>
          </w:tcPr>
          <w:p w:rsidR="00EB35AE" w:rsidRPr="0018488F" w:rsidRDefault="00EB35AE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</w:t>
            </w:r>
            <w:r w:rsidR="00EC5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F390B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A50C66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9:</w:t>
            </w:r>
            <w:r w:rsidR="00EC5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4736" w:type="dxa"/>
          </w:tcPr>
          <w:p w:rsidR="00EB35AE" w:rsidRPr="0018488F" w:rsidRDefault="00EB35AE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Preliminaries - Anthems</w:t>
            </w:r>
          </w:p>
        </w:tc>
        <w:tc>
          <w:tcPr>
            <w:tcW w:w="2790" w:type="dxa"/>
          </w:tcPr>
          <w:p w:rsidR="00EB35AE" w:rsidRPr="0018488F" w:rsidRDefault="00EB35AE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 &amp; PAF</w:t>
            </w:r>
          </w:p>
        </w:tc>
      </w:tr>
      <w:tr w:rsidR="009A2C11" w:rsidRPr="0018488F" w:rsidTr="00D31176">
        <w:tc>
          <w:tcPr>
            <w:tcW w:w="2411" w:type="dxa"/>
          </w:tcPr>
          <w:p w:rsidR="009A2C11" w:rsidRPr="0018488F" w:rsidRDefault="00620F8F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9:40 – 9:50 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4736" w:type="dxa"/>
          </w:tcPr>
          <w:p w:rsidR="009A2C11" w:rsidRPr="0018488F" w:rsidRDefault="009A2C11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 Remarks</w:t>
            </w:r>
            <w:r w:rsidR="003F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Chair </w:t>
            </w:r>
            <w:r w:rsidR="002A254B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Organizing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Committee</w:t>
            </w:r>
          </w:p>
          <w:p w:rsidR="009A2C11" w:rsidRPr="0018488F" w:rsidRDefault="009A2C11" w:rsidP="00305A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Dr</w:t>
            </w:r>
            <w:r w:rsidR="00AE1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Pamela Khanakwa</w:t>
            </w:r>
          </w:p>
        </w:tc>
        <w:tc>
          <w:tcPr>
            <w:tcW w:w="2790" w:type="dxa"/>
            <w:vMerge w:val="restart"/>
          </w:tcPr>
          <w:p w:rsidR="006055F2" w:rsidRDefault="009A2C11" w:rsidP="00605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Chair:</w:t>
            </w:r>
          </w:p>
          <w:p w:rsidR="009A2C11" w:rsidRPr="006055F2" w:rsidRDefault="009A2C11" w:rsidP="005B0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Assoc</w:t>
            </w:r>
            <w:r w:rsidR="003F0D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Prof</w:t>
            </w:r>
            <w:r w:rsidR="003F0D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Grace </w:t>
            </w:r>
            <w:r w:rsidR="005B0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M. </w:t>
            </w: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Kiba</w:t>
            </w:r>
            <w:r w:rsidR="005B0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</w:t>
            </w:r>
            <w:r w:rsidR="003F0D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3F0D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Dean, School of Psychology</w:t>
            </w:r>
          </w:p>
        </w:tc>
      </w:tr>
      <w:tr w:rsidR="009A2C11" w:rsidRPr="0018488F" w:rsidTr="00D31176">
        <w:trPr>
          <w:trHeight w:val="1142"/>
        </w:trPr>
        <w:tc>
          <w:tcPr>
            <w:tcW w:w="2411" w:type="dxa"/>
          </w:tcPr>
          <w:p w:rsidR="009A2C11" w:rsidRPr="0018488F" w:rsidRDefault="00620F8F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9:50-10: 05 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4736" w:type="dxa"/>
          </w:tcPr>
          <w:p w:rsidR="009A2C11" w:rsidRPr="0018488F" w:rsidRDefault="009A2C11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Overview of the </w:t>
            </w:r>
            <w:r w:rsidR="002A254B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Synergies that the Center Brings to 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Research, Teaching, Learning and Innovations in CHUSS</w:t>
            </w:r>
          </w:p>
          <w:p w:rsidR="009A2C11" w:rsidRDefault="009A2C11" w:rsidP="00305A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Assoc</w:t>
            </w:r>
            <w:r w:rsidR="00257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Prof</w:t>
            </w:r>
            <w:r w:rsidR="00257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B0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Julius Kikooma</w:t>
            </w:r>
          </w:p>
          <w:p w:rsidR="005B0B9A" w:rsidRPr="0018488F" w:rsidRDefault="005B0B9A" w:rsidP="00305A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AG. Deputy Principal, CHUSS</w:t>
            </w:r>
          </w:p>
        </w:tc>
        <w:tc>
          <w:tcPr>
            <w:tcW w:w="2790" w:type="dxa"/>
            <w:vMerge/>
          </w:tcPr>
          <w:p w:rsidR="009A2C11" w:rsidRPr="0018488F" w:rsidRDefault="009A2C11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D46" w:rsidRPr="0018488F" w:rsidTr="00D31176">
        <w:tc>
          <w:tcPr>
            <w:tcW w:w="2411" w:type="dxa"/>
          </w:tcPr>
          <w:p w:rsidR="003F0D46" w:rsidRDefault="00620F8F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10:05 – 10:15 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4736" w:type="dxa"/>
          </w:tcPr>
          <w:p w:rsidR="003F0D46" w:rsidRPr="0018488F" w:rsidRDefault="0023409A" w:rsidP="005B0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Remarks by </w:t>
            </w:r>
            <w:r w:rsidR="00620F8F" w:rsidRPr="00620F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Assoc. Prof </w:t>
            </w:r>
            <w:r w:rsidR="00AE1B09" w:rsidRPr="00620F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Andrew E</w:t>
            </w:r>
            <w:r w:rsidR="005B0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llias</w:t>
            </w:r>
            <w:r w:rsidR="00AE1B09" w:rsidRPr="00620F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State</w:t>
            </w:r>
            <w:r w:rsidR="00AE1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F0D46" w:rsidRPr="00684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Director, CERTL</w:t>
            </w:r>
          </w:p>
        </w:tc>
        <w:tc>
          <w:tcPr>
            <w:tcW w:w="2790" w:type="dxa"/>
            <w:vMerge/>
          </w:tcPr>
          <w:p w:rsidR="003F0D46" w:rsidRPr="0018488F" w:rsidRDefault="003F0D46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2C11" w:rsidRPr="0018488F" w:rsidTr="00D31176">
        <w:tc>
          <w:tcPr>
            <w:tcW w:w="2411" w:type="dxa"/>
          </w:tcPr>
          <w:p w:rsidR="009A2C11" w:rsidRPr="0018488F" w:rsidRDefault="00EC5303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</w:t>
            </w:r>
            <w:r w:rsidR="003F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</w:t>
            </w:r>
            <w:r w:rsidR="003F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4736" w:type="dxa"/>
          </w:tcPr>
          <w:p w:rsidR="009A2C11" w:rsidRPr="0018488F" w:rsidRDefault="00620F8F" w:rsidP="009A1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Remarks by </w:t>
            </w:r>
            <w:r w:rsidR="009A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r w:rsidRPr="00620F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 Kakumba</w:t>
            </w:r>
            <w:r w:rsidR="009A2C11" w:rsidRPr="00EC5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DVC AA</w:t>
            </w:r>
          </w:p>
        </w:tc>
        <w:tc>
          <w:tcPr>
            <w:tcW w:w="2790" w:type="dxa"/>
            <w:vMerge/>
          </w:tcPr>
          <w:p w:rsidR="009A2C11" w:rsidRPr="0018488F" w:rsidRDefault="009A2C11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2C11" w:rsidRPr="0018488F" w:rsidTr="00D31176">
        <w:tc>
          <w:tcPr>
            <w:tcW w:w="2411" w:type="dxa"/>
          </w:tcPr>
          <w:p w:rsidR="009A2C11" w:rsidRPr="0018488F" w:rsidRDefault="00EC5303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A2C11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F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10:45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4736" w:type="dxa"/>
          </w:tcPr>
          <w:p w:rsidR="009A2C11" w:rsidRPr="0018488F" w:rsidRDefault="0023409A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Remarks</w:t>
            </w:r>
            <w:r w:rsidR="0062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</w:t>
            </w:r>
            <w:r w:rsidR="00620F8F" w:rsidRPr="00620F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 Ba</w:t>
            </w:r>
            <w:r w:rsidR="00620F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620F8F" w:rsidRPr="00620F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nabas Nawangwe</w:t>
            </w:r>
            <w:r w:rsidR="009A2C11" w:rsidRPr="00EC5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VC</w:t>
            </w:r>
          </w:p>
        </w:tc>
        <w:tc>
          <w:tcPr>
            <w:tcW w:w="2790" w:type="dxa"/>
            <w:vMerge/>
          </w:tcPr>
          <w:p w:rsidR="009A2C11" w:rsidRPr="0018488F" w:rsidRDefault="009A2C11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2C11" w:rsidRPr="0018488F" w:rsidTr="00D31176">
        <w:tc>
          <w:tcPr>
            <w:tcW w:w="2411" w:type="dxa"/>
          </w:tcPr>
          <w:p w:rsidR="009A2C11" w:rsidRPr="0018488F" w:rsidRDefault="00EC5303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A2C11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F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A2C11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F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A2C11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F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A2C11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4736" w:type="dxa"/>
          </w:tcPr>
          <w:p w:rsidR="00C82EE4" w:rsidRDefault="009A2C11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Official Opening – Guest of </w:t>
            </w:r>
            <w:r w:rsidR="00C82EE4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Honor</w:t>
            </w:r>
          </w:p>
          <w:p w:rsidR="009A2C11" w:rsidRDefault="00156F3D" w:rsidP="00305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="00C82EE4" w:rsidRPr="00C82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2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C82EE4" w:rsidRPr="00C82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Lorna Magara</w:t>
            </w:r>
          </w:p>
          <w:p w:rsidR="00156F3D" w:rsidRPr="00C82EE4" w:rsidRDefault="00156F3D" w:rsidP="00305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Chairperson, Makerere University Council</w:t>
            </w:r>
          </w:p>
        </w:tc>
        <w:tc>
          <w:tcPr>
            <w:tcW w:w="2790" w:type="dxa"/>
            <w:vMerge/>
          </w:tcPr>
          <w:p w:rsidR="009A2C11" w:rsidRPr="0018488F" w:rsidRDefault="009A2C11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5AE" w:rsidRPr="0018488F" w:rsidTr="00D31176">
        <w:tc>
          <w:tcPr>
            <w:tcW w:w="2411" w:type="dxa"/>
          </w:tcPr>
          <w:p w:rsidR="00EB35AE" w:rsidRPr="0018488F" w:rsidRDefault="00A50C66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F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F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1</w:t>
            </w:r>
            <w:r w:rsidR="00EC5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F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2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4736" w:type="dxa"/>
          </w:tcPr>
          <w:p w:rsidR="00C82EE4" w:rsidRPr="0018488F" w:rsidRDefault="00C82EE4" w:rsidP="00C82E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Writing in the Humanities and Social Sciences</w:t>
            </w:r>
          </w:p>
          <w:p w:rsidR="0051152E" w:rsidRPr="0018488F" w:rsidRDefault="00C82EE4" w:rsidP="005115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Assoc</w:t>
            </w:r>
            <w:r w:rsidR="002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Prof</w:t>
            </w:r>
            <w:r w:rsidR="002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Aaron Mushengyezi</w:t>
            </w:r>
          </w:p>
        </w:tc>
        <w:tc>
          <w:tcPr>
            <w:tcW w:w="2790" w:type="dxa"/>
          </w:tcPr>
          <w:p w:rsidR="00EB35AE" w:rsidRPr="0018488F" w:rsidRDefault="00A3787F" w:rsidP="00305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Chair </w:t>
            </w:r>
            <w:r w:rsidR="00783186" w:rsidRPr="00184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 w:rsidR="00525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</w:t>
            </w:r>
            <w:r w:rsidR="002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525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Denis Muhangi</w:t>
            </w:r>
          </w:p>
        </w:tc>
      </w:tr>
      <w:tr w:rsidR="00EB35AE" w:rsidRPr="0018488F" w:rsidTr="00D31176">
        <w:tc>
          <w:tcPr>
            <w:tcW w:w="2411" w:type="dxa"/>
          </w:tcPr>
          <w:p w:rsidR="00EB35AE" w:rsidRPr="0018488F" w:rsidRDefault="00747E21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</w:t>
            </w:r>
            <w:r w:rsidR="0025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5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</w:t>
            </w:r>
            <w:r w:rsidR="0025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5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C5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4736" w:type="dxa"/>
          </w:tcPr>
          <w:p w:rsidR="00EB35AE" w:rsidRPr="0018488F" w:rsidRDefault="0012243A" w:rsidP="00305A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 break</w:t>
            </w:r>
          </w:p>
        </w:tc>
        <w:tc>
          <w:tcPr>
            <w:tcW w:w="2790" w:type="dxa"/>
          </w:tcPr>
          <w:p w:rsidR="00EB35AE" w:rsidRPr="0018488F" w:rsidRDefault="0018488F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Organizing</w:t>
            </w:r>
            <w:r w:rsidR="008D2AA4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Committee</w:t>
            </w:r>
          </w:p>
        </w:tc>
      </w:tr>
      <w:tr w:rsidR="00EB35AE" w:rsidRPr="0018488F" w:rsidTr="00D31176">
        <w:tc>
          <w:tcPr>
            <w:tcW w:w="2411" w:type="dxa"/>
          </w:tcPr>
          <w:p w:rsidR="00EB35AE" w:rsidRPr="0018488F" w:rsidRDefault="00747E21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5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5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C5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D2AA4"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12:</w:t>
            </w:r>
            <w:r w:rsidR="0025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2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4736" w:type="dxa"/>
          </w:tcPr>
          <w:p w:rsidR="00EB35AE" w:rsidRPr="0018488F" w:rsidRDefault="00C82EE4" w:rsidP="005B0B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Ac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ademic Practitioner Program (NAP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P) </w:t>
            </w:r>
            <w:r w:rsidRPr="00184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Assoc</w:t>
            </w:r>
            <w:r w:rsidR="002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Prof</w:t>
            </w:r>
            <w:r w:rsidR="002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Andrew E</w:t>
            </w:r>
            <w:r w:rsidR="005B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llias</w:t>
            </w:r>
            <w:r w:rsidRPr="00184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State</w:t>
            </w:r>
          </w:p>
        </w:tc>
        <w:tc>
          <w:tcPr>
            <w:tcW w:w="2790" w:type="dxa"/>
          </w:tcPr>
          <w:p w:rsidR="00EB35AE" w:rsidRPr="0018488F" w:rsidRDefault="009A2C11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</w:t>
            </w:r>
          </w:p>
          <w:p w:rsidR="009A2C11" w:rsidRPr="0018488F" w:rsidRDefault="009A2C11" w:rsidP="00305A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Assoc</w:t>
            </w:r>
            <w:r w:rsidR="00257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Prof</w:t>
            </w:r>
            <w:r w:rsidR="00257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Paul Omach</w:t>
            </w:r>
          </w:p>
        </w:tc>
      </w:tr>
      <w:tr w:rsidR="0051152E" w:rsidRPr="0018488F" w:rsidTr="00D31176">
        <w:tc>
          <w:tcPr>
            <w:tcW w:w="2411" w:type="dxa"/>
          </w:tcPr>
          <w:p w:rsidR="0051152E" w:rsidRPr="0018488F" w:rsidRDefault="0051152E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</w:t>
            </w:r>
            <w:r w:rsidR="0025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5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EC5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5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4736" w:type="dxa"/>
          </w:tcPr>
          <w:p w:rsidR="00C82EE4" w:rsidRPr="0018488F" w:rsidRDefault="00C82EE4" w:rsidP="00C82E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Centers of Excellence in Research, Teaching and Learning: A Case of UCT and Rhodes University</w:t>
            </w:r>
          </w:p>
          <w:p w:rsidR="0051152E" w:rsidRDefault="00C82EE4" w:rsidP="00C82E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</w:t>
            </w:r>
            <w:r w:rsidR="002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Peter Atekyereza</w:t>
            </w:r>
          </w:p>
          <w:p w:rsidR="00C82EE4" w:rsidRPr="0018488F" w:rsidRDefault="00C82EE4" w:rsidP="00C82E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</w:t>
            </w:r>
            <w:r w:rsidR="002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Merit Kabugo</w:t>
            </w:r>
          </w:p>
        </w:tc>
        <w:tc>
          <w:tcPr>
            <w:tcW w:w="2790" w:type="dxa"/>
          </w:tcPr>
          <w:p w:rsidR="0051152E" w:rsidRPr="0018488F" w:rsidRDefault="0051152E" w:rsidP="00305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</w:t>
            </w:r>
          </w:p>
          <w:p w:rsidR="0051152E" w:rsidRPr="0018488F" w:rsidRDefault="00C82EE4" w:rsidP="00305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</w:t>
            </w:r>
            <w:r w:rsidR="002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Grace Bantebya</w:t>
            </w:r>
          </w:p>
        </w:tc>
      </w:tr>
      <w:tr w:rsidR="003F1DB2" w:rsidRPr="0018488F" w:rsidTr="00D31176">
        <w:tc>
          <w:tcPr>
            <w:tcW w:w="2411" w:type="dxa"/>
          </w:tcPr>
          <w:p w:rsidR="003F1DB2" w:rsidRPr="0018488F" w:rsidRDefault="003F1DB2" w:rsidP="00EC5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2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4736" w:type="dxa"/>
          </w:tcPr>
          <w:p w:rsidR="003F1DB2" w:rsidRPr="0018488F" w:rsidRDefault="003F1DB2" w:rsidP="00EC53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Plenary </w:t>
            </w:r>
          </w:p>
          <w:p w:rsidR="003F1DB2" w:rsidRPr="00EC5303" w:rsidRDefault="003F1DB2" w:rsidP="00EC5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Buttressing how We Research, Teach and Learn the Humanities and Social Sciences: Lessons and Way forward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2340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340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articipants</w:t>
            </w:r>
          </w:p>
        </w:tc>
        <w:tc>
          <w:tcPr>
            <w:tcW w:w="2790" w:type="dxa"/>
            <w:vMerge w:val="restart"/>
          </w:tcPr>
          <w:p w:rsidR="003F1DB2" w:rsidRPr="0018488F" w:rsidRDefault="003F1DB2" w:rsidP="00EC5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Chair </w:t>
            </w:r>
          </w:p>
          <w:p w:rsidR="003F1DB2" w:rsidRPr="0018488F" w:rsidRDefault="003F1DB2" w:rsidP="00EC53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84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Levis Mugumya</w:t>
            </w:r>
          </w:p>
        </w:tc>
      </w:tr>
      <w:tr w:rsidR="003F1DB2" w:rsidRPr="0018488F" w:rsidTr="00D31176">
        <w:tc>
          <w:tcPr>
            <w:tcW w:w="2411" w:type="dxa"/>
          </w:tcPr>
          <w:p w:rsidR="003F1DB2" w:rsidRPr="0018488F" w:rsidRDefault="003F1DB2" w:rsidP="00EC5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1:30-1:45</w:t>
            </w:r>
            <w:r w:rsidR="00D31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4736" w:type="dxa"/>
          </w:tcPr>
          <w:p w:rsidR="003F1DB2" w:rsidRPr="0078507D" w:rsidRDefault="003F1DB2" w:rsidP="005B0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Closing Remarks</w:t>
            </w:r>
            <w:r w:rsidR="005B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Associate Prof. Josephine Ahikire, Principal, CHUSS</w:t>
            </w:r>
          </w:p>
        </w:tc>
        <w:tc>
          <w:tcPr>
            <w:tcW w:w="2790" w:type="dxa"/>
            <w:vMerge/>
          </w:tcPr>
          <w:p w:rsidR="003F1DB2" w:rsidRPr="0018488F" w:rsidRDefault="003F1DB2" w:rsidP="00EC5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303" w:rsidRPr="0018488F" w:rsidTr="00D31176">
        <w:tc>
          <w:tcPr>
            <w:tcW w:w="2411" w:type="dxa"/>
          </w:tcPr>
          <w:p w:rsidR="00EC5303" w:rsidRPr="0018488F" w:rsidRDefault="00EC5303" w:rsidP="005E0D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  <w:r w:rsidR="0078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184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25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8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:35</w:t>
            </w:r>
            <w:r w:rsidR="005E0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4736" w:type="dxa"/>
          </w:tcPr>
          <w:p w:rsidR="00EC5303" w:rsidRPr="0018488F" w:rsidRDefault="00EC5303" w:rsidP="00EC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="002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="007850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nch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Networking</w:t>
            </w:r>
          </w:p>
        </w:tc>
        <w:tc>
          <w:tcPr>
            <w:tcW w:w="2790" w:type="dxa"/>
          </w:tcPr>
          <w:p w:rsidR="00EC5303" w:rsidRPr="0018488F" w:rsidRDefault="00EC5303" w:rsidP="00EC53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Organizing Committee</w:t>
            </w:r>
          </w:p>
        </w:tc>
      </w:tr>
      <w:tr w:rsidR="00BF6FC8" w:rsidRPr="0018488F" w:rsidTr="00D31176">
        <w:trPr>
          <w:trHeight w:val="350"/>
        </w:trPr>
        <w:tc>
          <w:tcPr>
            <w:tcW w:w="2411" w:type="dxa"/>
          </w:tcPr>
          <w:p w:rsidR="00BF6FC8" w:rsidRPr="0018488F" w:rsidRDefault="00BF6FC8" w:rsidP="00EC5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6" w:type="dxa"/>
          </w:tcPr>
          <w:p w:rsidR="00BF6FC8" w:rsidRPr="0018488F" w:rsidRDefault="00BF6FC8" w:rsidP="00EC5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="00BF6FC8" w:rsidRPr="0018488F" w:rsidRDefault="00BF6FC8" w:rsidP="00EC5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83600" w:rsidRPr="002A254B" w:rsidRDefault="00483600" w:rsidP="00833E83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483600" w:rsidRPr="002A254B" w:rsidSect="00305AF3">
      <w:footerReference w:type="default" r:id="rId7"/>
      <w:pgSz w:w="11906" w:h="16838"/>
      <w:pgMar w:top="900" w:right="1440" w:bottom="7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3C1" w:rsidRDefault="001B53C1" w:rsidP="00170DA9">
      <w:pPr>
        <w:spacing w:after="0" w:line="240" w:lineRule="auto"/>
      </w:pPr>
      <w:r>
        <w:separator/>
      </w:r>
    </w:p>
  </w:endnote>
  <w:endnote w:type="continuationSeparator" w:id="1">
    <w:p w:rsidR="001B53C1" w:rsidRDefault="001B53C1" w:rsidP="0017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31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0DA9" w:rsidRDefault="00742641">
        <w:pPr>
          <w:pStyle w:val="Footer"/>
          <w:jc w:val="center"/>
        </w:pPr>
        <w:r>
          <w:fldChar w:fldCharType="begin"/>
        </w:r>
        <w:r w:rsidR="00170DA9">
          <w:instrText xml:space="preserve"> PAGE   \* MERGEFORMAT </w:instrText>
        </w:r>
        <w:r>
          <w:fldChar w:fldCharType="separate"/>
        </w:r>
        <w:r w:rsidR="001B53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0DA9" w:rsidRDefault="00170D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3C1" w:rsidRDefault="001B53C1" w:rsidP="00170DA9">
      <w:pPr>
        <w:spacing w:after="0" w:line="240" w:lineRule="auto"/>
      </w:pPr>
      <w:r>
        <w:separator/>
      </w:r>
    </w:p>
  </w:footnote>
  <w:footnote w:type="continuationSeparator" w:id="1">
    <w:p w:rsidR="001B53C1" w:rsidRDefault="001B53C1" w:rsidP="00170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5118"/>
    <w:multiLevelType w:val="hybridMultilevel"/>
    <w:tmpl w:val="A3A0B1A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C1"/>
    <w:multiLevelType w:val="hybridMultilevel"/>
    <w:tmpl w:val="24FA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115F1"/>
    <w:multiLevelType w:val="hybridMultilevel"/>
    <w:tmpl w:val="EFC27092"/>
    <w:lvl w:ilvl="0" w:tplc="0C4AD44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34F5598"/>
    <w:multiLevelType w:val="hybridMultilevel"/>
    <w:tmpl w:val="8A78A8BC"/>
    <w:lvl w:ilvl="0" w:tplc="CBB6BE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35AE"/>
    <w:rsid w:val="0000262D"/>
    <w:rsid w:val="00060808"/>
    <w:rsid w:val="00063B13"/>
    <w:rsid w:val="00075C98"/>
    <w:rsid w:val="0007629A"/>
    <w:rsid w:val="00076D08"/>
    <w:rsid w:val="000B58F0"/>
    <w:rsid w:val="000C723D"/>
    <w:rsid w:val="000E017A"/>
    <w:rsid w:val="0012243A"/>
    <w:rsid w:val="00156F3D"/>
    <w:rsid w:val="00170DA9"/>
    <w:rsid w:val="0018488F"/>
    <w:rsid w:val="001A3C82"/>
    <w:rsid w:val="001B53C1"/>
    <w:rsid w:val="00201E6E"/>
    <w:rsid w:val="002154F7"/>
    <w:rsid w:val="0023409A"/>
    <w:rsid w:val="00257339"/>
    <w:rsid w:val="00262FE6"/>
    <w:rsid w:val="00272DBD"/>
    <w:rsid w:val="002A254B"/>
    <w:rsid w:val="00305AF3"/>
    <w:rsid w:val="0033082F"/>
    <w:rsid w:val="003706FA"/>
    <w:rsid w:val="003B658E"/>
    <w:rsid w:val="003F0D46"/>
    <w:rsid w:val="003F1DB2"/>
    <w:rsid w:val="0042575C"/>
    <w:rsid w:val="00427895"/>
    <w:rsid w:val="00475344"/>
    <w:rsid w:val="00483600"/>
    <w:rsid w:val="004C26A0"/>
    <w:rsid w:val="004F390B"/>
    <w:rsid w:val="0051152E"/>
    <w:rsid w:val="0052567C"/>
    <w:rsid w:val="00525F79"/>
    <w:rsid w:val="005567AD"/>
    <w:rsid w:val="00591598"/>
    <w:rsid w:val="00594994"/>
    <w:rsid w:val="005A1523"/>
    <w:rsid w:val="005A2018"/>
    <w:rsid w:val="005A5717"/>
    <w:rsid w:val="005A7E16"/>
    <w:rsid w:val="005B0B9A"/>
    <w:rsid w:val="005C334B"/>
    <w:rsid w:val="005D1881"/>
    <w:rsid w:val="005E0DE6"/>
    <w:rsid w:val="005F678D"/>
    <w:rsid w:val="006055F2"/>
    <w:rsid w:val="0061020A"/>
    <w:rsid w:val="00620F8F"/>
    <w:rsid w:val="00621E1F"/>
    <w:rsid w:val="00651AC9"/>
    <w:rsid w:val="0067523C"/>
    <w:rsid w:val="0068416F"/>
    <w:rsid w:val="006916D5"/>
    <w:rsid w:val="006E465B"/>
    <w:rsid w:val="007029CF"/>
    <w:rsid w:val="00713F6B"/>
    <w:rsid w:val="00724966"/>
    <w:rsid w:val="00742641"/>
    <w:rsid w:val="00747E21"/>
    <w:rsid w:val="00783186"/>
    <w:rsid w:val="0078507D"/>
    <w:rsid w:val="00785F8B"/>
    <w:rsid w:val="00790CA1"/>
    <w:rsid w:val="00792B43"/>
    <w:rsid w:val="007C6BE2"/>
    <w:rsid w:val="00833E83"/>
    <w:rsid w:val="00850A86"/>
    <w:rsid w:val="00882347"/>
    <w:rsid w:val="008872A0"/>
    <w:rsid w:val="00896C9B"/>
    <w:rsid w:val="008A4170"/>
    <w:rsid w:val="008D2AA4"/>
    <w:rsid w:val="008F6D9B"/>
    <w:rsid w:val="00926713"/>
    <w:rsid w:val="00943137"/>
    <w:rsid w:val="009A1309"/>
    <w:rsid w:val="009A2C11"/>
    <w:rsid w:val="00A14D94"/>
    <w:rsid w:val="00A154EE"/>
    <w:rsid w:val="00A3787F"/>
    <w:rsid w:val="00A50C66"/>
    <w:rsid w:val="00A53E5C"/>
    <w:rsid w:val="00A7531C"/>
    <w:rsid w:val="00AA1DA8"/>
    <w:rsid w:val="00AE1B09"/>
    <w:rsid w:val="00BB2796"/>
    <w:rsid w:val="00BE3D7D"/>
    <w:rsid w:val="00BF19CF"/>
    <w:rsid w:val="00BF6FC8"/>
    <w:rsid w:val="00C158DE"/>
    <w:rsid w:val="00C35C66"/>
    <w:rsid w:val="00C4328F"/>
    <w:rsid w:val="00C5467E"/>
    <w:rsid w:val="00C67E37"/>
    <w:rsid w:val="00C76CE1"/>
    <w:rsid w:val="00C82EE4"/>
    <w:rsid w:val="00CA29D7"/>
    <w:rsid w:val="00D275A8"/>
    <w:rsid w:val="00D31176"/>
    <w:rsid w:val="00D54DB1"/>
    <w:rsid w:val="00DB68BA"/>
    <w:rsid w:val="00E54DB5"/>
    <w:rsid w:val="00E7707B"/>
    <w:rsid w:val="00EA35E5"/>
    <w:rsid w:val="00EB35AE"/>
    <w:rsid w:val="00EC5303"/>
    <w:rsid w:val="00EF6483"/>
    <w:rsid w:val="00F3103A"/>
    <w:rsid w:val="00F657DD"/>
    <w:rsid w:val="00F80827"/>
    <w:rsid w:val="00F80A32"/>
    <w:rsid w:val="00FB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DA9"/>
  </w:style>
  <w:style w:type="paragraph" w:styleId="Footer">
    <w:name w:val="footer"/>
    <w:basedOn w:val="Normal"/>
    <w:link w:val="FooterChar"/>
    <w:uiPriority w:val="99"/>
    <w:unhideWhenUsed/>
    <w:rsid w:val="0017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DA9"/>
  </w:style>
  <w:style w:type="paragraph" w:customStyle="1" w:styleId="p1">
    <w:name w:val="p1"/>
    <w:basedOn w:val="Normal"/>
    <w:rsid w:val="00305AF3"/>
    <w:pPr>
      <w:spacing w:after="0" w:line="240" w:lineRule="auto"/>
    </w:pPr>
    <w:rPr>
      <w:rFonts w:ascii="Helvetica Neue" w:hAnsi="Helvetica Neue" w:cs="Times New Roman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C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9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DA9"/>
  </w:style>
  <w:style w:type="paragraph" w:styleId="Footer">
    <w:name w:val="footer"/>
    <w:basedOn w:val="Normal"/>
    <w:link w:val="FooterChar"/>
    <w:uiPriority w:val="99"/>
    <w:unhideWhenUsed/>
    <w:rsid w:val="0017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DA9"/>
  </w:style>
  <w:style w:type="paragraph" w:customStyle="1" w:styleId="p1">
    <w:name w:val="p1"/>
    <w:basedOn w:val="Normal"/>
    <w:rsid w:val="00305AF3"/>
    <w:pPr>
      <w:spacing w:after="0" w:line="240" w:lineRule="auto"/>
    </w:pPr>
    <w:rPr>
      <w:rFonts w:ascii="Helvetica Neue" w:hAnsi="Helvetica Neue" w:cs="Times New Roman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C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</dc:creator>
  <cp:lastModifiedBy>hasifa kabejja</cp:lastModifiedBy>
  <cp:revision>2</cp:revision>
  <cp:lastPrinted>2020-09-14T06:32:00Z</cp:lastPrinted>
  <dcterms:created xsi:type="dcterms:W3CDTF">2020-10-22T08:40:00Z</dcterms:created>
  <dcterms:modified xsi:type="dcterms:W3CDTF">2020-10-22T08:40:00Z</dcterms:modified>
</cp:coreProperties>
</file>