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62" w:rsidRPr="00E26F43" w:rsidRDefault="00082562" w:rsidP="00082562">
      <w:pPr>
        <w:spacing w:after="0"/>
        <w:jc w:val="center"/>
        <w:rPr>
          <w:b/>
          <w:bCs/>
          <w:sz w:val="32"/>
          <w:szCs w:val="32"/>
        </w:rPr>
      </w:pPr>
      <w:r w:rsidRPr="00E26F43">
        <w:rPr>
          <w:b/>
          <w:bCs/>
          <w:sz w:val="32"/>
          <w:szCs w:val="32"/>
        </w:rPr>
        <w:t>Makerere University</w:t>
      </w:r>
    </w:p>
    <w:p w:rsidR="00082562" w:rsidRDefault="00082562" w:rsidP="00082562">
      <w:pPr>
        <w:spacing w:after="0"/>
        <w:jc w:val="center"/>
        <w:rPr>
          <w:b/>
          <w:bCs/>
          <w:sz w:val="28"/>
          <w:szCs w:val="28"/>
        </w:rPr>
      </w:pPr>
      <w:r w:rsidRPr="00E26F43">
        <w:rPr>
          <w:b/>
          <w:bCs/>
          <w:sz w:val="28"/>
          <w:szCs w:val="28"/>
        </w:rPr>
        <w:t>College of Humanities and Social Sciences in Partnership with Ministry of Health</w:t>
      </w:r>
    </w:p>
    <w:p w:rsidR="00082562" w:rsidRPr="00E26F43" w:rsidRDefault="00082562" w:rsidP="00082562">
      <w:pPr>
        <w:spacing w:after="0"/>
        <w:jc w:val="center"/>
        <w:rPr>
          <w:b/>
          <w:bCs/>
          <w:sz w:val="28"/>
          <w:szCs w:val="28"/>
        </w:rPr>
      </w:pPr>
    </w:p>
    <w:p w:rsidR="00082562" w:rsidRDefault="00082562" w:rsidP="00082562">
      <w:pPr>
        <w:jc w:val="center"/>
        <w:rPr>
          <w:b/>
          <w:bCs/>
          <w:sz w:val="24"/>
          <w:szCs w:val="24"/>
        </w:rPr>
      </w:pPr>
      <w:r w:rsidRPr="00171820">
        <w:rPr>
          <w:b/>
          <w:bCs/>
          <w:sz w:val="24"/>
          <w:szCs w:val="24"/>
        </w:rPr>
        <w:t>Project Title: Strengthening Public Health Responses to COVID-19 through Explicit Integration of Human Rights and Ethics considerations in designing and implementing Public Health Responses in Uganda</w:t>
      </w:r>
    </w:p>
    <w:p w:rsidR="00082562" w:rsidRPr="00171820" w:rsidRDefault="000E087C" w:rsidP="0096655B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lightGray"/>
        </w:rPr>
        <w:t>Dissemination Seminar</w:t>
      </w:r>
      <w:r w:rsidR="00082562" w:rsidRPr="00171820">
        <w:rPr>
          <w:b/>
          <w:bCs/>
          <w:sz w:val="32"/>
          <w:szCs w:val="32"/>
          <w:highlight w:val="lightGray"/>
        </w:rPr>
        <w:t xml:space="preserve"> Program</w:t>
      </w:r>
    </w:p>
    <w:p w:rsidR="00CF05C3" w:rsidRDefault="00082562" w:rsidP="0096655B">
      <w:pPr>
        <w:spacing w:after="120"/>
        <w:jc w:val="center"/>
        <w:rPr>
          <w:b/>
          <w:bCs/>
          <w:sz w:val="28"/>
          <w:szCs w:val="28"/>
        </w:rPr>
      </w:pPr>
      <w:r w:rsidRPr="000E087C">
        <w:rPr>
          <w:b/>
          <w:bCs/>
          <w:sz w:val="28"/>
          <w:szCs w:val="28"/>
          <w:highlight w:val="red"/>
        </w:rPr>
        <w:t>Date</w:t>
      </w:r>
      <w:r w:rsidR="00CF05C3" w:rsidRPr="000E087C">
        <w:rPr>
          <w:b/>
          <w:bCs/>
          <w:sz w:val="28"/>
          <w:szCs w:val="28"/>
          <w:highlight w:val="red"/>
        </w:rPr>
        <w:t xml:space="preserve"> and Time</w:t>
      </w:r>
      <w:r w:rsidRPr="000E087C">
        <w:rPr>
          <w:b/>
          <w:bCs/>
          <w:sz w:val="28"/>
          <w:szCs w:val="28"/>
          <w:highlight w:val="red"/>
        </w:rPr>
        <w:t xml:space="preserve">: </w:t>
      </w:r>
      <w:r w:rsidR="00A205DE" w:rsidRPr="000E087C">
        <w:rPr>
          <w:b/>
          <w:bCs/>
          <w:sz w:val="28"/>
          <w:szCs w:val="28"/>
          <w:highlight w:val="lightGray"/>
        </w:rPr>
        <w:t>Thursday 21</w:t>
      </w:r>
      <w:r w:rsidR="00171820" w:rsidRPr="000E087C">
        <w:rPr>
          <w:b/>
          <w:bCs/>
          <w:sz w:val="28"/>
          <w:szCs w:val="28"/>
          <w:highlight w:val="lightGray"/>
        </w:rPr>
        <w:t xml:space="preserve"> January, 2021</w:t>
      </w:r>
      <w:r w:rsidR="00CF05C3" w:rsidRPr="000E087C">
        <w:rPr>
          <w:b/>
          <w:bCs/>
          <w:sz w:val="28"/>
          <w:szCs w:val="28"/>
          <w:highlight w:val="lightGray"/>
        </w:rPr>
        <w:t>, Time: 09:00 – 11:00Am</w:t>
      </w:r>
    </w:p>
    <w:p w:rsidR="00CF05C3" w:rsidRDefault="00CF05C3" w:rsidP="0096655B">
      <w:pPr>
        <w:spacing w:after="120"/>
        <w:jc w:val="center"/>
        <w:rPr>
          <w:b/>
          <w:bCs/>
          <w:sz w:val="28"/>
          <w:szCs w:val="28"/>
        </w:rPr>
      </w:pPr>
      <w:r w:rsidRPr="000E087C">
        <w:rPr>
          <w:b/>
          <w:bCs/>
          <w:sz w:val="28"/>
          <w:szCs w:val="28"/>
          <w:highlight w:val="red"/>
        </w:rPr>
        <w:t xml:space="preserve">Venue: </w:t>
      </w:r>
      <w:r w:rsidRPr="00CF05C3">
        <w:rPr>
          <w:b/>
          <w:bCs/>
          <w:sz w:val="28"/>
          <w:szCs w:val="28"/>
          <w:highlight w:val="lightGray"/>
        </w:rPr>
        <w:t xml:space="preserve">Makerere </w:t>
      </w:r>
      <w:r w:rsidR="00CF0ACB" w:rsidRPr="00CF05C3">
        <w:rPr>
          <w:b/>
          <w:bCs/>
          <w:sz w:val="28"/>
          <w:szCs w:val="28"/>
          <w:highlight w:val="lightGray"/>
        </w:rPr>
        <w:t>University,</w:t>
      </w:r>
      <w:r w:rsidR="0096655B">
        <w:rPr>
          <w:b/>
          <w:bCs/>
          <w:sz w:val="28"/>
          <w:szCs w:val="28"/>
        </w:rPr>
        <w:t xml:space="preserve"> Room 4.0 (E-Learning Centre)</w:t>
      </w:r>
    </w:p>
    <w:p w:rsidR="00171820" w:rsidRDefault="00171820" w:rsidP="00171820">
      <w:pPr>
        <w:spacing w:after="120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065"/>
        <w:gridCol w:w="4936"/>
        <w:gridCol w:w="3501"/>
      </w:tblGrid>
      <w:tr w:rsidR="00171820" w:rsidTr="00171820">
        <w:tc>
          <w:tcPr>
            <w:tcW w:w="2065" w:type="dxa"/>
          </w:tcPr>
          <w:p w:rsidR="00171820" w:rsidRDefault="00171820" w:rsidP="00171820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4936" w:type="dxa"/>
          </w:tcPr>
          <w:p w:rsidR="00171820" w:rsidRDefault="00171820" w:rsidP="00171820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501" w:type="dxa"/>
          </w:tcPr>
          <w:p w:rsidR="00171820" w:rsidRDefault="00171820" w:rsidP="00171820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Responsible Person</w:t>
            </w:r>
          </w:p>
        </w:tc>
      </w:tr>
      <w:tr w:rsidR="00171820" w:rsidTr="00171820">
        <w:tc>
          <w:tcPr>
            <w:tcW w:w="2065" w:type="dxa"/>
          </w:tcPr>
          <w:p w:rsidR="00171820" w:rsidRPr="00EC5B0D" w:rsidRDefault="00171820" w:rsidP="00BB3EA9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EC5B0D">
              <w:rPr>
                <w:b/>
                <w:bCs/>
                <w:sz w:val="24"/>
                <w:szCs w:val="24"/>
              </w:rPr>
              <w:t>08:45 – 09:00 AM</w:t>
            </w:r>
          </w:p>
        </w:tc>
        <w:tc>
          <w:tcPr>
            <w:tcW w:w="4936" w:type="dxa"/>
          </w:tcPr>
          <w:p w:rsidR="00171820" w:rsidRPr="00BB3EA9" w:rsidRDefault="00171820" w:rsidP="00BB3EA9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BB3EA9">
              <w:rPr>
                <w:bCs/>
                <w:sz w:val="24"/>
                <w:szCs w:val="24"/>
              </w:rPr>
              <w:t>Arrival and Registration</w:t>
            </w:r>
          </w:p>
        </w:tc>
        <w:tc>
          <w:tcPr>
            <w:tcW w:w="3501" w:type="dxa"/>
          </w:tcPr>
          <w:p w:rsidR="00171820" w:rsidRPr="00BB3EA9" w:rsidRDefault="00171820" w:rsidP="00BB3EA9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BB3EA9">
              <w:rPr>
                <w:bCs/>
                <w:sz w:val="24"/>
                <w:szCs w:val="24"/>
              </w:rPr>
              <w:t>Ms. Nankya Harriet</w:t>
            </w:r>
          </w:p>
          <w:p w:rsidR="00171820" w:rsidRPr="00BB3EA9" w:rsidRDefault="00171820" w:rsidP="00BB3EA9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BB3EA9">
              <w:rPr>
                <w:bCs/>
                <w:sz w:val="24"/>
                <w:szCs w:val="24"/>
              </w:rPr>
              <w:t>Ms. Komwaka Gloria</w:t>
            </w:r>
          </w:p>
        </w:tc>
      </w:tr>
      <w:tr w:rsidR="00171820" w:rsidTr="00171820">
        <w:tc>
          <w:tcPr>
            <w:tcW w:w="2065" w:type="dxa"/>
          </w:tcPr>
          <w:p w:rsidR="00171820" w:rsidRPr="00EC5B0D" w:rsidRDefault="00BB3EA9" w:rsidP="00BB3EA9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EC5B0D">
              <w:rPr>
                <w:b/>
                <w:bCs/>
                <w:sz w:val="24"/>
                <w:szCs w:val="24"/>
              </w:rPr>
              <w:t>09:00 – 09:05 Am</w:t>
            </w:r>
          </w:p>
        </w:tc>
        <w:tc>
          <w:tcPr>
            <w:tcW w:w="4936" w:type="dxa"/>
          </w:tcPr>
          <w:p w:rsidR="00171820" w:rsidRPr="00BB3EA9" w:rsidRDefault="0096655B" w:rsidP="00BB3EA9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Opening Remarks</w:t>
            </w:r>
          </w:p>
        </w:tc>
        <w:tc>
          <w:tcPr>
            <w:tcW w:w="3501" w:type="dxa"/>
          </w:tcPr>
          <w:p w:rsidR="00171820" w:rsidRPr="00BB3EA9" w:rsidRDefault="0096655B" w:rsidP="00BB3EA9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BB3EA9">
              <w:rPr>
                <w:bCs/>
                <w:sz w:val="24"/>
                <w:szCs w:val="24"/>
              </w:rPr>
              <w:t>Principal, College of Humanities and Social Sciences</w:t>
            </w:r>
          </w:p>
        </w:tc>
      </w:tr>
      <w:tr w:rsidR="00171820" w:rsidTr="00171820">
        <w:tc>
          <w:tcPr>
            <w:tcW w:w="2065" w:type="dxa"/>
          </w:tcPr>
          <w:p w:rsidR="00171820" w:rsidRPr="00EC5B0D" w:rsidRDefault="0096655B" w:rsidP="000E087C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09:0</w:t>
            </w:r>
            <w:r w:rsidR="000E087C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 – 09:15</w:t>
            </w:r>
            <w:r w:rsidR="00BB3EA9" w:rsidRPr="00EC5B0D">
              <w:rPr>
                <w:b/>
                <w:bCs/>
                <w:sz w:val="24"/>
                <w:szCs w:val="24"/>
              </w:rPr>
              <w:t xml:space="preserve"> Am</w:t>
            </w:r>
          </w:p>
        </w:tc>
        <w:tc>
          <w:tcPr>
            <w:tcW w:w="4936" w:type="dxa"/>
          </w:tcPr>
          <w:p w:rsidR="00171820" w:rsidRPr="00BB3EA9" w:rsidRDefault="0096655B" w:rsidP="00BB3EA9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Breakfast</w:t>
            </w:r>
          </w:p>
        </w:tc>
        <w:tc>
          <w:tcPr>
            <w:tcW w:w="3501" w:type="dxa"/>
          </w:tcPr>
          <w:p w:rsidR="00171820" w:rsidRPr="0096655B" w:rsidRDefault="0096655B" w:rsidP="00BB3EA9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96655B">
              <w:rPr>
                <w:bCs/>
                <w:sz w:val="24"/>
                <w:szCs w:val="24"/>
              </w:rPr>
              <w:t>JESH Events Management</w:t>
            </w:r>
          </w:p>
        </w:tc>
      </w:tr>
      <w:tr w:rsidR="00BB3EA9" w:rsidTr="00171820">
        <w:tc>
          <w:tcPr>
            <w:tcW w:w="2065" w:type="dxa"/>
          </w:tcPr>
          <w:p w:rsidR="00BB3EA9" w:rsidRPr="00EC5B0D" w:rsidRDefault="0096655B" w:rsidP="0096655B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09:</w:t>
            </w:r>
            <w:r w:rsidR="00EC5B0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="00BB3EA9" w:rsidRPr="00EC5B0D">
              <w:rPr>
                <w:b/>
                <w:bCs/>
                <w:sz w:val="24"/>
                <w:szCs w:val="24"/>
              </w:rPr>
              <w:t xml:space="preserve"> – 09:</w:t>
            </w:r>
            <w:r w:rsidR="00EC5B0D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EC5B0D" w:rsidRPr="00EC5B0D">
              <w:rPr>
                <w:b/>
                <w:bCs/>
                <w:sz w:val="24"/>
                <w:szCs w:val="24"/>
              </w:rPr>
              <w:t xml:space="preserve"> A</w:t>
            </w:r>
            <w:r w:rsidR="00BB3EA9" w:rsidRPr="00EC5B0D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936" w:type="dxa"/>
          </w:tcPr>
          <w:p w:rsidR="00BB3EA9" w:rsidRPr="0096655B" w:rsidRDefault="0096655B" w:rsidP="00BB3EA9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96655B">
              <w:rPr>
                <w:bCs/>
                <w:sz w:val="24"/>
                <w:szCs w:val="24"/>
              </w:rPr>
              <w:t>P</w:t>
            </w:r>
            <w:r w:rsidR="00BB3EA9" w:rsidRPr="0096655B">
              <w:rPr>
                <w:bCs/>
                <w:sz w:val="24"/>
                <w:szCs w:val="24"/>
              </w:rPr>
              <w:t>hotograph</w:t>
            </w:r>
            <w:r w:rsidRPr="0096655B">
              <w:rPr>
                <w:bCs/>
                <w:sz w:val="24"/>
                <w:szCs w:val="24"/>
              </w:rPr>
              <w:t xml:space="preserve"> Moment</w:t>
            </w:r>
          </w:p>
        </w:tc>
        <w:tc>
          <w:tcPr>
            <w:tcW w:w="3501" w:type="dxa"/>
          </w:tcPr>
          <w:p w:rsidR="00BB3EA9" w:rsidRPr="0096655B" w:rsidRDefault="00BB3EA9" w:rsidP="00BB3EA9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96655B">
              <w:rPr>
                <w:bCs/>
                <w:sz w:val="24"/>
                <w:szCs w:val="24"/>
              </w:rPr>
              <w:t>MAK-RIF and CHUSS Public Relations Officers</w:t>
            </w:r>
          </w:p>
        </w:tc>
      </w:tr>
      <w:tr w:rsidR="00BB3EA9" w:rsidTr="00171820">
        <w:tc>
          <w:tcPr>
            <w:tcW w:w="2065" w:type="dxa"/>
          </w:tcPr>
          <w:p w:rsidR="00BB3EA9" w:rsidRPr="00EC5B0D" w:rsidRDefault="0096655B" w:rsidP="0096655B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09:21</w:t>
            </w:r>
            <w:r w:rsidR="00EC5B0D" w:rsidRPr="00EC5B0D">
              <w:rPr>
                <w:b/>
                <w:bCs/>
                <w:sz w:val="24"/>
                <w:szCs w:val="24"/>
              </w:rPr>
              <w:t xml:space="preserve"> –</w:t>
            </w:r>
            <w:r w:rsidR="00EC5B0D">
              <w:rPr>
                <w:b/>
                <w:bCs/>
                <w:sz w:val="24"/>
                <w:szCs w:val="24"/>
              </w:rPr>
              <w:t xml:space="preserve"> 10</w:t>
            </w:r>
            <w:r>
              <w:rPr>
                <w:b/>
                <w:bCs/>
                <w:sz w:val="24"/>
                <w:szCs w:val="24"/>
              </w:rPr>
              <w:t>:10</w:t>
            </w:r>
            <w:r w:rsidR="00EC5B0D" w:rsidRPr="00EC5B0D">
              <w:rPr>
                <w:b/>
                <w:bCs/>
                <w:sz w:val="24"/>
                <w:szCs w:val="24"/>
              </w:rPr>
              <w:t xml:space="preserve"> Am</w:t>
            </w:r>
          </w:p>
        </w:tc>
        <w:tc>
          <w:tcPr>
            <w:tcW w:w="4936" w:type="dxa"/>
          </w:tcPr>
          <w:p w:rsidR="00BB3EA9" w:rsidRPr="00BB3EA9" w:rsidRDefault="00BB3EA9" w:rsidP="00BB3EA9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Presentation of study f</w:t>
            </w:r>
            <w:r w:rsidRPr="00BB3EA9">
              <w:rPr>
                <w:bCs/>
                <w:sz w:val="24"/>
                <w:szCs w:val="24"/>
              </w:rPr>
              <w:t>indings</w:t>
            </w:r>
          </w:p>
        </w:tc>
        <w:tc>
          <w:tcPr>
            <w:tcW w:w="3501" w:type="dxa"/>
          </w:tcPr>
          <w:p w:rsidR="00BB3EA9" w:rsidRPr="00BB3EA9" w:rsidRDefault="00BB3EA9" w:rsidP="00BB3EA9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BB3EA9">
              <w:rPr>
                <w:bCs/>
                <w:sz w:val="24"/>
                <w:szCs w:val="24"/>
              </w:rPr>
              <w:t>PI and Project Team</w:t>
            </w:r>
          </w:p>
        </w:tc>
      </w:tr>
      <w:tr w:rsidR="000E087C" w:rsidTr="00171820">
        <w:tc>
          <w:tcPr>
            <w:tcW w:w="2065" w:type="dxa"/>
          </w:tcPr>
          <w:p w:rsidR="000E087C" w:rsidRPr="00EC5B0D" w:rsidRDefault="000E087C" w:rsidP="000E087C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10:16 – 10:2</w:t>
            </w:r>
            <w:r w:rsidRPr="00EC5B0D">
              <w:rPr>
                <w:b/>
                <w:bCs/>
                <w:sz w:val="24"/>
                <w:szCs w:val="24"/>
              </w:rPr>
              <w:t>5  Am</w:t>
            </w:r>
          </w:p>
        </w:tc>
        <w:tc>
          <w:tcPr>
            <w:tcW w:w="4936" w:type="dxa"/>
          </w:tcPr>
          <w:p w:rsidR="000E087C" w:rsidRPr="00BB3EA9" w:rsidRDefault="000E087C" w:rsidP="000E087C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BB3EA9">
              <w:rPr>
                <w:bCs/>
                <w:sz w:val="24"/>
                <w:szCs w:val="24"/>
              </w:rPr>
              <w:t>Comments and Q&amp;A session</w:t>
            </w:r>
          </w:p>
        </w:tc>
        <w:tc>
          <w:tcPr>
            <w:tcW w:w="3501" w:type="dxa"/>
          </w:tcPr>
          <w:p w:rsidR="000E087C" w:rsidRPr="00BB3EA9" w:rsidRDefault="000E087C" w:rsidP="000E087C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BB3EA9">
              <w:rPr>
                <w:bCs/>
                <w:sz w:val="24"/>
                <w:szCs w:val="24"/>
              </w:rPr>
              <w:t>All participants</w:t>
            </w:r>
          </w:p>
        </w:tc>
      </w:tr>
      <w:tr w:rsidR="000E087C" w:rsidTr="00171820">
        <w:tc>
          <w:tcPr>
            <w:tcW w:w="2065" w:type="dxa"/>
          </w:tcPr>
          <w:p w:rsidR="000E087C" w:rsidRDefault="000E087C" w:rsidP="000E087C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10:26 – 10:3</w:t>
            </w:r>
            <w:r w:rsidRPr="00EC5B0D">
              <w:rPr>
                <w:b/>
                <w:bCs/>
                <w:sz w:val="24"/>
                <w:szCs w:val="24"/>
              </w:rPr>
              <w:t>5 am</w:t>
            </w:r>
          </w:p>
        </w:tc>
        <w:tc>
          <w:tcPr>
            <w:tcW w:w="4936" w:type="dxa"/>
          </w:tcPr>
          <w:p w:rsidR="000E087C" w:rsidRPr="00BB3EA9" w:rsidRDefault="000E087C" w:rsidP="000E087C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BB3EA9">
              <w:rPr>
                <w:bCs/>
                <w:sz w:val="24"/>
                <w:szCs w:val="24"/>
              </w:rPr>
              <w:t>Remarks from Consultant from Partner institution</w:t>
            </w:r>
          </w:p>
        </w:tc>
        <w:tc>
          <w:tcPr>
            <w:tcW w:w="3501" w:type="dxa"/>
          </w:tcPr>
          <w:p w:rsidR="000E087C" w:rsidRPr="00BB3EA9" w:rsidRDefault="000E087C" w:rsidP="000E087C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BB3EA9">
              <w:rPr>
                <w:bCs/>
                <w:sz w:val="24"/>
                <w:szCs w:val="24"/>
              </w:rPr>
              <w:t>Dr. Speciosa</w:t>
            </w:r>
            <w:r w:rsidR="000E6D4E">
              <w:rPr>
                <w:bCs/>
                <w:sz w:val="24"/>
                <w:szCs w:val="24"/>
              </w:rPr>
              <w:t xml:space="preserve"> </w:t>
            </w:r>
            <w:r w:rsidRPr="00BB3EA9">
              <w:rPr>
                <w:bCs/>
                <w:sz w:val="24"/>
                <w:szCs w:val="24"/>
              </w:rPr>
              <w:t>Wandira</w:t>
            </w:r>
            <w:r w:rsidR="000E6D4E">
              <w:rPr>
                <w:bCs/>
                <w:sz w:val="24"/>
                <w:szCs w:val="24"/>
              </w:rPr>
              <w:t xml:space="preserve"> </w:t>
            </w:r>
            <w:r w:rsidRPr="00BB3EA9">
              <w:rPr>
                <w:bCs/>
                <w:sz w:val="24"/>
                <w:szCs w:val="24"/>
              </w:rPr>
              <w:t>Kazibwe</w:t>
            </w:r>
          </w:p>
        </w:tc>
      </w:tr>
      <w:tr w:rsidR="000E087C" w:rsidTr="00171820">
        <w:tc>
          <w:tcPr>
            <w:tcW w:w="2065" w:type="dxa"/>
          </w:tcPr>
          <w:p w:rsidR="000E087C" w:rsidRPr="00EC5B0D" w:rsidRDefault="000E087C" w:rsidP="000E087C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EC5B0D">
              <w:rPr>
                <w:b/>
                <w:bCs/>
                <w:sz w:val="24"/>
                <w:szCs w:val="24"/>
              </w:rPr>
              <w:t>10:36 – 10:45 am</w:t>
            </w:r>
          </w:p>
        </w:tc>
        <w:tc>
          <w:tcPr>
            <w:tcW w:w="4936" w:type="dxa"/>
          </w:tcPr>
          <w:p w:rsidR="000E087C" w:rsidRPr="00BB3EA9" w:rsidRDefault="000E087C" w:rsidP="000E087C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BB3EA9">
              <w:rPr>
                <w:bCs/>
                <w:sz w:val="24"/>
                <w:szCs w:val="24"/>
              </w:rPr>
              <w:t>Closing Remarks</w:t>
            </w:r>
          </w:p>
        </w:tc>
        <w:tc>
          <w:tcPr>
            <w:tcW w:w="3501" w:type="dxa"/>
          </w:tcPr>
          <w:p w:rsidR="000E087C" w:rsidRPr="00BB3EA9" w:rsidRDefault="000E087C" w:rsidP="000E087C">
            <w:pPr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MAK-RIF Representative</w:t>
            </w:r>
          </w:p>
        </w:tc>
      </w:tr>
      <w:tr w:rsidR="000E087C" w:rsidTr="00171820">
        <w:tc>
          <w:tcPr>
            <w:tcW w:w="2065" w:type="dxa"/>
          </w:tcPr>
          <w:p w:rsidR="000E087C" w:rsidRPr="00EC5B0D" w:rsidRDefault="000E087C" w:rsidP="000E087C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EC5B0D">
              <w:rPr>
                <w:b/>
                <w:bCs/>
                <w:sz w:val="24"/>
                <w:szCs w:val="24"/>
              </w:rPr>
              <w:t>10:46 – 10:59 Am</w:t>
            </w:r>
          </w:p>
        </w:tc>
        <w:tc>
          <w:tcPr>
            <w:tcW w:w="4936" w:type="dxa"/>
          </w:tcPr>
          <w:p w:rsidR="000E087C" w:rsidRPr="00BB3EA9" w:rsidRDefault="000E087C" w:rsidP="000E087C">
            <w:pPr>
              <w:spacing w:after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Media Interaction</w:t>
            </w:r>
          </w:p>
        </w:tc>
        <w:tc>
          <w:tcPr>
            <w:tcW w:w="3501" w:type="dxa"/>
          </w:tcPr>
          <w:p w:rsidR="000E087C" w:rsidRPr="000E087C" w:rsidRDefault="000E087C" w:rsidP="000E087C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0E087C">
              <w:rPr>
                <w:bCs/>
                <w:sz w:val="24"/>
                <w:szCs w:val="24"/>
              </w:rPr>
              <w:t>CHUSS PRO, Media Reps. and PI</w:t>
            </w:r>
          </w:p>
        </w:tc>
      </w:tr>
    </w:tbl>
    <w:p w:rsidR="000E087C" w:rsidRDefault="000E087C" w:rsidP="00082562">
      <w:pPr>
        <w:spacing w:after="120"/>
        <w:jc w:val="both"/>
        <w:rPr>
          <w:b/>
          <w:bCs/>
          <w:i/>
          <w:sz w:val="24"/>
          <w:szCs w:val="24"/>
        </w:rPr>
      </w:pPr>
    </w:p>
    <w:p w:rsidR="00082562" w:rsidRPr="00D65420" w:rsidRDefault="00082562" w:rsidP="00082562">
      <w:pPr>
        <w:spacing w:after="12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Funding: </w:t>
      </w:r>
      <w:r w:rsidRPr="00D65420">
        <w:rPr>
          <w:b/>
          <w:bCs/>
          <w:i/>
          <w:sz w:val="24"/>
          <w:szCs w:val="24"/>
        </w:rPr>
        <w:t>This research is made possible with funding from the Government of the Republic of Uganda through Makerere University Research and Innovations Fund (MAK-RIF)</w:t>
      </w:r>
    </w:p>
    <w:p w:rsidR="00356961" w:rsidRDefault="00356961"/>
    <w:sectPr w:rsidR="00356961" w:rsidSect="008E2460">
      <w:headerReference w:type="default" r:id="rId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704" w:rsidRDefault="00EF5704" w:rsidP="00171820">
      <w:pPr>
        <w:spacing w:after="0" w:line="240" w:lineRule="auto"/>
      </w:pPr>
      <w:r>
        <w:separator/>
      </w:r>
    </w:p>
  </w:endnote>
  <w:endnote w:type="continuationSeparator" w:id="1">
    <w:p w:rsidR="00EF5704" w:rsidRDefault="00EF5704" w:rsidP="0017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704" w:rsidRDefault="00EF5704" w:rsidP="00171820">
      <w:pPr>
        <w:spacing w:after="0" w:line="240" w:lineRule="auto"/>
      </w:pPr>
      <w:r>
        <w:separator/>
      </w:r>
    </w:p>
  </w:footnote>
  <w:footnote w:type="continuationSeparator" w:id="1">
    <w:p w:rsidR="00EF5704" w:rsidRDefault="00EF5704" w:rsidP="0017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09" w:rsidRDefault="00D2019F">
    <w:pPr>
      <w:pStyle w:val="Header"/>
    </w:pPr>
    <w:r w:rsidRPr="005E6209">
      <w:rPr>
        <w:noProof/>
      </w:rPr>
      <w:drawing>
        <wp:inline distT="0" distB="0" distL="0" distR="0">
          <wp:extent cx="1152525" cy="1103630"/>
          <wp:effectExtent l="0" t="0" r="9525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5988" cy="1135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E6209">
      <w:rPr>
        <w:noProof/>
      </w:rPr>
      <w:drawing>
        <wp:inline distT="0" distB="0" distL="0" distR="0">
          <wp:extent cx="981075" cy="1009650"/>
          <wp:effectExtent l="0" t="0" r="9525" b="0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1482" cy="1010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6209" w:rsidRDefault="00EF57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70AD"/>
    <w:multiLevelType w:val="hybridMultilevel"/>
    <w:tmpl w:val="C9741E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82562"/>
    <w:rsid w:val="0001432F"/>
    <w:rsid w:val="00014DB2"/>
    <w:rsid w:val="00027B68"/>
    <w:rsid w:val="0003020F"/>
    <w:rsid w:val="0003500E"/>
    <w:rsid w:val="00082562"/>
    <w:rsid w:val="00095AEF"/>
    <w:rsid w:val="0009696A"/>
    <w:rsid w:val="000A172A"/>
    <w:rsid w:val="000A1ADF"/>
    <w:rsid w:val="000C2504"/>
    <w:rsid w:val="000D1C03"/>
    <w:rsid w:val="000E087C"/>
    <w:rsid w:val="000E5087"/>
    <w:rsid w:val="000E6A00"/>
    <w:rsid w:val="000E6D4E"/>
    <w:rsid w:val="000F1F8D"/>
    <w:rsid w:val="00100FA0"/>
    <w:rsid w:val="00106FA6"/>
    <w:rsid w:val="001143F8"/>
    <w:rsid w:val="00117524"/>
    <w:rsid w:val="001178F1"/>
    <w:rsid w:val="00171820"/>
    <w:rsid w:val="00173901"/>
    <w:rsid w:val="00195F4E"/>
    <w:rsid w:val="001B23AD"/>
    <w:rsid w:val="001B30B3"/>
    <w:rsid w:val="001D151F"/>
    <w:rsid w:val="001E1559"/>
    <w:rsid w:val="001F412A"/>
    <w:rsid w:val="001F4E2E"/>
    <w:rsid w:val="002013D5"/>
    <w:rsid w:val="00207002"/>
    <w:rsid w:val="002114F8"/>
    <w:rsid w:val="00224714"/>
    <w:rsid w:val="00226D0B"/>
    <w:rsid w:val="00253700"/>
    <w:rsid w:val="002703C1"/>
    <w:rsid w:val="00281A86"/>
    <w:rsid w:val="002837DB"/>
    <w:rsid w:val="002A4A22"/>
    <w:rsid w:val="002A5AC4"/>
    <w:rsid w:val="002B039F"/>
    <w:rsid w:val="002B2212"/>
    <w:rsid w:val="002B347E"/>
    <w:rsid w:val="002B39E7"/>
    <w:rsid w:val="002C1DE7"/>
    <w:rsid w:val="002C664C"/>
    <w:rsid w:val="002E3D14"/>
    <w:rsid w:val="0032644F"/>
    <w:rsid w:val="003465BD"/>
    <w:rsid w:val="00356961"/>
    <w:rsid w:val="003644AD"/>
    <w:rsid w:val="00371DC9"/>
    <w:rsid w:val="003739D7"/>
    <w:rsid w:val="00381429"/>
    <w:rsid w:val="003B2ADB"/>
    <w:rsid w:val="003B71F7"/>
    <w:rsid w:val="003C0730"/>
    <w:rsid w:val="00413196"/>
    <w:rsid w:val="0042790B"/>
    <w:rsid w:val="00431210"/>
    <w:rsid w:val="004547CB"/>
    <w:rsid w:val="00467A1B"/>
    <w:rsid w:val="004849A6"/>
    <w:rsid w:val="004B4B7B"/>
    <w:rsid w:val="004D08AD"/>
    <w:rsid w:val="004E4BE5"/>
    <w:rsid w:val="004F2C4B"/>
    <w:rsid w:val="004F480C"/>
    <w:rsid w:val="00500B76"/>
    <w:rsid w:val="00504994"/>
    <w:rsid w:val="00505A7B"/>
    <w:rsid w:val="00507373"/>
    <w:rsid w:val="005216B7"/>
    <w:rsid w:val="00533BCE"/>
    <w:rsid w:val="00544469"/>
    <w:rsid w:val="005510EF"/>
    <w:rsid w:val="00555B59"/>
    <w:rsid w:val="00560A3A"/>
    <w:rsid w:val="00561A3C"/>
    <w:rsid w:val="00570373"/>
    <w:rsid w:val="00586E7B"/>
    <w:rsid w:val="005870CB"/>
    <w:rsid w:val="00597402"/>
    <w:rsid w:val="005B0971"/>
    <w:rsid w:val="005B54CB"/>
    <w:rsid w:val="005C0C4A"/>
    <w:rsid w:val="005C7EFE"/>
    <w:rsid w:val="00605F3E"/>
    <w:rsid w:val="006073C4"/>
    <w:rsid w:val="00620B69"/>
    <w:rsid w:val="00620BBF"/>
    <w:rsid w:val="00622F07"/>
    <w:rsid w:val="006233D7"/>
    <w:rsid w:val="00623872"/>
    <w:rsid w:val="006653CD"/>
    <w:rsid w:val="00674C43"/>
    <w:rsid w:val="006834ED"/>
    <w:rsid w:val="0069670F"/>
    <w:rsid w:val="006A3022"/>
    <w:rsid w:val="006A4DD9"/>
    <w:rsid w:val="006B454F"/>
    <w:rsid w:val="006C0DCB"/>
    <w:rsid w:val="006E14FD"/>
    <w:rsid w:val="006E2B50"/>
    <w:rsid w:val="006E320D"/>
    <w:rsid w:val="006F6F83"/>
    <w:rsid w:val="00704554"/>
    <w:rsid w:val="007069DA"/>
    <w:rsid w:val="0073534F"/>
    <w:rsid w:val="00735D1B"/>
    <w:rsid w:val="0073660E"/>
    <w:rsid w:val="00744C65"/>
    <w:rsid w:val="00745881"/>
    <w:rsid w:val="007470CA"/>
    <w:rsid w:val="00754598"/>
    <w:rsid w:val="0076119B"/>
    <w:rsid w:val="007660BD"/>
    <w:rsid w:val="007820A3"/>
    <w:rsid w:val="007877DA"/>
    <w:rsid w:val="007A3203"/>
    <w:rsid w:val="007A3843"/>
    <w:rsid w:val="007A3943"/>
    <w:rsid w:val="007C5995"/>
    <w:rsid w:val="007E5193"/>
    <w:rsid w:val="007F30F5"/>
    <w:rsid w:val="008105FF"/>
    <w:rsid w:val="00842741"/>
    <w:rsid w:val="00850232"/>
    <w:rsid w:val="00872063"/>
    <w:rsid w:val="00882B94"/>
    <w:rsid w:val="00887311"/>
    <w:rsid w:val="0089330F"/>
    <w:rsid w:val="008A0A31"/>
    <w:rsid w:val="008A3FE6"/>
    <w:rsid w:val="008A4AE3"/>
    <w:rsid w:val="008B3D5F"/>
    <w:rsid w:val="008B4387"/>
    <w:rsid w:val="008C3244"/>
    <w:rsid w:val="008D696D"/>
    <w:rsid w:val="008E4253"/>
    <w:rsid w:val="0090474E"/>
    <w:rsid w:val="00907553"/>
    <w:rsid w:val="00922F56"/>
    <w:rsid w:val="00934854"/>
    <w:rsid w:val="00941A61"/>
    <w:rsid w:val="009457F4"/>
    <w:rsid w:val="0096655B"/>
    <w:rsid w:val="00967179"/>
    <w:rsid w:val="0098032C"/>
    <w:rsid w:val="00980DE3"/>
    <w:rsid w:val="009840C7"/>
    <w:rsid w:val="00994079"/>
    <w:rsid w:val="00995B08"/>
    <w:rsid w:val="009964B3"/>
    <w:rsid w:val="009C2609"/>
    <w:rsid w:val="009C610D"/>
    <w:rsid w:val="009E75FE"/>
    <w:rsid w:val="00A01B56"/>
    <w:rsid w:val="00A024D7"/>
    <w:rsid w:val="00A04341"/>
    <w:rsid w:val="00A112BE"/>
    <w:rsid w:val="00A140EB"/>
    <w:rsid w:val="00A205DE"/>
    <w:rsid w:val="00A26DB7"/>
    <w:rsid w:val="00A31E0D"/>
    <w:rsid w:val="00A6574C"/>
    <w:rsid w:val="00A90769"/>
    <w:rsid w:val="00AB4BFE"/>
    <w:rsid w:val="00AD233C"/>
    <w:rsid w:val="00AE1E50"/>
    <w:rsid w:val="00B13D9D"/>
    <w:rsid w:val="00B25EC2"/>
    <w:rsid w:val="00B325E0"/>
    <w:rsid w:val="00B36B4E"/>
    <w:rsid w:val="00B428F7"/>
    <w:rsid w:val="00B50C06"/>
    <w:rsid w:val="00B778BF"/>
    <w:rsid w:val="00B77DEA"/>
    <w:rsid w:val="00B86BF7"/>
    <w:rsid w:val="00B871B5"/>
    <w:rsid w:val="00B93563"/>
    <w:rsid w:val="00B95F2D"/>
    <w:rsid w:val="00BB3EA9"/>
    <w:rsid w:val="00BB769B"/>
    <w:rsid w:val="00BC4006"/>
    <w:rsid w:val="00BE01E2"/>
    <w:rsid w:val="00BE3306"/>
    <w:rsid w:val="00BE78DC"/>
    <w:rsid w:val="00C03CAA"/>
    <w:rsid w:val="00C06DBA"/>
    <w:rsid w:val="00C15B68"/>
    <w:rsid w:val="00C2503B"/>
    <w:rsid w:val="00C2601C"/>
    <w:rsid w:val="00C2674E"/>
    <w:rsid w:val="00C46AC6"/>
    <w:rsid w:val="00C624D2"/>
    <w:rsid w:val="00C712F9"/>
    <w:rsid w:val="00C76F67"/>
    <w:rsid w:val="00C926AF"/>
    <w:rsid w:val="00C946D2"/>
    <w:rsid w:val="00C955EA"/>
    <w:rsid w:val="00CA3C74"/>
    <w:rsid w:val="00CA66F7"/>
    <w:rsid w:val="00CB7197"/>
    <w:rsid w:val="00CD7AF8"/>
    <w:rsid w:val="00CF05C3"/>
    <w:rsid w:val="00CF0ACB"/>
    <w:rsid w:val="00CF31ED"/>
    <w:rsid w:val="00D1405F"/>
    <w:rsid w:val="00D2019F"/>
    <w:rsid w:val="00D23E80"/>
    <w:rsid w:val="00D425F6"/>
    <w:rsid w:val="00D52774"/>
    <w:rsid w:val="00D54206"/>
    <w:rsid w:val="00D5462E"/>
    <w:rsid w:val="00D64908"/>
    <w:rsid w:val="00D82F81"/>
    <w:rsid w:val="00DA4A59"/>
    <w:rsid w:val="00DB144F"/>
    <w:rsid w:val="00DB7C27"/>
    <w:rsid w:val="00DC6603"/>
    <w:rsid w:val="00DC783C"/>
    <w:rsid w:val="00DE2586"/>
    <w:rsid w:val="00DE73EA"/>
    <w:rsid w:val="00DF3F1C"/>
    <w:rsid w:val="00E80CF4"/>
    <w:rsid w:val="00EB1BB1"/>
    <w:rsid w:val="00EB7856"/>
    <w:rsid w:val="00EC0E89"/>
    <w:rsid w:val="00EC5B0D"/>
    <w:rsid w:val="00EE0ACD"/>
    <w:rsid w:val="00EE4D48"/>
    <w:rsid w:val="00EF1394"/>
    <w:rsid w:val="00EF31CE"/>
    <w:rsid w:val="00EF5704"/>
    <w:rsid w:val="00EF69AF"/>
    <w:rsid w:val="00F0668E"/>
    <w:rsid w:val="00F219CA"/>
    <w:rsid w:val="00F244F5"/>
    <w:rsid w:val="00F252B9"/>
    <w:rsid w:val="00F56444"/>
    <w:rsid w:val="00F67B4B"/>
    <w:rsid w:val="00F70B29"/>
    <w:rsid w:val="00F72087"/>
    <w:rsid w:val="00F7653F"/>
    <w:rsid w:val="00F816AE"/>
    <w:rsid w:val="00F81EC0"/>
    <w:rsid w:val="00F97233"/>
    <w:rsid w:val="00FA0FD0"/>
    <w:rsid w:val="00FD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562"/>
  </w:style>
  <w:style w:type="paragraph" w:styleId="ListParagraph">
    <w:name w:val="List Paragraph"/>
    <w:basedOn w:val="Normal"/>
    <w:uiPriority w:val="34"/>
    <w:qFormat/>
    <w:rsid w:val="00082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56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7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820"/>
  </w:style>
  <w:style w:type="table" w:styleId="TableGrid">
    <w:name w:val="Table Grid"/>
    <w:basedOn w:val="TableNormal"/>
    <w:uiPriority w:val="39"/>
    <w:rsid w:val="0017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hasifa kabejja</cp:lastModifiedBy>
  <cp:revision>2</cp:revision>
  <dcterms:created xsi:type="dcterms:W3CDTF">2021-01-19T12:32:00Z</dcterms:created>
  <dcterms:modified xsi:type="dcterms:W3CDTF">2021-01-19T12:32:00Z</dcterms:modified>
</cp:coreProperties>
</file>