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07" w:rsidRPr="008E66C3" w:rsidRDefault="00011CFE" w:rsidP="0045740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-361950</wp:posOffset>
            </wp:positionV>
            <wp:extent cx="1471930" cy="1219200"/>
            <wp:effectExtent l="19050" t="0" r="0" b="0"/>
            <wp:wrapNone/>
            <wp:docPr id="3" name="Picture 2" descr="logo_Makerere_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kerere_Univers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407" w:rsidRPr="00237DD2" w:rsidRDefault="00457407" w:rsidP="00237DD2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52"/>
          <w:szCs w:val="52"/>
        </w:rPr>
      </w:pPr>
      <w:r w:rsidRPr="008E66C3">
        <w:rPr>
          <w:rFonts w:ascii="Times New Roman" w:hAnsi="Times New Roman"/>
          <w:b/>
          <w:bCs/>
          <w:sz w:val="52"/>
          <w:szCs w:val="52"/>
        </w:rPr>
        <w:t>MAKERERE</w:t>
      </w:r>
      <w:r>
        <w:rPr>
          <w:rFonts w:ascii="Times New Roman" w:hAnsi="Times New Roman"/>
          <w:b/>
          <w:bCs/>
          <w:sz w:val="52"/>
          <w:szCs w:val="52"/>
        </w:rPr>
        <w:t xml:space="preserve">    </w:t>
      </w:r>
      <w:r w:rsidRPr="008E66C3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          </w:t>
      </w:r>
      <w:r w:rsidRPr="008E66C3">
        <w:rPr>
          <w:rFonts w:ascii="Times New Roman" w:hAnsi="Times New Roman"/>
          <w:b/>
          <w:bCs/>
          <w:sz w:val="52"/>
          <w:szCs w:val="52"/>
        </w:rPr>
        <w:t>UNIVERSITY</w:t>
      </w:r>
      <w:r>
        <w:rPr>
          <w:rFonts w:ascii="Times New Roman" w:hAnsi="Times New Roman"/>
          <w:b/>
          <w:sz w:val="24"/>
          <w:szCs w:val="24"/>
        </w:rPr>
        <w:tab/>
      </w:r>
    </w:p>
    <w:p w:rsidR="003170D0" w:rsidRDefault="00457407" w:rsidP="00457407">
      <w:pPr>
        <w:tabs>
          <w:tab w:val="center" w:pos="4680"/>
          <w:tab w:val="right" w:pos="9360"/>
        </w:tabs>
        <w:spacing w:before="240"/>
        <w:rPr>
          <w:b/>
          <w:sz w:val="20"/>
          <w:szCs w:val="20"/>
        </w:rPr>
      </w:pPr>
      <w:r>
        <w:t xml:space="preserve"> </w:t>
      </w:r>
      <w:r w:rsidR="00237DD2" w:rsidRPr="00237DD2">
        <w:rPr>
          <w:b/>
          <w:sz w:val="20"/>
          <w:szCs w:val="20"/>
        </w:rPr>
        <w:t>PRGRAM FOR THE LAUNCH OF THE MAKERERE UNIVERSITY ETHICS AND HUMAN RIGHTS ASSOCIATION</w:t>
      </w:r>
    </w:p>
    <w:p w:rsidR="00C52908" w:rsidRPr="00CD0DC7" w:rsidRDefault="0063071E" w:rsidP="00457407">
      <w:pPr>
        <w:tabs>
          <w:tab w:val="center" w:pos="4680"/>
          <w:tab w:val="right" w:pos="9360"/>
        </w:tabs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 xml:space="preserve"> DATE; </w:t>
      </w:r>
      <w:r w:rsidRPr="00CD0DC7">
        <w:rPr>
          <w:sz w:val="20"/>
          <w:szCs w:val="20"/>
        </w:rPr>
        <w:t>28</w:t>
      </w:r>
      <w:r w:rsidRPr="00CD0DC7">
        <w:rPr>
          <w:sz w:val="20"/>
          <w:szCs w:val="20"/>
          <w:vertAlign w:val="superscript"/>
        </w:rPr>
        <w:t>TH</w:t>
      </w:r>
      <w:r w:rsidR="00CD0DC7">
        <w:rPr>
          <w:sz w:val="20"/>
          <w:szCs w:val="20"/>
        </w:rPr>
        <w:t xml:space="preserve"> MARCH 2014</w:t>
      </w:r>
      <w:r w:rsidRPr="00CD0DC7">
        <w:rPr>
          <w:sz w:val="20"/>
          <w:szCs w:val="20"/>
        </w:rPr>
        <w:t xml:space="preserve">      </w:t>
      </w:r>
      <w:r w:rsidRPr="00CD0DC7">
        <w:rPr>
          <w:b/>
          <w:sz w:val="20"/>
          <w:szCs w:val="20"/>
        </w:rPr>
        <w:t xml:space="preserve">                                       </w:t>
      </w:r>
      <w:r w:rsidR="00CD0DC7" w:rsidRPr="00CD0DC7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VENUE; </w:t>
      </w:r>
      <w:r w:rsidRPr="00CD0DC7">
        <w:rPr>
          <w:sz w:val="20"/>
          <w:szCs w:val="20"/>
        </w:rPr>
        <w:t>UNIVERSITY MAIN HALL</w:t>
      </w:r>
    </w:p>
    <w:p w:rsidR="00CD0DC7" w:rsidRDefault="00AF53B7" w:rsidP="00457407">
      <w:pPr>
        <w:tabs>
          <w:tab w:val="center" w:pos="4680"/>
          <w:tab w:val="right" w:pos="9360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EVENT</w:t>
      </w:r>
      <w:r w:rsidR="00CD0DC7" w:rsidRPr="00CD0DC7">
        <w:rPr>
          <w:b/>
          <w:sz w:val="20"/>
          <w:szCs w:val="20"/>
        </w:rPr>
        <w:t xml:space="preserve"> THEME</w:t>
      </w:r>
      <w:r w:rsidR="00CD0DC7">
        <w:rPr>
          <w:b/>
          <w:sz w:val="20"/>
          <w:szCs w:val="20"/>
        </w:rPr>
        <w:t xml:space="preserve">; </w:t>
      </w:r>
      <w:r w:rsidR="00CD0DC7" w:rsidRPr="00CD0DC7">
        <w:rPr>
          <w:sz w:val="20"/>
          <w:szCs w:val="20"/>
        </w:rPr>
        <w:t>HUMAN RIGHTS FOR GOOD GOVERNANCE &amp; SUSTAINABLE DEVELOPMENT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3076"/>
        <w:gridCol w:w="3603"/>
      </w:tblGrid>
      <w:tr w:rsidR="00237DD2" w:rsidRPr="00C52908" w:rsidTr="00C52908">
        <w:tc>
          <w:tcPr>
            <w:tcW w:w="2897" w:type="dxa"/>
          </w:tcPr>
          <w:p w:rsidR="00237DD2" w:rsidRPr="00C52908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C52908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076" w:type="dxa"/>
          </w:tcPr>
          <w:p w:rsidR="00237DD2" w:rsidRPr="00C52908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52908">
              <w:rPr>
                <w:rFonts w:ascii="Times New Roman" w:hAnsi="Times New Roman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3603" w:type="dxa"/>
          </w:tcPr>
          <w:p w:rsidR="00237DD2" w:rsidRPr="00C52908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52908">
              <w:rPr>
                <w:rFonts w:ascii="Times New Roman" w:hAnsi="Times New Roman"/>
                <w:b/>
                <w:sz w:val="24"/>
                <w:szCs w:val="24"/>
              </w:rPr>
              <w:t xml:space="preserve"> RESPONSIBLE</w:t>
            </w:r>
          </w:p>
        </w:tc>
      </w:tr>
      <w:tr w:rsidR="00E340D3" w:rsidRPr="001F6CB0" w:rsidTr="00C52908">
        <w:tc>
          <w:tcPr>
            <w:tcW w:w="2897" w:type="dxa"/>
          </w:tcPr>
          <w:p w:rsidR="00E340D3" w:rsidRPr="001F6CB0" w:rsidRDefault="00E340D3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1.30PM-2.0</w:t>
            </w:r>
            <w:r w:rsidR="00C52908" w:rsidRPr="001F6CB0">
              <w:rPr>
                <w:rFonts w:ascii="Times New Roman" w:hAnsi="Times New Roman"/>
                <w:sz w:val="24"/>
                <w:szCs w:val="24"/>
              </w:rPr>
              <w:t>0</w:t>
            </w:r>
            <w:r w:rsidRPr="001F6CB0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3076" w:type="dxa"/>
          </w:tcPr>
          <w:p w:rsidR="00E340D3" w:rsidRPr="001F6CB0" w:rsidRDefault="00E340D3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ARRIVAL &amp; REGISTRATION</w:t>
            </w:r>
          </w:p>
        </w:tc>
        <w:tc>
          <w:tcPr>
            <w:tcW w:w="3603" w:type="dxa"/>
          </w:tcPr>
          <w:p w:rsidR="00E340D3" w:rsidRPr="001F6CB0" w:rsidRDefault="00E340D3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MAKERERE UNIVERSITY ETHICS &amp; HUMAN RIGHTS ASSOCIATION</w:t>
            </w:r>
            <w:r w:rsidR="00CD0DC7" w:rsidRPr="001F6CB0">
              <w:rPr>
                <w:rFonts w:ascii="Times New Roman" w:hAnsi="Times New Roman"/>
                <w:sz w:val="24"/>
                <w:szCs w:val="24"/>
              </w:rPr>
              <w:t>(MUEHRA)</w:t>
            </w:r>
          </w:p>
        </w:tc>
      </w:tr>
      <w:tr w:rsidR="00237DD2" w:rsidRPr="001F6CB0" w:rsidTr="00C52908">
        <w:tc>
          <w:tcPr>
            <w:tcW w:w="2897" w:type="dxa"/>
          </w:tcPr>
          <w:p w:rsidR="00237DD2" w:rsidRPr="001F6CB0" w:rsidRDefault="00CD0DC7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2.00 PM – 2.30</w:t>
            </w:r>
            <w:r w:rsidR="00237DD2" w:rsidRPr="001F6CB0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3076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ENTERTAINMENT</w:t>
            </w:r>
          </w:p>
        </w:tc>
        <w:tc>
          <w:tcPr>
            <w:tcW w:w="3603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INTERNATIONAL YOUTH FELLOWSHIP</w:t>
            </w:r>
          </w:p>
        </w:tc>
      </w:tr>
      <w:tr w:rsidR="00237DD2" w:rsidRPr="001F6CB0" w:rsidTr="00C52908">
        <w:tc>
          <w:tcPr>
            <w:tcW w:w="2897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2.30PM -3.00PM</w:t>
            </w:r>
          </w:p>
        </w:tc>
        <w:tc>
          <w:tcPr>
            <w:tcW w:w="3076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PAPER PRESENTATION</w:t>
            </w:r>
            <w:r w:rsidR="00CD0DC7" w:rsidRPr="001F6CB0">
              <w:rPr>
                <w:rFonts w:ascii="Times New Roman" w:hAnsi="Times New Roman"/>
                <w:sz w:val="24"/>
                <w:szCs w:val="24"/>
              </w:rPr>
              <w:t xml:space="preserve"> ON THE THEME;</w:t>
            </w:r>
          </w:p>
          <w:p w:rsidR="00C847C9" w:rsidRPr="001F6CB0" w:rsidRDefault="00CD0DC7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“Human Rights for Good Governance &amp; Sustainable Development”.</w:t>
            </w:r>
          </w:p>
        </w:tc>
        <w:tc>
          <w:tcPr>
            <w:tcW w:w="3603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Mr.KIZITO</w:t>
            </w:r>
            <w:r w:rsidR="00C847C9" w:rsidRPr="001F6CB0">
              <w:rPr>
                <w:rFonts w:ascii="Times New Roman" w:hAnsi="Times New Roman"/>
                <w:sz w:val="24"/>
                <w:szCs w:val="24"/>
              </w:rPr>
              <w:t xml:space="preserve"> MICHEAL </w:t>
            </w:r>
          </w:p>
          <w:p w:rsidR="00C847C9" w:rsidRPr="001F6CB0" w:rsidRDefault="00C847C9" w:rsidP="00C52908">
            <w:pPr>
              <w:tabs>
                <w:tab w:val="center" w:pos="4680"/>
                <w:tab w:val="right" w:pos="9360"/>
              </w:tabs>
              <w:spacing w:before="240"/>
              <w:rPr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Mr.SPIRE SENTONGO</w:t>
            </w:r>
          </w:p>
        </w:tc>
      </w:tr>
      <w:tr w:rsidR="00237DD2" w:rsidRPr="001F6CB0" w:rsidTr="00C52908">
        <w:tc>
          <w:tcPr>
            <w:tcW w:w="2897" w:type="dxa"/>
          </w:tcPr>
          <w:p w:rsidR="00237DD2" w:rsidRPr="001F6CB0" w:rsidRDefault="00C847C9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3.00PM-3.05PM</w:t>
            </w:r>
          </w:p>
        </w:tc>
        <w:tc>
          <w:tcPr>
            <w:tcW w:w="3076" w:type="dxa"/>
          </w:tcPr>
          <w:p w:rsidR="00237DD2" w:rsidRPr="001F6CB0" w:rsidRDefault="00C847C9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WELCOME  REMARKS</w:t>
            </w:r>
          </w:p>
        </w:tc>
        <w:tc>
          <w:tcPr>
            <w:tcW w:w="3603" w:type="dxa"/>
          </w:tcPr>
          <w:p w:rsidR="00C847C9" w:rsidRPr="001F6CB0" w:rsidRDefault="00CD0DC7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DR</w:t>
            </w:r>
            <w:r w:rsidR="00C847C9" w:rsidRPr="001F6CB0">
              <w:rPr>
                <w:rFonts w:ascii="Times New Roman" w:hAnsi="Times New Roman"/>
                <w:sz w:val="24"/>
                <w:szCs w:val="24"/>
              </w:rPr>
              <w:t>.GERVASE TUSABE</w:t>
            </w:r>
          </w:p>
          <w:p w:rsidR="00C847C9" w:rsidRPr="001F6CB0" w:rsidRDefault="00CD0DC7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(</w:t>
            </w:r>
            <w:r w:rsidR="00C847C9" w:rsidRPr="001F6CB0">
              <w:rPr>
                <w:rFonts w:ascii="Times New Roman" w:hAnsi="Times New Roman"/>
                <w:sz w:val="24"/>
                <w:szCs w:val="24"/>
              </w:rPr>
              <w:t>MUEHRA PATRON</w:t>
            </w:r>
            <w:r w:rsidRPr="001F6C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7DD2" w:rsidRPr="001F6CB0" w:rsidTr="00C52908">
        <w:tc>
          <w:tcPr>
            <w:tcW w:w="2897" w:type="dxa"/>
          </w:tcPr>
          <w:p w:rsidR="00237DD2" w:rsidRPr="001F6CB0" w:rsidRDefault="00C847C9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3.05PM-4.00PM</w:t>
            </w:r>
          </w:p>
        </w:tc>
        <w:tc>
          <w:tcPr>
            <w:tcW w:w="3076" w:type="dxa"/>
          </w:tcPr>
          <w:p w:rsidR="00237DD2" w:rsidRPr="001F6CB0" w:rsidRDefault="00C847C9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OPENING REMARKS</w:t>
            </w:r>
          </w:p>
        </w:tc>
        <w:tc>
          <w:tcPr>
            <w:tcW w:w="3603" w:type="dxa"/>
          </w:tcPr>
          <w:p w:rsidR="00CD0DC7" w:rsidRPr="001F6CB0" w:rsidRDefault="00ED6DC8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-</w:t>
            </w:r>
            <w:r w:rsidR="00CD0DC7" w:rsidRPr="001F6CB0">
              <w:rPr>
                <w:rFonts w:ascii="Times New Roman" w:hAnsi="Times New Roman"/>
                <w:sz w:val="24"/>
                <w:szCs w:val="24"/>
              </w:rPr>
              <w:t xml:space="preserve">TENYWA HAMID </w:t>
            </w:r>
          </w:p>
          <w:p w:rsidR="00ED6DC8" w:rsidRPr="001F6CB0" w:rsidRDefault="00CD0DC7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(</w:t>
            </w:r>
            <w:r w:rsidR="00ED6DC8" w:rsidRPr="001F6CB0">
              <w:rPr>
                <w:rFonts w:ascii="Times New Roman" w:hAnsi="Times New Roman"/>
                <w:sz w:val="24"/>
                <w:szCs w:val="24"/>
              </w:rPr>
              <w:t>MUEHRA PRESIDENT</w:t>
            </w:r>
            <w:r w:rsidRPr="001F6C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7DD2" w:rsidRPr="001F6CB0" w:rsidRDefault="00C847C9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-HEAD OF DEPARTMENT(PHILOSOPHY</w:t>
            </w:r>
            <w:r w:rsidR="00ED6DC8" w:rsidRPr="001F6CB0">
              <w:rPr>
                <w:rFonts w:ascii="Times New Roman" w:hAnsi="Times New Roman"/>
                <w:sz w:val="24"/>
                <w:szCs w:val="24"/>
              </w:rPr>
              <w:t xml:space="preserve"> &amp; DEVELOPMENT STUDIES</w:t>
            </w:r>
            <w:r w:rsidRPr="001F6C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0DC7" w:rsidRPr="001F6CB0" w:rsidRDefault="00CD0DC7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CD0DC7" w:rsidRPr="001F6CB0" w:rsidRDefault="00CD0DC7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lastRenderedPageBreak/>
              <w:t>-DEAN, SCHOOL OF LIBERAL &amp; PERFORMING ARTS.</w:t>
            </w:r>
          </w:p>
          <w:p w:rsidR="00C847C9" w:rsidRPr="001F6CB0" w:rsidRDefault="00ED6DC8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-PRINCIPAL,COLLEGE OF HUMANITIES &amp; SOCIAL SCIENCES</w:t>
            </w:r>
          </w:p>
          <w:p w:rsidR="00ED6DC8" w:rsidRPr="001F6CB0" w:rsidRDefault="00ED6DC8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-VICE CHANCELLOR</w:t>
            </w:r>
          </w:p>
        </w:tc>
      </w:tr>
      <w:tr w:rsidR="00237DD2" w:rsidRPr="001F6CB0" w:rsidTr="00C52908">
        <w:tc>
          <w:tcPr>
            <w:tcW w:w="2897" w:type="dxa"/>
          </w:tcPr>
          <w:p w:rsidR="00237DD2" w:rsidRPr="001F6CB0" w:rsidRDefault="00ED6DC8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lastRenderedPageBreak/>
              <w:t>4.00P-4.30PM</w:t>
            </w:r>
          </w:p>
        </w:tc>
        <w:tc>
          <w:tcPr>
            <w:tcW w:w="3076" w:type="dxa"/>
          </w:tcPr>
          <w:p w:rsidR="00E340D3" w:rsidRPr="001F6CB0" w:rsidRDefault="00ED6DC8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 xml:space="preserve">OFFICIAL LAUNCH </w:t>
            </w:r>
            <w:r w:rsidR="00E340D3" w:rsidRPr="001F6CB0">
              <w:rPr>
                <w:rFonts w:ascii="Times New Roman" w:hAnsi="Times New Roman"/>
                <w:sz w:val="24"/>
                <w:szCs w:val="24"/>
              </w:rPr>
              <w:t xml:space="preserve"> OF</w:t>
            </w:r>
          </w:p>
          <w:p w:rsidR="00237DD2" w:rsidRPr="001F6CB0" w:rsidRDefault="00E340D3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MUEHRA</w:t>
            </w:r>
            <w:r w:rsidR="002B2EBC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Pr="001F6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EBC" w:rsidRPr="001F6CB0">
              <w:rPr>
                <w:rFonts w:ascii="Times New Roman" w:hAnsi="Times New Roman"/>
                <w:sz w:val="24"/>
                <w:szCs w:val="24"/>
              </w:rPr>
              <w:t>THE HUMAN RIGHTS EXPO</w:t>
            </w:r>
          </w:p>
        </w:tc>
        <w:tc>
          <w:tcPr>
            <w:tcW w:w="3603" w:type="dxa"/>
          </w:tcPr>
          <w:p w:rsidR="00237DD2" w:rsidRPr="001F6CB0" w:rsidRDefault="00ED6DC8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-US AMBASSADOR</w:t>
            </w:r>
          </w:p>
        </w:tc>
      </w:tr>
      <w:tr w:rsidR="00237DD2" w:rsidRPr="001F6CB0" w:rsidTr="00C52908">
        <w:tc>
          <w:tcPr>
            <w:tcW w:w="2897" w:type="dxa"/>
          </w:tcPr>
          <w:p w:rsidR="00237DD2" w:rsidRPr="001F6CB0" w:rsidRDefault="002B2EBC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1F6CB0">
              <w:rPr>
                <w:rFonts w:ascii="Times New Roman" w:hAnsi="Times New Roman"/>
                <w:sz w:val="24"/>
                <w:szCs w:val="24"/>
              </w:rPr>
              <w:t>0PM-5.00PM</w:t>
            </w:r>
          </w:p>
        </w:tc>
        <w:tc>
          <w:tcPr>
            <w:tcW w:w="3076" w:type="dxa"/>
          </w:tcPr>
          <w:p w:rsidR="00237DD2" w:rsidRPr="001F6CB0" w:rsidRDefault="002B2EBC" w:rsidP="002B2EBC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DEPARTURE</w:t>
            </w:r>
          </w:p>
        </w:tc>
        <w:tc>
          <w:tcPr>
            <w:tcW w:w="3603" w:type="dxa"/>
          </w:tcPr>
          <w:p w:rsidR="00237DD2" w:rsidRPr="001F6CB0" w:rsidRDefault="002B2EBC" w:rsidP="008547A1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F6CB0"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</w:tr>
      <w:tr w:rsidR="00237DD2" w:rsidRPr="001F6CB0" w:rsidTr="00C52908">
        <w:tc>
          <w:tcPr>
            <w:tcW w:w="2897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237DD2" w:rsidRPr="001F6CB0" w:rsidRDefault="00237DD2" w:rsidP="00C52908">
            <w:pPr>
              <w:tabs>
                <w:tab w:val="center" w:pos="4680"/>
                <w:tab w:val="right" w:pos="9360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DD2" w:rsidRPr="001F6CB0" w:rsidRDefault="00237DD2" w:rsidP="00457407">
      <w:pPr>
        <w:tabs>
          <w:tab w:val="center" w:pos="4680"/>
          <w:tab w:val="right" w:pos="9360"/>
        </w:tabs>
        <w:spacing w:before="240"/>
        <w:rPr>
          <w:sz w:val="20"/>
          <w:szCs w:val="20"/>
        </w:rPr>
      </w:pPr>
    </w:p>
    <w:sectPr w:rsidR="00237DD2" w:rsidRPr="001F6CB0" w:rsidSect="0031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57407"/>
    <w:rsid w:val="00011CFE"/>
    <w:rsid w:val="001F6CB0"/>
    <w:rsid w:val="00207324"/>
    <w:rsid w:val="00237DD2"/>
    <w:rsid w:val="002B2EBC"/>
    <w:rsid w:val="002F2941"/>
    <w:rsid w:val="0030174E"/>
    <w:rsid w:val="003170D0"/>
    <w:rsid w:val="00457407"/>
    <w:rsid w:val="005B25F5"/>
    <w:rsid w:val="0063071E"/>
    <w:rsid w:val="00727F12"/>
    <w:rsid w:val="008547A1"/>
    <w:rsid w:val="00943FC3"/>
    <w:rsid w:val="00AE3D56"/>
    <w:rsid w:val="00AF53B7"/>
    <w:rsid w:val="00C52908"/>
    <w:rsid w:val="00C847C9"/>
    <w:rsid w:val="00CC77BC"/>
    <w:rsid w:val="00CD0DC7"/>
    <w:rsid w:val="00D77E72"/>
    <w:rsid w:val="00E340D3"/>
    <w:rsid w:val="00ED6DC8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elubega</cp:lastModifiedBy>
  <cp:revision>2</cp:revision>
  <cp:lastPrinted>2014-03-27T06:37:00Z</cp:lastPrinted>
  <dcterms:created xsi:type="dcterms:W3CDTF">2014-03-27T06:37:00Z</dcterms:created>
  <dcterms:modified xsi:type="dcterms:W3CDTF">2014-03-27T06:37:00Z</dcterms:modified>
</cp:coreProperties>
</file>