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2" w:rsidRDefault="00E42B79" w:rsidP="00670B57">
      <w:pPr>
        <w:pStyle w:val="Header"/>
        <w:jc w:val="both"/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-554356</wp:posOffset>
            </wp:positionV>
            <wp:extent cx="2066925" cy="1704975"/>
            <wp:effectExtent l="0" t="0" r="0" b="0"/>
            <wp:wrapNone/>
            <wp:docPr id="1" name="Picture" descr="Mak logo revised-small-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k logo revised-small-s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7C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.5pt;margin-top:-5.75pt;width:149pt;height:3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Ac8QEAAMY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" filled="f" stroked="f">
            <v:textbox>
              <w:txbxContent>
                <w:p w:rsidR="00310B82" w:rsidRPr="00310B82" w:rsidRDefault="00310B82" w:rsidP="00310B82">
                  <w:pPr>
                    <w:rPr>
                      <w:b/>
                      <w:spacing w:val="-8"/>
                      <w:sz w:val="48"/>
                      <w:szCs w:val="56"/>
                    </w:rPr>
                  </w:pPr>
                  <w:r w:rsidRPr="00310B82">
                    <w:rPr>
                      <w:b/>
                      <w:spacing w:val="-8"/>
                      <w:sz w:val="44"/>
                      <w:szCs w:val="52"/>
                    </w:rPr>
                    <w:t>MAKERERE</w:t>
                  </w:r>
                </w:p>
                <w:p w:rsidR="00310B82" w:rsidRPr="00310B82" w:rsidRDefault="00310B82" w:rsidP="00310B82">
                  <w:pPr>
                    <w:rPr>
                      <w:sz w:val="44"/>
                      <w:szCs w:val="52"/>
                    </w:rPr>
                  </w:pPr>
                </w:p>
                <w:p w:rsidR="00310B82" w:rsidRPr="00310B82" w:rsidRDefault="00310B82" w:rsidP="00310B8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0117C4">
        <w:rPr>
          <w:noProof/>
          <w:lang w:val="en-US"/>
        </w:rPr>
        <w:pict>
          <v:shape id="Text Box 7" o:spid="_x0000_s1027" type="#_x0000_t202" style="position:absolute;left:0;text-align:left;margin-left:320.5pt;margin-top:-8.9pt;width:168pt;height:40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" filled="f" stroked="f">
            <v:textbox>
              <w:txbxContent>
                <w:p w:rsidR="00310B82" w:rsidRPr="005B37A6" w:rsidRDefault="00310B82" w:rsidP="00310B82">
                  <w:pPr>
                    <w:jc w:val="right"/>
                    <w:rPr>
                      <w:b/>
                      <w:spacing w:val="26"/>
                      <w:sz w:val="56"/>
                      <w:szCs w:val="56"/>
                    </w:rPr>
                  </w:pPr>
                  <w:r w:rsidRPr="00310B82">
                    <w:rPr>
                      <w:b/>
                      <w:spacing w:val="20"/>
                      <w:sz w:val="44"/>
                      <w:szCs w:val="52"/>
                    </w:rPr>
                    <w:t>UNIVERSIT</w:t>
                  </w:r>
                  <w:r w:rsidRPr="00310B82">
                    <w:rPr>
                      <w:b/>
                      <w:spacing w:val="26"/>
                      <w:sz w:val="44"/>
                      <w:szCs w:val="52"/>
                    </w:rPr>
                    <w:t>Y</w:t>
                  </w:r>
                </w:p>
              </w:txbxContent>
            </v:textbox>
          </v:shape>
        </w:pict>
      </w:r>
      <w:r w:rsidR="00310B82">
        <w:tab/>
      </w:r>
    </w:p>
    <w:p w:rsidR="00310B82" w:rsidRDefault="000117C4" w:rsidP="00670B57">
      <w:pPr>
        <w:pStyle w:val="Header"/>
        <w:jc w:val="both"/>
      </w:pPr>
      <w:r w:rsidRPr="000117C4">
        <w:rPr>
          <w:noProof/>
        </w:rPr>
        <w:pict>
          <v:shape id="Text Box 3" o:spid="_x0000_s1028" type="#_x0000_t202" style="position:absolute;left:0;text-align:left;margin-left:317.5pt;margin-top:7.05pt;width:172pt;height:5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" filled="f" stroked="f">
            <v:textbox>
              <w:txbxContent>
                <w:p w:rsidR="00B364C5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9C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+256-414-545040</w:t>
                  </w:r>
                </w:p>
                <w:p w:rsidR="00B364C5" w:rsidRPr="001A7EE3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E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D71E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line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+256-414-530234</w:t>
                  </w:r>
                </w:p>
                <w:p w:rsidR="00B364C5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9C1">
                    <w:rPr>
                      <w:rFonts w:ascii="Arial" w:hAnsi="Arial" w:cs="Arial"/>
                      <w:b/>
                      <w:sz w:val="18"/>
                      <w:szCs w:val="18"/>
                    </w:rPr>
                    <w:t>Fax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+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256-41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-53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0725</w:t>
                  </w:r>
                </w:p>
                <w:p w:rsidR="005F5369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10BB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F5369">
                    <w:rPr>
                      <w:rFonts w:ascii="Arial" w:hAnsi="Arial" w:cs="Arial"/>
                      <w:sz w:val="18"/>
                      <w:szCs w:val="18"/>
                    </w:rPr>
                    <w:t>certl@chuss.mak.ac.ug</w:t>
                  </w:r>
                </w:p>
                <w:p w:rsidR="00B364C5" w:rsidRPr="001A7EE3" w:rsidRDefault="00B364C5" w:rsidP="005F5369">
                  <w:pPr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deanfss@chuss.mak.ac.ug</w:t>
                  </w:r>
                </w:p>
                <w:p w:rsidR="00310B82" w:rsidRPr="00B364C5" w:rsidRDefault="00310B82" w:rsidP="00B364C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10B82" w:rsidRDefault="000117C4" w:rsidP="00670B57">
      <w:pPr>
        <w:pStyle w:val="Header"/>
        <w:jc w:val="both"/>
      </w:pPr>
      <w:r w:rsidRPr="000117C4">
        <w:rPr>
          <w:noProof/>
        </w:rPr>
        <w:pict>
          <v:shape id="Text Box 2" o:spid="_x0000_s1029" type="#_x0000_t202" style="position:absolute;left:0;text-align:left;margin-left:1.65pt;margin-top:3.7pt;width:148.35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" filled="f" stroked="f">
            <v:textbox>
              <w:txbxContent>
                <w:p w:rsidR="00310B82" w:rsidRDefault="00310B82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 xml:space="preserve">P .O. Box 7062, </w:t>
                  </w:r>
                </w:p>
                <w:p w:rsidR="0095091D" w:rsidRPr="001A7EE3" w:rsidRDefault="00310B82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Kampala, Uganda</w:t>
                  </w:r>
                </w:p>
                <w:p w:rsidR="00310B82" w:rsidRDefault="00310B82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9C1">
                    <w:rPr>
                      <w:rFonts w:ascii="Arial" w:hAnsi="Arial" w:cs="Arial"/>
                      <w:b/>
                      <w:sz w:val="18"/>
                      <w:szCs w:val="18"/>
                    </w:rPr>
                    <w:t>Cables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: MAKUNIKA</w:t>
                  </w:r>
                </w:p>
                <w:p w:rsidR="0095091D" w:rsidRPr="0051491A" w:rsidRDefault="0095091D" w:rsidP="0095091D">
                  <w:pPr>
                    <w:rPr>
                      <w:bCs/>
                      <w:color w:val="0000FF"/>
                      <w:u w:val="single"/>
                    </w:rPr>
                  </w:pPr>
                  <w:r w:rsidRPr="00293592">
                    <w:rPr>
                      <w:bCs/>
                    </w:rPr>
                    <w:t xml:space="preserve">Website: </w:t>
                  </w:r>
                  <w:r>
                    <w:rPr>
                      <w:rStyle w:val="Hyperlink"/>
                      <w:bCs/>
                    </w:rPr>
                    <w:t>www.chuss.mak.ac.ug</w:t>
                  </w:r>
                </w:p>
                <w:p w:rsidR="0095091D" w:rsidRPr="001A7EE3" w:rsidRDefault="0095091D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0B82" w:rsidRPr="001A7EE3" w:rsidRDefault="00310B82" w:rsidP="00310B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10B82" w:rsidRDefault="00310B82" w:rsidP="00670B57">
      <w:pPr>
        <w:pStyle w:val="Header"/>
        <w:jc w:val="both"/>
        <w:rPr>
          <w:rFonts w:ascii="Arial Black" w:hAnsi="Arial Black" w:cs="Arial"/>
          <w:sz w:val="24"/>
          <w:szCs w:val="22"/>
        </w:rPr>
      </w:pPr>
    </w:p>
    <w:p w:rsidR="00310B82" w:rsidRDefault="00310B82" w:rsidP="00670B57">
      <w:pPr>
        <w:pStyle w:val="Header"/>
        <w:jc w:val="both"/>
        <w:rPr>
          <w:rFonts w:ascii="Arial Black" w:hAnsi="Arial Black" w:cs="Arial"/>
          <w:sz w:val="24"/>
          <w:szCs w:val="22"/>
        </w:rPr>
      </w:pPr>
    </w:p>
    <w:p w:rsidR="0095091D" w:rsidRDefault="0095091D" w:rsidP="00670B57">
      <w:pPr>
        <w:pStyle w:val="Header"/>
        <w:jc w:val="both"/>
        <w:rPr>
          <w:rFonts w:ascii="Arial Black" w:hAnsi="Arial Black" w:cs="Arial"/>
          <w:sz w:val="24"/>
          <w:szCs w:val="22"/>
        </w:rPr>
      </w:pPr>
    </w:p>
    <w:p w:rsidR="00310B82" w:rsidRDefault="00310B82" w:rsidP="00670B57">
      <w:pPr>
        <w:pStyle w:val="Header"/>
        <w:jc w:val="center"/>
        <w:rPr>
          <w:rFonts w:ascii="Arial Black" w:hAnsi="Arial Black" w:cs="Arial"/>
          <w:sz w:val="24"/>
          <w:szCs w:val="22"/>
        </w:rPr>
      </w:pPr>
      <w:r w:rsidRPr="00D82529">
        <w:rPr>
          <w:rFonts w:ascii="Arial Black" w:hAnsi="Arial Black" w:cs="Arial"/>
          <w:sz w:val="24"/>
          <w:szCs w:val="22"/>
        </w:rPr>
        <w:t>COLLEGE OF HUMANITIES AND SOCIAL SCIENCES</w:t>
      </w:r>
    </w:p>
    <w:p w:rsidR="0095091D" w:rsidRDefault="0095091D" w:rsidP="00670B57">
      <w:pPr>
        <w:pStyle w:val="Header"/>
        <w:jc w:val="center"/>
        <w:rPr>
          <w:rFonts w:ascii="Arial Rounded MT Bold" w:hAnsi="Arial Rounded MT Bold" w:cs="Arial"/>
          <w:b/>
          <w:sz w:val="22"/>
          <w:szCs w:val="22"/>
        </w:rPr>
      </w:pPr>
      <w:r w:rsidRPr="0095091D">
        <w:rPr>
          <w:rFonts w:ascii="Arial Black" w:hAnsi="Arial Black" w:cs="Arial"/>
          <w:sz w:val="24"/>
          <w:szCs w:val="22"/>
        </w:rPr>
        <w:t>CENTEROF EXCELLENCE IN RESEARCH, TEACHING AND LEARNING</w:t>
      </w:r>
    </w:p>
    <w:p w:rsidR="00634BF1" w:rsidRDefault="00634BF1" w:rsidP="00670B57">
      <w:pPr>
        <w:jc w:val="both"/>
      </w:pPr>
    </w:p>
    <w:p w:rsidR="00DB4F59" w:rsidRDefault="00DB4F59" w:rsidP="00670B57">
      <w:pPr>
        <w:jc w:val="both"/>
      </w:pPr>
    </w:p>
    <w:p w:rsidR="00634BF1" w:rsidRDefault="00634BF1" w:rsidP="00670B57">
      <w:pPr>
        <w:jc w:val="both"/>
        <w:rPr>
          <w:sz w:val="28"/>
          <w:szCs w:val="28"/>
        </w:rPr>
      </w:pPr>
    </w:p>
    <w:p w:rsidR="00634BF1" w:rsidRPr="00D834ED" w:rsidRDefault="00634BF1" w:rsidP="00670B57">
      <w:pPr>
        <w:jc w:val="both"/>
        <w:rPr>
          <w:b/>
          <w:bCs/>
          <w:sz w:val="28"/>
          <w:szCs w:val="28"/>
        </w:rPr>
      </w:pPr>
      <w:r w:rsidRPr="00D834ED">
        <w:rPr>
          <w:b/>
          <w:bCs/>
          <w:sz w:val="28"/>
          <w:szCs w:val="28"/>
        </w:rPr>
        <w:t>CALL FOR PROPOSALS FOR SMALL GRANTS</w:t>
      </w:r>
    </w:p>
    <w:p w:rsidR="00634BF1" w:rsidRPr="00D834ED" w:rsidRDefault="005B66A6" w:rsidP="00670B57">
      <w:pPr>
        <w:jc w:val="both"/>
        <w:rPr>
          <w:b/>
          <w:bCs/>
          <w:sz w:val="28"/>
          <w:szCs w:val="28"/>
        </w:rPr>
      </w:pPr>
      <w:r w:rsidRPr="000D0A00">
        <w:rPr>
          <w:b/>
          <w:bCs/>
          <w:sz w:val="28"/>
          <w:szCs w:val="28"/>
        </w:rPr>
        <w:t xml:space="preserve">February </w:t>
      </w:r>
      <w:r w:rsidR="000D0A00" w:rsidRPr="000D0A00">
        <w:rPr>
          <w:b/>
          <w:bCs/>
          <w:sz w:val="28"/>
          <w:szCs w:val="28"/>
        </w:rPr>
        <w:t>2</w:t>
      </w:r>
      <w:r w:rsidR="00763575">
        <w:rPr>
          <w:b/>
          <w:bCs/>
          <w:sz w:val="28"/>
          <w:szCs w:val="28"/>
        </w:rPr>
        <w:t>5</w:t>
      </w:r>
      <w:r w:rsidRPr="000D0A00">
        <w:rPr>
          <w:b/>
          <w:bCs/>
          <w:sz w:val="28"/>
          <w:szCs w:val="28"/>
        </w:rPr>
        <w:t xml:space="preserve">, </w:t>
      </w:r>
      <w:r w:rsidRPr="00D834ED">
        <w:rPr>
          <w:b/>
          <w:bCs/>
          <w:sz w:val="28"/>
          <w:szCs w:val="28"/>
        </w:rPr>
        <w:t>2021</w:t>
      </w:r>
    </w:p>
    <w:p w:rsidR="00670B57" w:rsidRDefault="00670B57" w:rsidP="00670B57">
      <w:pPr>
        <w:jc w:val="both"/>
        <w:rPr>
          <w:sz w:val="24"/>
          <w:szCs w:val="24"/>
        </w:rPr>
      </w:pPr>
    </w:p>
    <w:p w:rsidR="00634BF1" w:rsidRPr="00287E27" w:rsidRDefault="00D602AD" w:rsidP="00670B57">
      <w:pPr>
        <w:jc w:val="both"/>
        <w:rPr>
          <w:sz w:val="24"/>
          <w:szCs w:val="24"/>
        </w:rPr>
      </w:pPr>
      <w:r w:rsidRPr="00287E27">
        <w:rPr>
          <w:sz w:val="24"/>
          <w:szCs w:val="24"/>
        </w:rPr>
        <w:t xml:space="preserve">The College of Humanities and Social Sciences (CHUSS), Makerere University </w:t>
      </w:r>
      <w:r w:rsidR="00634BF1" w:rsidRPr="00287E27">
        <w:rPr>
          <w:sz w:val="24"/>
          <w:szCs w:val="24"/>
        </w:rPr>
        <w:t>received a grant from the Andrew W. Mellon Foundation of New York for the establishment of a Center of Excellence in Research, Teaching and Learning (CERTL</w:t>
      </w:r>
      <w:r w:rsidR="00D834ED" w:rsidRPr="00287E27">
        <w:rPr>
          <w:sz w:val="24"/>
          <w:szCs w:val="24"/>
        </w:rPr>
        <w:t xml:space="preserve">). </w:t>
      </w:r>
      <w:r w:rsidR="00634BF1" w:rsidRPr="00287E27">
        <w:rPr>
          <w:sz w:val="24"/>
          <w:szCs w:val="24"/>
        </w:rPr>
        <w:t>The primary aim of CERTL is to explore and develop mechanisms of strengthening and promoting teaching and learning in the humanities and social sciences.</w:t>
      </w:r>
      <w:r w:rsidR="00457AA5" w:rsidRPr="00287E27">
        <w:rPr>
          <w:sz w:val="24"/>
          <w:szCs w:val="24"/>
        </w:rPr>
        <w:t xml:space="preserve"> It is premised on the fact that research, teaching and learning in the College have been adversely affected by large student numbers and absence of tutorials as well as seminars.</w:t>
      </w:r>
      <w:r w:rsidR="00D834ED" w:rsidRPr="00287E27">
        <w:rPr>
          <w:sz w:val="24"/>
          <w:szCs w:val="24"/>
        </w:rPr>
        <w:t xml:space="preserve"> To this end, the Center </w:t>
      </w:r>
      <w:r w:rsidR="00287E27" w:rsidRPr="00287E27">
        <w:rPr>
          <w:sz w:val="24"/>
          <w:szCs w:val="24"/>
        </w:rPr>
        <w:t xml:space="preserve">will </w:t>
      </w:r>
      <w:r w:rsidR="00457AA5" w:rsidRPr="00287E27">
        <w:rPr>
          <w:sz w:val="24"/>
          <w:szCs w:val="24"/>
        </w:rPr>
        <w:t xml:space="preserve">facilitate research on </w:t>
      </w:r>
      <w:r w:rsidR="00B658F2" w:rsidRPr="00287E27">
        <w:rPr>
          <w:sz w:val="24"/>
          <w:szCs w:val="24"/>
        </w:rPr>
        <w:t>the three aspects</w:t>
      </w:r>
      <w:r w:rsidR="00304337" w:rsidRPr="00287E27">
        <w:rPr>
          <w:sz w:val="24"/>
          <w:szCs w:val="24"/>
        </w:rPr>
        <w:t>.</w:t>
      </w:r>
    </w:p>
    <w:p w:rsidR="00634BF1" w:rsidRPr="00287E27" w:rsidRDefault="00634BF1" w:rsidP="00670B57">
      <w:pPr>
        <w:jc w:val="both"/>
        <w:rPr>
          <w:sz w:val="24"/>
          <w:szCs w:val="24"/>
        </w:rPr>
      </w:pPr>
    </w:p>
    <w:p w:rsidR="00634BF1" w:rsidRPr="002A3117" w:rsidRDefault="00D602AD" w:rsidP="00670B57">
      <w:pPr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The College now invites eligible applicants </w:t>
      </w:r>
      <w:r w:rsidR="00634BF1" w:rsidRPr="002A3117">
        <w:rPr>
          <w:sz w:val="24"/>
          <w:szCs w:val="24"/>
        </w:rPr>
        <w:t>to apply for small grants of up to USD 3000 to carry out research on teaching and learning</w:t>
      </w:r>
      <w:r w:rsidR="00422968">
        <w:rPr>
          <w:sz w:val="24"/>
          <w:szCs w:val="24"/>
        </w:rPr>
        <w:t xml:space="preserve"> in both undergraduate and graduate programmes</w:t>
      </w:r>
      <w:r w:rsidR="00BB5967">
        <w:rPr>
          <w:sz w:val="24"/>
          <w:szCs w:val="24"/>
        </w:rPr>
        <w:t xml:space="preserve"> in different disciplines within CHUSS</w:t>
      </w:r>
      <w:r w:rsidR="00422968">
        <w:rPr>
          <w:sz w:val="24"/>
          <w:szCs w:val="24"/>
        </w:rPr>
        <w:t xml:space="preserve">. Priority will be given to studies that </w:t>
      </w:r>
      <w:r w:rsidR="00BB5967">
        <w:rPr>
          <w:sz w:val="24"/>
          <w:szCs w:val="24"/>
        </w:rPr>
        <w:t xml:space="preserve">not only </w:t>
      </w:r>
      <w:r w:rsidR="00422968">
        <w:rPr>
          <w:sz w:val="24"/>
          <w:szCs w:val="24"/>
        </w:rPr>
        <w:t>focus</w:t>
      </w:r>
      <w:r w:rsidR="00670B57">
        <w:rPr>
          <w:sz w:val="24"/>
          <w:szCs w:val="24"/>
        </w:rPr>
        <w:t xml:space="preserve"> </w:t>
      </w:r>
      <w:r w:rsidR="00422968">
        <w:rPr>
          <w:sz w:val="24"/>
          <w:szCs w:val="24"/>
        </w:rPr>
        <w:t xml:space="preserve">on </w:t>
      </w:r>
      <w:r w:rsidR="00634BF1" w:rsidRPr="002A3117">
        <w:rPr>
          <w:sz w:val="24"/>
          <w:szCs w:val="24"/>
        </w:rPr>
        <w:t xml:space="preserve">challenges and experiences </w:t>
      </w:r>
      <w:r w:rsidR="00BB5967">
        <w:rPr>
          <w:sz w:val="24"/>
          <w:szCs w:val="24"/>
        </w:rPr>
        <w:t>but also provide possible interventions</w:t>
      </w:r>
      <w:r w:rsidRPr="002A3117">
        <w:rPr>
          <w:sz w:val="24"/>
          <w:szCs w:val="24"/>
        </w:rPr>
        <w:t>.</w:t>
      </w:r>
      <w:r w:rsidR="00670B57">
        <w:rPr>
          <w:sz w:val="24"/>
          <w:szCs w:val="24"/>
        </w:rPr>
        <w:t xml:space="preserve"> </w:t>
      </w:r>
      <w:r w:rsidRPr="002A3117">
        <w:rPr>
          <w:sz w:val="24"/>
          <w:szCs w:val="24"/>
        </w:rPr>
        <w:t xml:space="preserve">The research and report writing should be completed within a period of six </w:t>
      </w:r>
      <w:r w:rsidR="00DC2337">
        <w:rPr>
          <w:sz w:val="24"/>
          <w:szCs w:val="24"/>
        </w:rPr>
        <w:t xml:space="preserve">(6) </w:t>
      </w:r>
      <w:r w:rsidRPr="002A3117">
        <w:rPr>
          <w:sz w:val="24"/>
          <w:szCs w:val="24"/>
        </w:rPr>
        <w:t>months beginning March 2021.</w:t>
      </w:r>
    </w:p>
    <w:p w:rsidR="00A31E72" w:rsidRPr="002A3117" w:rsidRDefault="00A31E72" w:rsidP="00670B57">
      <w:pPr>
        <w:jc w:val="both"/>
        <w:rPr>
          <w:sz w:val="24"/>
          <w:szCs w:val="24"/>
        </w:rPr>
      </w:pPr>
    </w:p>
    <w:p w:rsidR="00A31E72" w:rsidRPr="002A3117" w:rsidRDefault="00A31E72" w:rsidP="00670B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Eligibility</w:t>
      </w:r>
    </w:p>
    <w:p w:rsidR="00A31E72" w:rsidRPr="002A3117" w:rsidRDefault="00A31E72" w:rsidP="00670B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rFonts w:eastAsia="Calibri"/>
          <w:sz w:val="24"/>
          <w:szCs w:val="24"/>
        </w:rPr>
      </w:pPr>
      <w:r w:rsidRPr="002A3117">
        <w:rPr>
          <w:rFonts w:eastAsia="Calibri"/>
          <w:sz w:val="24"/>
          <w:szCs w:val="24"/>
        </w:rPr>
        <w:t xml:space="preserve">Applicants must be employed by Makerere University (in CHUSS) on permanent terms with proven experience in research and publication (at least article accepted for publication). </w:t>
      </w:r>
      <w:r w:rsidR="00BB5967">
        <w:rPr>
          <w:rFonts w:eastAsia="Calibri"/>
          <w:sz w:val="24"/>
          <w:szCs w:val="24"/>
        </w:rPr>
        <w:t xml:space="preserve">Joint proposals are encouraged. </w:t>
      </w:r>
      <w:r w:rsidR="00BB5967" w:rsidRPr="00BB5967">
        <w:rPr>
          <w:rFonts w:eastAsia="Calibri"/>
          <w:b/>
          <w:bCs/>
          <w:sz w:val="24"/>
          <w:szCs w:val="24"/>
        </w:rPr>
        <w:t>Part-time staff may jointly apply with full-time staff</w:t>
      </w:r>
      <w:r w:rsidR="00BB5967">
        <w:rPr>
          <w:rFonts w:eastAsia="Calibri"/>
          <w:sz w:val="24"/>
          <w:szCs w:val="24"/>
        </w:rPr>
        <w:t>.</w:t>
      </w:r>
    </w:p>
    <w:p w:rsidR="00A31E72" w:rsidRPr="002A3117" w:rsidRDefault="00A31E72" w:rsidP="00670B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rFonts w:eastAsia="Calibri"/>
          <w:sz w:val="24"/>
          <w:szCs w:val="24"/>
        </w:rPr>
      </w:pPr>
    </w:p>
    <w:p w:rsidR="00A31E72" w:rsidRPr="002A3117" w:rsidRDefault="00A31E72" w:rsidP="00670B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Funding</w:t>
      </w:r>
    </w:p>
    <w:p w:rsidR="00A31E72" w:rsidRPr="002A3117" w:rsidRDefault="00DC2337" w:rsidP="00670B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31E72" w:rsidRPr="002A3117">
        <w:rPr>
          <w:sz w:val="24"/>
          <w:szCs w:val="24"/>
        </w:rPr>
        <w:t>CERTL small grant will cover costs related to baseline study, data collection, analysis, report writing, computing costs and consumables</w:t>
      </w:r>
      <w:r>
        <w:rPr>
          <w:sz w:val="24"/>
          <w:szCs w:val="24"/>
        </w:rPr>
        <w:t>.Applicants should provide a detailed</w:t>
      </w:r>
      <w:r w:rsidR="00A31E72" w:rsidRPr="002A3117">
        <w:rPr>
          <w:sz w:val="24"/>
          <w:szCs w:val="24"/>
        </w:rPr>
        <w:t xml:space="preserve"> budget and plan of activities stipulated in the</w:t>
      </w:r>
      <w:r>
        <w:rPr>
          <w:sz w:val="24"/>
          <w:szCs w:val="24"/>
        </w:rPr>
        <w:t>ir</w:t>
      </w:r>
      <w:r w:rsidR="00A31E72" w:rsidRPr="002A3117">
        <w:rPr>
          <w:sz w:val="24"/>
          <w:szCs w:val="24"/>
        </w:rPr>
        <w:t xml:space="preserve"> proposal</w:t>
      </w:r>
      <w:r>
        <w:rPr>
          <w:sz w:val="24"/>
          <w:szCs w:val="24"/>
        </w:rPr>
        <w:t>s</w:t>
      </w:r>
      <w:r w:rsidR="00A31E72" w:rsidRPr="002A3117">
        <w:rPr>
          <w:sz w:val="24"/>
          <w:szCs w:val="24"/>
        </w:rPr>
        <w:t>.</w:t>
      </w:r>
    </w:p>
    <w:p w:rsidR="00A31E72" w:rsidRPr="002A3117" w:rsidRDefault="00A31E72" w:rsidP="00670B57">
      <w:pPr>
        <w:spacing w:line="276" w:lineRule="auto"/>
        <w:jc w:val="both"/>
        <w:rPr>
          <w:sz w:val="24"/>
          <w:szCs w:val="24"/>
        </w:rPr>
      </w:pPr>
    </w:p>
    <w:p w:rsidR="00A31E72" w:rsidRPr="002A3117" w:rsidRDefault="00A31E72" w:rsidP="00670B57">
      <w:pPr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Application Process</w:t>
      </w:r>
    </w:p>
    <w:p w:rsidR="00A31E72" w:rsidRPr="002A3117" w:rsidRDefault="00A31E72" w:rsidP="00670B57">
      <w:pPr>
        <w:spacing w:line="276" w:lineRule="auto"/>
        <w:jc w:val="both"/>
        <w:rPr>
          <w:bCs/>
          <w:sz w:val="24"/>
          <w:szCs w:val="24"/>
        </w:rPr>
      </w:pPr>
      <w:r w:rsidRPr="002A3117">
        <w:rPr>
          <w:bCs/>
          <w:sz w:val="24"/>
          <w:szCs w:val="24"/>
        </w:rPr>
        <w:t>The application dossier includes:</w:t>
      </w:r>
    </w:p>
    <w:p w:rsidR="00A31E72" w:rsidRPr="002A3117" w:rsidRDefault="00A31E72" w:rsidP="00670B57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a 150-word abstract </w:t>
      </w:r>
    </w:p>
    <w:p w:rsidR="00A31E72" w:rsidRPr="002A3117" w:rsidRDefault="00A31E72" w:rsidP="00670B57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a one-page academic </w:t>
      </w:r>
      <w:bookmarkStart w:id="0" w:name="_Hlk2418879"/>
      <w:r w:rsidRPr="002A3117">
        <w:rPr>
          <w:sz w:val="24"/>
          <w:szCs w:val="24"/>
        </w:rPr>
        <w:t xml:space="preserve">biography describing your academic career and detailing the ideas and experiences that have shaped your work and your future plans. </w:t>
      </w:r>
      <w:bookmarkEnd w:id="0"/>
    </w:p>
    <w:p w:rsidR="00A31E72" w:rsidRPr="002A3117" w:rsidRDefault="00A31E72" w:rsidP="00670B57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sz w:val="24"/>
          <w:szCs w:val="24"/>
        </w:rPr>
        <w:lastRenderedPageBreak/>
        <w:t xml:space="preserve">a </w:t>
      </w:r>
      <w:r w:rsidR="00963B19">
        <w:rPr>
          <w:sz w:val="24"/>
          <w:szCs w:val="24"/>
        </w:rPr>
        <w:t>three</w:t>
      </w:r>
      <w:r w:rsidR="00DC2337" w:rsidRPr="002A3117">
        <w:rPr>
          <w:sz w:val="24"/>
          <w:szCs w:val="24"/>
        </w:rPr>
        <w:t>-page</w:t>
      </w:r>
      <w:r w:rsidRPr="002A3117">
        <w:rPr>
          <w:color w:val="0C0C0C"/>
          <w:sz w:val="24"/>
          <w:szCs w:val="24"/>
        </w:rPr>
        <w:t>proposal</w:t>
      </w:r>
      <w:r w:rsidR="00067E17" w:rsidRPr="002A3117">
        <w:rPr>
          <w:color w:val="0C0C0C"/>
          <w:sz w:val="24"/>
          <w:szCs w:val="24"/>
        </w:rPr>
        <w:t xml:space="preserve"> explaining the research focus, why it is important and how it will be conducted. Applicants should </w:t>
      </w:r>
      <w:r w:rsidRPr="002A3117">
        <w:rPr>
          <w:color w:val="0C0C0C"/>
          <w:sz w:val="24"/>
          <w:szCs w:val="24"/>
        </w:rPr>
        <w:t xml:space="preserve">provide evidence of </w:t>
      </w:r>
      <w:r w:rsidR="00067E17" w:rsidRPr="002A3117">
        <w:rPr>
          <w:color w:val="0C0C0C"/>
          <w:sz w:val="24"/>
          <w:szCs w:val="24"/>
        </w:rPr>
        <w:t>their</w:t>
      </w:r>
      <w:r w:rsidRPr="002A3117">
        <w:rPr>
          <w:color w:val="0C0C0C"/>
          <w:sz w:val="24"/>
          <w:szCs w:val="24"/>
        </w:rPr>
        <w:t xml:space="preserve"> ability to plan and organise independent research</w:t>
      </w:r>
      <w:r w:rsidR="00067E17" w:rsidRPr="002A3117">
        <w:rPr>
          <w:color w:val="0C0C0C"/>
          <w:sz w:val="24"/>
          <w:szCs w:val="24"/>
        </w:rPr>
        <w:t xml:space="preserve"> in </w:t>
      </w:r>
      <w:r w:rsidRPr="002A3117">
        <w:rPr>
          <w:color w:val="0C0C0C"/>
          <w:sz w:val="24"/>
          <w:szCs w:val="24"/>
        </w:rPr>
        <w:t xml:space="preserve">Humanities </w:t>
      </w:r>
      <w:r w:rsidR="00DC2337">
        <w:rPr>
          <w:color w:val="0C0C0C"/>
          <w:sz w:val="24"/>
          <w:szCs w:val="24"/>
        </w:rPr>
        <w:t>or</w:t>
      </w:r>
      <w:r w:rsidRPr="002A3117">
        <w:rPr>
          <w:color w:val="0C0C0C"/>
          <w:sz w:val="24"/>
          <w:szCs w:val="24"/>
        </w:rPr>
        <w:t xml:space="preserve"> Social Sciences. </w:t>
      </w:r>
    </w:p>
    <w:p w:rsidR="002A3117" w:rsidRPr="002A3117" w:rsidRDefault="002A3117" w:rsidP="00670B57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color w:val="0C0C0C"/>
          <w:sz w:val="24"/>
          <w:szCs w:val="24"/>
        </w:rPr>
        <w:t xml:space="preserve">Recommendation letter from </w:t>
      </w:r>
      <w:r w:rsidR="00DC2337">
        <w:rPr>
          <w:color w:val="0C0C0C"/>
          <w:sz w:val="24"/>
          <w:szCs w:val="24"/>
        </w:rPr>
        <w:t xml:space="preserve">the </w:t>
      </w:r>
      <w:r w:rsidRPr="002A3117">
        <w:rPr>
          <w:color w:val="0C0C0C"/>
          <w:sz w:val="24"/>
          <w:szCs w:val="24"/>
        </w:rPr>
        <w:t xml:space="preserve">Head of </w:t>
      </w:r>
      <w:r w:rsidR="00DC2337">
        <w:rPr>
          <w:color w:val="0C0C0C"/>
          <w:sz w:val="24"/>
          <w:szCs w:val="24"/>
        </w:rPr>
        <w:t xml:space="preserve">the </w:t>
      </w:r>
      <w:r w:rsidRPr="002A3117">
        <w:rPr>
          <w:color w:val="0C0C0C"/>
          <w:sz w:val="24"/>
          <w:szCs w:val="24"/>
        </w:rPr>
        <w:t>Unit</w:t>
      </w:r>
    </w:p>
    <w:p w:rsidR="002A3117" w:rsidRPr="002A3117" w:rsidRDefault="002A3117" w:rsidP="00670B57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color w:val="0C0C0C"/>
          <w:sz w:val="24"/>
          <w:szCs w:val="24"/>
        </w:rPr>
        <w:t>Planned activities</w:t>
      </w:r>
    </w:p>
    <w:p w:rsidR="002A3117" w:rsidRPr="002A3117" w:rsidRDefault="002A3117" w:rsidP="00670B57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color w:val="0C0C0C"/>
          <w:sz w:val="24"/>
          <w:szCs w:val="24"/>
        </w:rPr>
        <w:t>Budget</w:t>
      </w:r>
    </w:p>
    <w:p w:rsidR="00A31E72" w:rsidRPr="002A3117" w:rsidRDefault="00A31E72" w:rsidP="00670B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Deliverables</w:t>
      </w:r>
    </w:p>
    <w:p w:rsidR="00A31E72" w:rsidRPr="002A3117" w:rsidRDefault="00A31E72" w:rsidP="00670B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sz w:val="24"/>
          <w:szCs w:val="24"/>
        </w:rPr>
      </w:pPr>
      <w:r w:rsidRPr="002A3117">
        <w:rPr>
          <w:sz w:val="24"/>
          <w:szCs w:val="24"/>
        </w:rPr>
        <w:t>The 20</w:t>
      </w:r>
      <w:r w:rsidR="00DC2337">
        <w:rPr>
          <w:sz w:val="24"/>
          <w:szCs w:val="24"/>
        </w:rPr>
        <w:t>21</w:t>
      </w:r>
      <w:r w:rsidRPr="002A3117">
        <w:rPr>
          <w:sz w:val="24"/>
          <w:szCs w:val="24"/>
        </w:rPr>
        <w:t xml:space="preserve"> grant starts in </w:t>
      </w:r>
      <w:r w:rsidR="005B66A6">
        <w:rPr>
          <w:sz w:val="24"/>
          <w:szCs w:val="24"/>
        </w:rPr>
        <w:t>April</w:t>
      </w:r>
      <w:r w:rsidR="00067E17" w:rsidRPr="002A3117">
        <w:rPr>
          <w:sz w:val="24"/>
          <w:szCs w:val="24"/>
        </w:rPr>
        <w:t>2021</w:t>
      </w:r>
      <w:r w:rsidRPr="002A3117">
        <w:rPr>
          <w:sz w:val="24"/>
          <w:szCs w:val="24"/>
        </w:rPr>
        <w:t xml:space="preserve"> and </w:t>
      </w:r>
      <w:r w:rsidR="00067E17" w:rsidRPr="002A3117">
        <w:rPr>
          <w:sz w:val="24"/>
          <w:szCs w:val="24"/>
        </w:rPr>
        <w:t>end</w:t>
      </w:r>
      <w:r w:rsidRPr="002A3117">
        <w:rPr>
          <w:sz w:val="24"/>
          <w:szCs w:val="24"/>
        </w:rPr>
        <w:t xml:space="preserve"> in </w:t>
      </w:r>
      <w:r w:rsidR="005B66A6">
        <w:rPr>
          <w:sz w:val="24"/>
          <w:szCs w:val="24"/>
        </w:rPr>
        <w:t>September</w:t>
      </w:r>
      <w:r w:rsidRPr="002A3117">
        <w:rPr>
          <w:sz w:val="24"/>
          <w:szCs w:val="24"/>
        </w:rPr>
        <w:t>202</w:t>
      </w:r>
      <w:r w:rsidR="00DC2337">
        <w:rPr>
          <w:sz w:val="24"/>
          <w:szCs w:val="24"/>
        </w:rPr>
        <w:t>1</w:t>
      </w:r>
      <w:r w:rsidRPr="002A3117">
        <w:rPr>
          <w:sz w:val="24"/>
          <w:szCs w:val="24"/>
        </w:rPr>
        <w:t xml:space="preserve">. The key deliverables for successful </w:t>
      </w:r>
      <w:r w:rsidR="00067E17" w:rsidRPr="002A3117">
        <w:rPr>
          <w:sz w:val="24"/>
          <w:szCs w:val="24"/>
        </w:rPr>
        <w:t>applicant</w:t>
      </w:r>
      <w:r w:rsidRPr="002A3117">
        <w:rPr>
          <w:sz w:val="24"/>
          <w:szCs w:val="24"/>
        </w:rPr>
        <w:t xml:space="preserve"> will be:</w:t>
      </w:r>
    </w:p>
    <w:p w:rsidR="00A31E72" w:rsidRPr="002A3117" w:rsidRDefault="00E45C18" w:rsidP="00670B5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or </w:t>
      </w:r>
      <w:r w:rsidR="00067E17" w:rsidRPr="002A3117">
        <w:rPr>
          <w:sz w:val="24"/>
          <w:szCs w:val="24"/>
        </w:rPr>
        <w:t>publishable paper</w:t>
      </w:r>
      <w:r w:rsidR="00AF6EE8">
        <w:rPr>
          <w:sz w:val="24"/>
          <w:szCs w:val="24"/>
        </w:rPr>
        <w:t>.</w:t>
      </w:r>
    </w:p>
    <w:p w:rsidR="00A31E72" w:rsidRPr="002A3117" w:rsidRDefault="00AF6EE8" w:rsidP="00670B5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paper p</w:t>
      </w:r>
      <w:r w:rsidR="00A31E72" w:rsidRPr="002A3117">
        <w:rPr>
          <w:sz w:val="24"/>
          <w:szCs w:val="24"/>
        </w:rPr>
        <w:t>resent</w:t>
      </w:r>
      <w:r>
        <w:rPr>
          <w:sz w:val="24"/>
          <w:szCs w:val="24"/>
        </w:rPr>
        <w:t xml:space="preserve">ation at </w:t>
      </w:r>
      <w:r w:rsidR="00067E17" w:rsidRPr="002A3117">
        <w:rPr>
          <w:sz w:val="24"/>
          <w:szCs w:val="24"/>
        </w:rPr>
        <w:t>a</w:t>
      </w:r>
      <w:r w:rsidR="00A31E72" w:rsidRPr="002A3117">
        <w:rPr>
          <w:sz w:val="24"/>
          <w:szCs w:val="24"/>
        </w:rPr>
        <w:t xml:space="preserve"> CHUSS-organised academic event/workshop/symposium</w:t>
      </w:r>
      <w:r w:rsidR="00067E17" w:rsidRPr="002A3117">
        <w:rPr>
          <w:sz w:val="24"/>
          <w:szCs w:val="24"/>
        </w:rPr>
        <w:t>/Conference</w:t>
      </w:r>
      <w:r w:rsidR="00A31E72" w:rsidRPr="002A3117">
        <w:rPr>
          <w:sz w:val="24"/>
          <w:szCs w:val="24"/>
        </w:rPr>
        <w:t>.</w:t>
      </w:r>
    </w:p>
    <w:p w:rsidR="00AF6EE8" w:rsidRDefault="00A31E72" w:rsidP="00670B5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progress report after </w:t>
      </w:r>
      <w:r w:rsidR="00067E17" w:rsidRPr="002A3117">
        <w:rPr>
          <w:sz w:val="24"/>
          <w:szCs w:val="24"/>
        </w:rPr>
        <w:t>three</w:t>
      </w:r>
      <w:r w:rsidRPr="002A3117">
        <w:rPr>
          <w:sz w:val="24"/>
          <w:szCs w:val="24"/>
        </w:rPr>
        <w:t xml:space="preserve"> (</w:t>
      </w:r>
      <w:r w:rsidR="00067E17" w:rsidRPr="002A3117">
        <w:rPr>
          <w:sz w:val="24"/>
          <w:szCs w:val="24"/>
        </w:rPr>
        <w:t>3</w:t>
      </w:r>
      <w:r w:rsidRPr="002A3117">
        <w:rPr>
          <w:sz w:val="24"/>
          <w:szCs w:val="24"/>
        </w:rPr>
        <w:t>) months.</w:t>
      </w:r>
    </w:p>
    <w:p w:rsidR="00A31E72" w:rsidRPr="002A3117" w:rsidRDefault="00AF6EE8" w:rsidP="00670B57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exit report </w:t>
      </w:r>
    </w:p>
    <w:p w:rsidR="00A31E72" w:rsidRPr="002A3117" w:rsidRDefault="00A31E72" w:rsidP="00670B57">
      <w:pPr>
        <w:spacing w:line="276" w:lineRule="auto"/>
        <w:jc w:val="both"/>
        <w:rPr>
          <w:sz w:val="24"/>
          <w:szCs w:val="24"/>
        </w:rPr>
      </w:pPr>
    </w:p>
    <w:p w:rsidR="00ED2F0D" w:rsidRPr="00F36A06" w:rsidRDefault="00ED2F0D" w:rsidP="00670B57">
      <w:pPr>
        <w:jc w:val="both"/>
        <w:rPr>
          <w:rFonts w:ascii="Times" w:hAnsi="Times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Applications should be submitted to: </w:t>
      </w:r>
      <w:hyperlink r:id="rId8" w:history="1">
        <w:r w:rsidRPr="00D834ED">
          <w:rPr>
            <w:rStyle w:val="Hyperlink"/>
            <w:rFonts w:ascii="Times" w:hAnsi="Times" w:cs="Arial"/>
            <w:sz w:val="24"/>
            <w:szCs w:val="24"/>
          </w:rPr>
          <w:t>certl@chuss.mak.ac.ug</w:t>
        </w:r>
      </w:hyperlink>
      <w:r w:rsidRPr="00D834ED">
        <w:rPr>
          <w:rFonts w:ascii="Times" w:hAnsi="Times" w:cs="Arial"/>
          <w:sz w:val="24"/>
          <w:szCs w:val="24"/>
        </w:rPr>
        <w:t xml:space="preserve"> or </w:t>
      </w:r>
      <w:hyperlink r:id="rId9" w:history="1">
        <w:r w:rsidRPr="00D834ED">
          <w:rPr>
            <w:rStyle w:val="Hyperlink"/>
            <w:rFonts w:ascii="Times" w:hAnsi="Times" w:cs="Arial"/>
            <w:sz w:val="24"/>
            <w:szCs w:val="24"/>
          </w:rPr>
          <w:t>deanfss@chuss.mak.ac.ug</w:t>
        </w:r>
      </w:hyperlink>
      <w:r w:rsidRPr="00D834ED">
        <w:rPr>
          <w:rFonts w:ascii="Times" w:hAnsi="Times" w:cs="Arial"/>
          <w:sz w:val="24"/>
          <w:szCs w:val="24"/>
        </w:rPr>
        <w:t xml:space="preserve">  No later than </w:t>
      </w:r>
      <w:r w:rsidR="005B66A6" w:rsidRPr="00F36A06">
        <w:rPr>
          <w:rFonts w:ascii="Times" w:hAnsi="Times" w:cs="Arial"/>
          <w:b/>
          <w:bCs/>
          <w:sz w:val="24"/>
          <w:szCs w:val="24"/>
        </w:rPr>
        <w:t>March</w:t>
      </w:r>
      <w:r w:rsidR="00F36A06" w:rsidRPr="00F36A06">
        <w:rPr>
          <w:rFonts w:ascii="Times" w:hAnsi="Times" w:cs="Arial"/>
          <w:b/>
          <w:bCs/>
          <w:sz w:val="24"/>
          <w:szCs w:val="24"/>
        </w:rPr>
        <w:t>26</w:t>
      </w:r>
      <w:r w:rsidRPr="00F36A06">
        <w:rPr>
          <w:rFonts w:ascii="Times" w:hAnsi="Times" w:cs="Arial"/>
          <w:b/>
          <w:bCs/>
          <w:sz w:val="24"/>
          <w:szCs w:val="24"/>
        </w:rPr>
        <w:t>, 2021.</w:t>
      </w:r>
    </w:p>
    <w:p w:rsidR="00ED2F0D" w:rsidRPr="00D834ED" w:rsidRDefault="00ED2F0D" w:rsidP="00670B57">
      <w:pPr>
        <w:jc w:val="both"/>
        <w:rPr>
          <w:rFonts w:ascii="Times" w:hAnsi="Times" w:cs="Arial"/>
          <w:sz w:val="24"/>
          <w:szCs w:val="24"/>
        </w:rPr>
      </w:pPr>
    </w:p>
    <w:p w:rsidR="00ED2F0D" w:rsidRPr="00D834ED" w:rsidRDefault="00ED2F0D" w:rsidP="00670B57">
      <w:pPr>
        <w:jc w:val="both"/>
        <w:rPr>
          <w:rFonts w:ascii="Times" w:hAnsi="Times" w:cs="Arial"/>
          <w:sz w:val="24"/>
          <w:szCs w:val="24"/>
        </w:rPr>
      </w:pPr>
      <w:r w:rsidRPr="00D834ED">
        <w:rPr>
          <w:rFonts w:ascii="Times" w:hAnsi="Times" w:cs="Arial"/>
          <w:sz w:val="24"/>
          <w:szCs w:val="24"/>
        </w:rPr>
        <w:t xml:space="preserve">For more details Contact: Pamela Khanakwa </w:t>
      </w:r>
      <w:hyperlink r:id="rId10" w:history="1">
        <w:r w:rsidRPr="00D834ED">
          <w:rPr>
            <w:rStyle w:val="Hyperlink"/>
            <w:rFonts w:ascii="Times" w:hAnsi="Times" w:cs="Arial"/>
            <w:sz w:val="24"/>
            <w:szCs w:val="24"/>
          </w:rPr>
          <w:t>pkhanakwa@gmail.com/pkhanakwa@chuss.mak.ac.ug</w:t>
        </w:r>
      </w:hyperlink>
      <w:r w:rsidRPr="00D834ED">
        <w:rPr>
          <w:rFonts w:ascii="Times" w:hAnsi="Times" w:cs="Arial"/>
          <w:sz w:val="24"/>
          <w:szCs w:val="24"/>
        </w:rPr>
        <w:t xml:space="preserve"> (0772442530) </w:t>
      </w:r>
    </w:p>
    <w:p w:rsidR="00ED2F0D" w:rsidRPr="00D834ED" w:rsidRDefault="00ED2F0D" w:rsidP="00670B57">
      <w:pPr>
        <w:jc w:val="both"/>
        <w:rPr>
          <w:rFonts w:ascii="Times" w:hAnsi="Times" w:cs="Arial"/>
          <w:sz w:val="24"/>
          <w:szCs w:val="24"/>
        </w:rPr>
      </w:pPr>
    </w:p>
    <w:p w:rsidR="00A31E72" w:rsidRPr="002A3117" w:rsidRDefault="00A31E72" w:rsidP="00670B57">
      <w:pPr>
        <w:jc w:val="both"/>
        <w:rPr>
          <w:sz w:val="24"/>
          <w:szCs w:val="24"/>
        </w:rPr>
      </w:pPr>
    </w:p>
    <w:sectPr w:rsidR="00A31E72" w:rsidRPr="002A3117" w:rsidSect="00500066">
      <w:footerReference w:type="default" r:id="rId11"/>
      <w:pgSz w:w="12240" w:h="15840"/>
      <w:pgMar w:top="1008" w:right="1008" w:bottom="1008" w:left="1008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B8" w:rsidRDefault="00786BB8" w:rsidP="00310B82">
      <w:r>
        <w:separator/>
      </w:r>
    </w:p>
  </w:endnote>
  <w:endnote w:type="continuationSeparator" w:id="1">
    <w:p w:rsidR="00786BB8" w:rsidRDefault="00786BB8" w:rsidP="0031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82" w:rsidRDefault="00310B82">
    <w:pPr>
      <w:pStyle w:val="Footer"/>
      <w:jc w:val="center"/>
    </w:pPr>
  </w:p>
  <w:p w:rsidR="002B0E2E" w:rsidRPr="008E4011" w:rsidRDefault="002B0E2E" w:rsidP="002B0E2E">
    <w:pPr>
      <w:pStyle w:val="Footer"/>
      <w:jc w:val="center"/>
      <w:rPr>
        <w:rFonts w:ascii="Arial" w:hAnsi="Arial" w:cs="Arial"/>
        <w:sz w:val="16"/>
        <w:szCs w:val="16"/>
      </w:rPr>
    </w:pPr>
    <w:r w:rsidRPr="008E4011">
      <w:rPr>
        <w:rFonts w:ascii="Arial" w:hAnsi="Arial" w:cs="Arial"/>
        <w:sz w:val="16"/>
        <w:szCs w:val="16"/>
      </w:rPr>
      <w:t>In future correspondences please quote the reference number above</w:t>
    </w:r>
  </w:p>
  <w:p w:rsidR="00310B82" w:rsidRDefault="00310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B8" w:rsidRDefault="00786BB8" w:rsidP="00310B82">
      <w:r>
        <w:separator/>
      </w:r>
    </w:p>
  </w:footnote>
  <w:footnote w:type="continuationSeparator" w:id="1">
    <w:p w:rsidR="00786BB8" w:rsidRDefault="00786BB8" w:rsidP="00310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FAF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C2355"/>
    <w:multiLevelType w:val="hybridMultilevel"/>
    <w:tmpl w:val="042446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F50A7"/>
    <w:multiLevelType w:val="hybridMultilevel"/>
    <w:tmpl w:val="C1C4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241"/>
    <w:multiLevelType w:val="hybridMultilevel"/>
    <w:tmpl w:val="560A4478"/>
    <w:lvl w:ilvl="0" w:tplc="714E5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743"/>
    <w:multiLevelType w:val="hybridMultilevel"/>
    <w:tmpl w:val="9A8A14A4"/>
    <w:lvl w:ilvl="0" w:tplc="1330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93C01"/>
    <w:multiLevelType w:val="hybridMultilevel"/>
    <w:tmpl w:val="20441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D7A7E"/>
    <w:multiLevelType w:val="hybridMultilevel"/>
    <w:tmpl w:val="56487156"/>
    <w:lvl w:ilvl="0" w:tplc="5FBE9A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880847"/>
    <w:multiLevelType w:val="hybridMultilevel"/>
    <w:tmpl w:val="0122E72C"/>
    <w:lvl w:ilvl="0" w:tplc="14FC65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A0B49"/>
    <w:multiLevelType w:val="hybridMultilevel"/>
    <w:tmpl w:val="56487156"/>
    <w:lvl w:ilvl="0" w:tplc="5FBE9A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B1FDD"/>
    <w:multiLevelType w:val="hybridMultilevel"/>
    <w:tmpl w:val="56487156"/>
    <w:lvl w:ilvl="0" w:tplc="5FBE9A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F611E"/>
    <w:multiLevelType w:val="hybridMultilevel"/>
    <w:tmpl w:val="1DC6BC28"/>
    <w:lvl w:ilvl="0" w:tplc="FEEAE638">
      <w:start w:val="1"/>
      <w:numFmt w:val="lowerLetter"/>
      <w:lvlText w:val="%1)"/>
      <w:lvlJc w:val="left"/>
      <w:pPr>
        <w:ind w:left="77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EB11FA9"/>
    <w:multiLevelType w:val="hybridMultilevel"/>
    <w:tmpl w:val="B06E038C"/>
    <w:lvl w:ilvl="0" w:tplc="E93AD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631A"/>
    <w:multiLevelType w:val="hybridMultilevel"/>
    <w:tmpl w:val="433CC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7E6A"/>
    <w:multiLevelType w:val="hybridMultilevel"/>
    <w:tmpl w:val="55F89D92"/>
    <w:lvl w:ilvl="0" w:tplc="714E5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8425A"/>
    <w:multiLevelType w:val="hybridMultilevel"/>
    <w:tmpl w:val="B7409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92300"/>
    <w:multiLevelType w:val="hybridMultilevel"/>
    <w:tmpl w:val="C016A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0B82"/>
    <w:rsid w:val="000051DC"/>
    <w:rsid w:val="000117C4"/>
    <w:rsid w:val="00014BA0"/>
    <w:rsid w:val="00017547"/>
    <w:rsid w:val="000345DF"/>
    <w:rsid w:val="0004225B"/>
    <w:rsid w:val="00067E17"/>
    <w:rsid w:val="0008217C"/>
    <w:rsid w:val="00090284"/>
    <w:rsid w:val="000B15AC"/>
    <w:rsid w:val="000D0A00"/>
    <w:rsid w:val="000D12CA"/>
    <w:rsid w:val="000E5152"/>
    <w:rsid w:val="000F6770"/>
    <w:rsid w:val="00146F0C"/>
    <w:rsid w:val="0014768F"/>
    <w:rsid w:val="001524FF"/>
    <w:rsid w:val="001545CE"/>
    <w:rsid w:val="0017706B"/>
    <w:rsid w:val="001B4934"/>
    <w:rsid w:val="001E3FFB"/>
    <w:rsid w:val="002028D1"/>
    <w:rsid w:val="00203259"/>
    <w:rsid w:val="002066EC"/>
    <w:rsid w:val="002752CA"/>
    <w:rsid w:val="00275F63"/>
    <w:rsid w:val="00276058"/>
    <w:rsid w:val="00287E27"/>
    <w:rsid w:val="002A3117"/>
    <w:rsid w:val="002A5DEF"/>
    <w:rsid w:val="002B0E2E"/>
    <w:rsid w:val="002D3D52"/>
    <w:rsid w:val="002F1C1E"/>
    <w:rsid w:val="002F72A1"/>
    <w:rsid w:val="00304337"/>
    <w:rsid w:val="00306927"/>
    <w:rsid w:val="00310B82"/>
    <w:rsid w:val="00356C47"/>
    <w:rsid w:val="0036212D"/>
    <w:rsid w:val="00362656"/>
    <w:rsid w:val="003721B0"/>
    <w:rsid w:val="003963A7"/>
    <w:rsid w:val="003A219C"/>
    <w:rsid w:val="003B4A2F"/>
    <w:rsid w:val="003E6DBC"/>
    <w:rsid w:val="00403824"/>
    <w:rsid w:val="004058B5"/>
    <w:rsid w:val="00422968"/>
    <w:rsid w:val="00453798"/>
    <w:rsid w:val="00457AA5"/>
    <w:rsid w:val="00473F4C"/>
    <w:rsid w:val="00475ABF"/>
    <w:rsid w:val="00476C3F"/>
    <w:rsid w:val="00497A0D"/>
    <w:rsid w:val="004B3F11"/>
    <w:rsid w:val="004C3556"/>
    <w:rsid w:val="004D5C71"/>
    <w:rsid w:val="004E3F71"/>
    <w:rsid w:val="00500066"/>
    <w:rsid w:val="00521AB7"/>
    <w:rsid w:val="005308C9"/>
    <w:rsid w:val="005372A0"/>
    <w:rsid w:val="00543F2A"/>
    <w:rsid w:val="00571175"/>
    <w:rsid w:val="00573C14"/>
    <w:rsid w:val="0057413F"/>
    <w:rsid w:val="005B0594"/>
    <w:rsid w:val="005B16FB"/>
    <w:rsid w:val="005B66A6"/>
    <w:rsid w:val="005D062E"/>
    <w:rsid w:val="005D3499"/>
    <w:rsid w:val="005D7642"/>
    <w:rsid w:val="005F5369"/>
    <w:rsid w:val="006112ED"/>
    <w:rsid w:val="00613CCF"/>
    <w:rsid w:val="0063048D"/>
    <w:rsid w:val="00631F6A"/>
    <w:rsid w:val="00634BF1"/>
    <w:rsid w:val="00644743"/>
    <w:rsid w:val="00650873"/>
    <w:rsid w:val="0065643D"/>
    <w:rsid w:val="00670B57"/>
    <w:rsid w:val="00671798"/>
    <w:rsid w:val="00695B27"/>
    <w:rsid w:val="006B7CB3"/>
    <w:rsid w:val="006E1ACA"/>
    <w:rsid w:val="006E2ABC"/>
    <w:rsid w:val="00701D5A"/>
    <w:rsid w:val="00703A6B"/>
    <w:rsid w:val="00711565"/>
    <w:rsid w:val="00730B66"/>
    <w:rsid w:val="007511B6"/>
    <w:rsid w:val="00755CD7"/>
    <w:rsid w:val="00763575"/>
    <w:rsid w:val="007638D6"/>
    <w:rsid w:val="00786BB8"/>
    <w:rsid w:val="007A2973"/>
    <w:rsid w:val="007B30A0"/>
    <w:rsid w:val="007C2F26"/>
    <w:rsid w:val="007D0082"/>
    <w:rsid w:val="007D69B6"/>
    <w:rsid w:val="007E5A3E"/>
    <w:rsid w:val="007F029F"/>
    <w:rsid w:val="007F11E5"/>
    <w:rsid w:val="00801E5A"/>
    <w:rsid w:val="00803850"/>
    <w:rsid w:val="0081537A"/>
    <w:rsid w:val="008218F3"/>
    <w:rsid w:val="00861D09"/>
    <w:rsid w:val="00890C70"/>
    <w:rsid w:val="008A25C8"/>
    <w:rsid w:val="008B04EB"/>
    <w:rsid w:val="008C14D8"/>
    <w:rsid w:val="008E5E66"/>
    <w:rsid w:val="008E648E"/>
    <w:rsid w:val="00900D7D"/>
    <w:rsid w:val="00920DE1"/>
    <w:rsid w:val="0095091D"/>
    <w:rsid w:val="00952AF3"/>
    <w:rsid w:val="009634BB"/>
    <w:rsid w:val="00963B19"/>
    <w:rsid w:val="009C024E"/>
    <w:rsid w:val="009F52D1"/>
    <w:rsid w:val="00A31E72"/>
    <w:rsid w:val="00A354F6"/>
    <w:rsid w:val="00A41899"/>
    <w:rsid w:val="00A47F79"/>
    <w:rsid w:val="00A5723D"/>
    <w:rsid w:val="00A64831"/>
    <w:rsid w:val="00A665C9"/>
    <w:rsid w:val="00A7538C"/>
    <w:rsid w:val="00AB1C26"/>
    <w:rsid w:val="00AD16B4"/>
    <w:rsid w:val="00AD27FA"/>
    <w:rsid w:val="00AE066C"/>
    <w:rsid w:val="00AF1F5A"/>
    <w:rsid w:val="00AF62C2"/>
    <w:rsid w:val="00AF6EE8"/>
    <w:rsid w:val="00B017E9"/>
    <w:rsid w:val="00B02817"/>
    <w:rsid w:val="00B34B8F"/>
    <w:rsid w:val="00B364C5"/>
    <w:rsid w:val="00B45B25"/>
    <w:rsid w:val="00B46EC5"/>
    <w:rsid w:val="00B55B7F"/>
    <w:rsid w:val="00B658F2"/>
    <w:rsid w:val="00B74778"/>
    <w:rsid w:val="00BA16A3"/>
    <w:rsid w:val="00BB511D"/>
    <w:rsid w:val="00BB5967"/>
    <w:rsid w:val="00BC2CAF"/>
    <w:rsid w:val="00BD55E4"/>
    <w:rsid w:val="00C30C66"/>
    <w:rsid w:val="00C41F42"/>
    <w:rsid w:val="00C555B8"/>
    <w:rsid w:val="00C570DB"/>
    <w:rsid w:val="00C620AE"/>
    <w:rsid w:val="00C73B49"/>
    <w:rsid w:val="00C84512"/>
    <w:rsid w:val="00C8640A"/>
    <w:rsid w:val="00C9314A"/>
    <w:rsid w:val="00CA31FC"/>
    <w:rsid w:val="00CB34E1"/>
    <w:rsid w:val="00CC5DAD"/>
    <w:rsid w:val="00D045BD"/>
    <w:rsid w:val="00D1796D"/>
    <w:rsid w:val="00D34EEA"/>
    <w:rsid w:val="00D424CA"/>
    <w:rsid w:val="00D51866"/>
    <w:rsid w:val="00D602AD"/>
    <w:rsid w:val="00D6505B"/>
    <w:rsid w:val="00D834ED"/>
    <w:rsid w:val="00D90062"/>
    <w:rsid w:val="00D94506"/>
    <w:rsid w:val="00DA4EF6"/>
    <w:rsid w:val="00DB4F59"/>
    <w:rsid w:val="00DC2337"/>
    <w:rsid w:val="00DD6CDF"/>
    <w:rsid w:val="00DE6CBC"/>
    <w:rsid w:val="00E134B8"/>
    <w:rsid w:val="00E23ECB"/>
    <w:rsid w:val="00E42B79"/>
    <w:rsid w:val="00E45C18"/>
    <w:rsid w:val="00E71103"/>
    <w:rsid w:val="00EB0101"/>
    <w:rsid w:val="00EC0D10"/>
    <w:rsid w:val="00ED2F0D"/>
    <w:rsid w:val="00ED3F73"/>
    <w:rsid w:val="00EE58C2"/>
    <w:rsid w:val="00EF02ED"/>
    <w:rsid w:val="00F07557"/>
    <w:rsid w:val="00F13BA6"/>
    <w:rsid w:val="00F13E72"/>
    <w:rsid w:val="00F146D7"/>
    <w:rsid w:val="00F20D34"/>
    <w:rsid w:val="00F26C8B"/>
    <w:rsid w:val="00F36A06"/>
    <w:rsid w:val="00F406E5"/>
    <w:rsid w:val="00F67D6F"/>
    <w:rsid w:val="00F80A9E"/>
    <w:rsid w:val="00FE19A6"/>
    <w:rsid w:val="00FE6C3B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B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47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E72"/>
    <w:pPr>
      <w:ind w:left="720"/>
      <w:contextualSpacing/>
    </w:pPr>
  </w:style>
  <w:style w:type="table" w:styleId="TableGrid">
    <w:name w:val="Table Grid"/>
    <w:basedOn w:val="TableNormal"/>
    <w:uiPriority w:val="59"/>
    <w:rsid w:val="002D3D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01E5A"/>
    <w:pPr>
      <w:numPr>
        <w:numId w:val="9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F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2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3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3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3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37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l@chuss.mak.ac.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khanakwa@gmail.com/pkhanakwa@chuss.mak.ac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fss@chuss.mak.a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SSSDDN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Dean, School of Social Sciences</dc:creator>
  <cp:lastModifiedBy>hasifa kabejja</cp:lastModifiedBy>
  <cp:revision>2</cp:revision>
  <cp:lastPrinted>2019-11-07T14:32:00Z</cp:lastPrinted>
  <dcterms:created xsi:type="dcterms:W3CDTF">2021-02-25T12:31:00Z</dcterms:created>
  <dcterms:modified xsi:type="dcterms:W3CDTF">2021-02-25T12:31:00Z</dcterms:modified>
</cp:coreProperties>
</file>