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4" w:rsidRPr="00D4675D" w:rsidRDefault="005710B4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</w:p>
    <w:p w:rsidR="005710B4" w:rsidRPr="00D4675D" w:rsidRDefault="005710B4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b/>
        </w:rPr>
      </w:pPr>
      <w:r w:rsidRPr="00D4675D">
        <w:rPr>
          <w:b/>
        </w:rPr>
        <w:t xml:space="preserve">CHUSS sponsors 100 students for Third Edition of </w:t>
      </w:r>
      <w:proofErr w:type="spellStart"/>
      <w:r w:rsidRPr="00D4675D">
        <w:rPr>
          <w:b/>
        </w:rPr>
        <w:t>MakRun</w:t>
      </w:r>
      <w:proofErr w:type="spellEnd"/>
    </w:p>
    <w:p w:rsidR="00D4675D" w:rsidRDefault="00F11B01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D4675D">
        <w:t>The College of Humanities and Social Sciences (CHUSS) has sponsored 100</w:t>
      </w:r>
      <w:r w:rsidR="00D4675D">
        <w:t xml:space="preserve"> students to participate in the 2019 </w:t>
      </w:r>
      <w:proofErr w:type="spellStart"/>
      <w:r w:rsidRPr="00D4675D">
        <w:t>MakRun</w:t>
      </w:r>
      <w:proofErr w:type="spellEnd"/>
      <w:r w:rsidRPr="00D4675D">
        <w:t xml:space="preserve">. The </w:t>
      </w:r>
      <w:r w:rsidR="001C3D1A">
        <w:t xml:space="preserve">Principal, Assoc. Prof. Josephine </w:t>
      </w:r>
      <w:proofErr w:type="spellStart"/>
      <w:r w:rsidR="001C3D1A">
        <w:t>Ahikire</w:t>
      </w:r>
      <w:proofErr w:type="spellEnd"/>
      <w:r w:rsidR="001C3D1A">
        <w:t xml:space="preserve"> handed over the </w:t>
      </w:r>
      <w:r w:rsidRPr="00D4675D">
        <w:t>T-shir</w:t>
      </w:r>
      <w:r w:rsidR="00D4675D">
        <w:t xml:space="preserve">ts and tickets for the run </w:t>
      </w:r>
      <w:r w:rsidR="001C3D1A">
        <w:t>to</w:t>
      </w:r>
      <w:r w:rsidRPr="00D4675D">
        <w:t xml:space="preserve"> student leaders on 26</w:t>
      </w:r>
      <w:r w:rsidRPr="00D4675D">
        <w:rPr>
          <w:vertAlign w:val="superscript"/>
        </w:rPr>
        <w:t>th</w:t>
      </w:r>
      <w:r w:rsidRPr="00D4675D">
        <w:t xml:space="preserve"> August 2019.</w:t>
      </w:r>
      <w:r w:rsidR="00D4675D">
        <w:t xml:space="preserve"> </w:t>
      </w:r>
    </w:p>
    <w:p w:rsidR="0027636C" w:rsidRDefault="0027636C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</w:p>
    <w:p w:rsidR="00F11B01" w:rsidRPr="00D4675D" w:rsidRDefault="005710B4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D4675D">
        <w:t>The Third Edition of the </w:t>
      </w:r>
      <w:hyperlink r:id="rId4" w:tgtFrame="_blank" w:history="1">
        <w:r w:rsidRPr="00D4675D">
          <w:rPr>
            <w:rStyle w:val="Hyperlink"/>
            <w:color w:val="auto"/>
            <w:u w:val="none"/>
            <w:bdr w:val="none" w:sz="0" w:space="0" w:color="auto" w:frame="1"/>
          </w:rPr>
          <w:t>Makerere University</w:t>
        </w:r>
      </w:hyperlink>
      <w:r w:rsidRPr="00D4675D">
        <w:t> Endowment Fund Run 2019 (</w:t>
      </w:r>
      <w:proofErr w:type="spellStart"/>
      <w:r w:rsidRPr="00D4675D">
        <w:t>MakRun</w:t>
      </w:r>
      <w:proofErr w:type="spellEnd"/>
      <w:r w:rsidRPr="00D4675D">
        <w:t xml:space="preserve"> 2019) </w:t>
      </w:r>
      <w:r w:rsidR="00F11B01" w:rsidRPr="00D4675D">
        <w:t>will take place</w:t>
      </w:r>
      <w:r w:rsidRPr="00D4675D">
        <w:t xml:space="preserve"> on Sunday, 15th September 2019</w:t>
      </w:r>
      <w:r w:rsidR="00D4675D" w:rsidRPr="00D4675D">
        <w:t>.</w:t>
      </w:r>
    </w:p>
    <w:p w:rsidR="00D4675D" w:rsidRDefault="00D4675D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</w:p>
    <w:p w:rsidR="005710B4" w:rsidRDefault="005710B4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proofErr w:type="spellStart"/>
      <w:r w:rsidRPr="00D4675D">
        <w:t>MakRun</w:t>
      </w:r>
      <w:proofErr w:type="spellEnd"/>
      <w:r w:rsidRPr="00D4675D">
        <w:t xml:space="preserve"> 2019 is part of </w:t>
      </w:r>
      <w:hyperlink r:id="rId5" w:tgtFrame="_blank" w:history="1">
        <w:r w:rsidRPr="00D4675D">
          <w:rPr>
            <w:rStyle w:val="Hyperlink"/>
            <w:color w:val="auto"/>
            <w:u w:val="none"/>
            <w:bdr w:val="none" w:sz="0" w:space="0" w:color="auto" w:frame="1"/>
          </w:rPr>
          <w:t>Makerere University</w:t>
        </w:r>
      </w:hyperlink>
      <w:r w:rsidRPr="00D4675D">
        <w:t>’s efforts to continuously engage with its stakeholders.</w:t>
      </w:r>
      <w:r w:rsidR="00F11B01" w:rsidRPr="00D4675D">
        <w:t xml:space="preserve"> </w:t>
      </w:r>
      <w:r w:rsidRPr="00D4675D">
        <w:t xml:space="preserve">As with the previous editions, all proceeds from </w:t>
      </w:r>
      <w:proofErr w:type="spellStart"/>
      <w:r w:rsidRPr="00D4675D">
        <w:t>MakRun</w:t>
      </w:r>
      <w:proofErr w:type="spellEnd"/>
      <w:r w:rsidRPr="00D4675D">
        <w:t xml:space="preserve"> 2019 will go towards the construction of the Mak Students’ Centre; a one stop information centre with entertainment, recreational and commercial facilities among other amenities.</w:t>
      </w:r>
    </w:p>
    <w:p w:rsidR="00D4675D" w:rsidRPr="00D4675D" w:rsidRDefault="00D4675D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</w:p>
    <w:p w:rsidR="005710B4" w:rsidRPr="00D4675D" w:rsidRDefault="005710B4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D4675D">
        <w:t xml:space="preserve">The third edition will cover a 5km fun run and a 15km leg for the more spirited runners. Flag off will be preceded by a warm up and aerobics session </w:t>
      </w:r>
      <w:r w:rsidR="00D4675D">
        <w:t>in</w:t>
      </w:r>
      <w:r w:rsidRPr="00D4675D">
        <w:t xml:space="preserve"> the Freedom Square starting at 6:00am on D-day.</w:t>
      </w:r>
    </w:p>
    <w:p w:rsidR="00D4675D" w:rsidRDefault="00D4675D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</w:p>
    <w:p w:rsidR="005710B4" w:rsidRPr="00D4675D" w:rsidRDefault="005710B4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D4675D">
        <w:t xml:space="preserve">To book your Student, Silver or Gold tickets please </w:t>
      </w:r>
      <w:r w:rsidR="00D4675D">
        <w:t>contact</w:t>
      </w:r>
      <w:r w:rsidRPr="00D4675D">
        <w:t>:</w:t>
      </w:r>
    </w:p>
    <w:p w:rsidR="00D4675D" w:rsidRDefault="00D4675D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</w:rPr>
      </w:pPr>
      <w:proofErr w:type="spellStart"/>
      <w:r>
        <w:rPr>
          <w:rStyle w:val="Strong"/>
        </w:rPr>
        <w:t>M</w:t>
      </w:r>
      <w:r w:rsidR="00767A62">
        <w:rPr>
          <w:rStyle w:val="Strong"/>
        </w:rPr>
        <w:t>r</w:t>
      </w:r>
      <w:r>
        <w:rPr>
          <w:rStyle w:val="Strong"/>
        </w:rPr>
        <w:t>s</w:t>
      </w:r>
      <w:proofErr w:type="spellEnd"/>
      <w:r>
        <w:rPr>
          <w:rStyle w:val="Strong"/>
        </w:rPr>
        <w:t xml:space="preserve"> Gloria </w:t>
      </w:r>
      <w:proofErr w:type="spellStart"/>
      <w:r>
        <w:rPr>
          <w:rStyle w:val="Strong"/>
        </w:rPr>
        <w:t>Nakyeyune</w:t>
      </w:r>
      <w:proofErr w:type="spellEnd"/>
      <w:r w:rsidR="00767A62">
        <w:rPr>
          <w:rStyle w:val="Strong"/>
        </w:rPr>
        <w:t xml:space="preserve"> </w:t>
      </w:r>
      <w:proofErr w:type="spellStart"/>
      <w:r w:rsidR="00767A62">
        <w:rPr>
          <w:rStyle w:val="Strong"/>
        </w:rPr>
        <w:t>Musitwa</w:t>
      </w:r>
      <w:proofErr w:type="spellEnd"/>
    </w:p>
    <w:p w:rsidR="00D4675D" w:rsidRDefault="005710B4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</w:rPr>
      </w:pPr>
      <w:hyperlink r:id="rId6" w:tgtFrame="_blank" w:history="1">
        <w:r w:rsidRPr="00D4675D">
          <w:rPr>
            <w:rStyle w:val="Hyperlink"/>
            <w:b/>
            <w:bCs/>
            <w:color w:val="auto"/>
            <w:u w:val="none"/>
            <w:bdr w:val="none" w:sz="0" w:space="0" w:color="auto" w:frame="1"/>
          </w:rPr>
          <w:t>Makerere University</w:t>
        </w:r>
      </w:hyperlink>
      <w:r w:rsidRPr="00D4675D">
        <w:rPr>
          <w:rStyle w:val="Strong"/>
        </w:rPr>
        <w:t> Endowment Fund</w:t>
      </w:r>
    </w:p>
    <w:p w:rsidR="00D4675D" w:rsidRDefault="00D4675D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</w:rPr>
      </w:pPr>
      <w:hyperlink r:id="rId7" w:history="1">
        <w:r w:rsidRPr="00A24C73">
          <w:rPr>
            <w:rStyle w:val="Hyperlink"/>
          </w:rPr>
          <w:t>Tel:+256-414-542470</w:t>
        </w:r>
      </w:hyperlink>
    </w:p>
    <w:p w:rsidR="005710B4" w:rsidRDefault="005710B4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</w:rPr>
      </w:pPr>
      <w:r w:rsidRPr="00D4675D">
        <w:rPr>
          <w:rStyle w:val="Strong"/>
        </w:rPr>
        <w:t>Mob: +256-702-116917</w:t>
      </w:r>
    </w:p>
    <w:p w:rsidR="00D4675D" w:rsidRPr="00D4675D" w:rsidRDefault="00D4675D" w:rsidP="00D4675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</w:p>
    <w:p w:rsidR="00BF0441" w:rsidRPr="00D4675D" w:rsidRDefault="001C3D1A" w:rsidP="00D4675D">
      <w:pPr>
        <w:jc w:val="both"/>
        <w:rPr>
          <w:rFonts w:ascii="Times New Roman" w:hAnsi="Times New Roman" w:cs="Times New Roman"/>
        </w:rPr>
      </w:pPr>
      <w:hyperlink r:id="rId8" w:history="1">
        <w:r>
          <w:rPr>
            <w:rStyle w:val="Hyperlink"/>
          </w:rPr>
          <w:t>http://chuss.mak.ac.ug/news/chuss-sponsors-100-students-makrun</w:t>
        </w:r>
      </w:hyperlink>
    </w:p>
    <w:sectPr w:rsidR="00BF0441" w:rsidRPr="00D4675D" w:rsidSect="00BF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710B4"/>
    <w:rsid w:val="001C3D1A"/>
    <w:rsid w:val="0027636C"/>
    <w:rsid w:val="005710B4"/>
    <w:rsid w:val="00767A62"/>
    <w:rsid w:val="008B39AF"/>
    <w:rsid w:val="00BF0441"/>
    <w:rsid w:val="00D4675D"/>
    <w:rsid w:val="00F1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0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1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ss.mak.ac.ug/news/chuss-sponsors-100-students-makru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256-414-542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k.ac.ug/" TargetMode="External"/><Relationship Id="rId5" Type="http://schemas.openxmlformats.org/officeDocument/2006/relationships/hyperlink" Target="https://mak.ac.u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k.ac.u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2</cp:revision>
  <dcterms:created xsi:type="dcterms:W3CDTF">2019-08-26T13:10:00Z</dcterms:created>
  <dcterms:modified xsi:type="dcterms:W3CDTF">2019-08-26T13:10:00Z</dcterms:modified>
</cp:coreProperties>
</file>