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93" w:type="dxa"/>
        <w:tblLook w:val="04A0"/>
      </w:tblPr>
      <w:tblGrid>
        <w:gridCol w:w="456"/>
        <w:gridCol w:w="7574"/>
        <w:gridCol w:w="790"/>
        <w:gridCol w:w="827"/>
        <w:gridCol w:w="1138"/>
      </w:tblGrid>
      <w:tr w:rsidR="00746821" w:rsidRPr="00746821" w:rsidTr="00746821">
        <w:trPr>
          <w:trHeight w:val="402"/>
        </w:trPr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21" w:rsidRPr="00746821" w:rsidRDefault="00746821" w:rsidP="0074682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32"/>
                <w:szCs w:val="32"/>
              </w:rPr>
            </w:pPr>
            <w:bookmarkStart w:id="0" w:name="RANGE!A1:E8"/>
            <w:r w:rsidRPr="00746821">
              <w:rPr>
                <w:rFonts w:ascii="Book Antiqua" w:eastAsia="Times New Roman" w:hAnsi="Book Antiqua" w:cs="Arial"/>
                <w:b/>
                <w:bCs/>
                <w:sz w:val="32"/>
                <w:szCs w:val="32"/>
              </w:rPr>
              <w:t>PUBLIC UNIVERSITIES JOINT ADMISSIONS BOARD</w:t>
            </w:r>
            <w:bookmarkEnd w:id="0"/>
          </w:p>
        </w:tc>
      </w:tr>
      <w:tr w:rsidR="00746821" w:rsidRPr="00746821" w:rsidTr="00746821">
        <w:trPr>
          <w:trHeight w:val="402"/>
        </w:trPr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21" w:rsidRPr="00746821" w:rsidRDefault="00746821" w:rsidP="0074682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</w:rPr>
            </w:pPr>
            <w:r w:rsidRPr="00746821">
              <w:rPr>
                <w:rFonts w:ascii="Book Antiqua" w:eastAsia="Times New Roman" w:hAnsi="Book Antiqua" w:cs="Arial"/>
                <w:b/>
                <w:bCs/>
                <w:sz w:val="28"/>
                <w:szCs w:val="28"/>
              </w:rPr>
              <w:t>CUT-OFF POINTS FOR GOVERNMENT ADMISSIONS, 2014/2015</w:t>
            </w:r>
          </w:p>
        </w:tc>
      </w:tr>
      <w:tr w:rsidR="00746821" w:rsidRPr="00746821" w:rsidTr="00746821">
        <w:trPr>
          <w:trHeight w:val="402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21" w:rsidRPr="00746821" w:rsidRDefault="00746821" w:rsidP="00746821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0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21" w:rsidRPr="00746821" w:rsidRDefault="00746821" w:rsidP="0074682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746821" w:rsidRPr="00746821" w:rsidTr="00746821">
        <w:trPr>
          <w:trHeight w:val="40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21" w:rsidRPr="00746821" w:rsidRDefault="00746821" w:rsidP="00746821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46821">
              <w:rPr>
                <w:rFonts w:ascii="Book Antiqua" w:eastAsia="Times New Roman" w:hAnsi="Book Antiqua" w:cs="Arial"/>
                <w:sz w:val="24"/>
                <w:szCs w:val="24"/>
              </w:rPr>
              <w:t> 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21" w:rsidRPr="00746821" w:rsidRDefault="00746821" w:rsidP="00746821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74682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21" w:rsidRPr="00746821" w:rsidRDefault="00746821" w:rsidP="0074682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74682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Univ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21" w:rsidRPr="00746821" w:rsidRDefault="00746821" w:rsidP="00746821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74682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21" w:rsidRPr="00746821" w:rsidRDefault="00746821" w:rsidP="00746821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74682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Cut-off</w:t>
            </w:r>
          </w:p>
        </w:tc>
      </w:tr>
      <w:tr w:rsidR="00746821" w:rsidRPr="00746821" w:rsidTr="00746821">
        <w:trPr>
          <w:trHeight w:val="40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21" w:rsidRPr="00746821" w:rsidRDefault="00746821" w:rsidP="00746821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46821">
              <w:rPr>
                <w:rFonts w:ascii="Book Antiqua" w:eastAsia="Times New Roman" w:hAnsi="Book Antiqua" w:cs="Arial"/>
                <w:sz w:val="24"/>
                <w:szCs w:val="24"/>
              </w:rPr>
              <w:t> 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21" w:rsidRPr="00746821" w:rsidRDefault="00746821" w:rsidP="00746821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74682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21" w:rsidRPr="00746821" w:rsidRDefault="00746821" w:rsidP="0074682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74682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21" w:rsidRPr="00746821" w:rsidRDefault="00746821" w:rsidP="00746821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74682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21" w:rsidRPr="00746821" w:rsidRDefault="00746821" w:rsidP="00746821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74682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</w:tr>
      <w:tr w:rsidR="00746821" w:rsidRPr="00746821" w:rsidTr="00746821">
        <w:trPr>
          <w:trHeight w:val="40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21" w:rsidRPr="00746821" w:rsidRDefault="00746821" w:rsidP="00746821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46821">
              <w:rPr>
                <w:rFonts w:ascii="Book Antiqua" w:eastAsia="Times New Roman" w:hAnsi="Book Antiqua" w:cs="Arial"/>
                <w:sz w:val="24"/>
                <w:szCs w:val="24"/>
              </w:rPr>
              <w:t>28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21" w:rsidRPr="00746821" w:rsidRDefault="00746821" w:rsidP="0074682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46821">
              <w:rPr>
                <w:rFonts w:ascii="Book Antiqua" w:eastAsia="Times New Roman" w:hAnsi="Book Antiqua" w:cs="Arial"/>
                <w:sz w:val="24"/>
                <w:szCs w:val="24"/>
              </w:rPr>
              <w:t>Bachelor of Community Psychology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21" w:rsidRPr="00746821" w:rsidRDefault="00746821" w:rsidP="00746821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74682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21" w:rsidRPr="00746821" w:rsidRDefault="00746821" w:rsidP="00746821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74682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BCO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21" w:rsidRPr="00746821" w:rsidRDefault="00746821" w:rsidP="0074682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46821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50.1 </w:t>
            </w:r>
          </w:p>
        </w:tc>
      </w:tr>
      <w:tr w:rsidR="00746821" w:rsidRPr="00746821" w:rsidTr="00746821">
        <w:trPr>
          <w:trHeight w:val="40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21" w:rsidRPr="00746821" w:rsidRDefault="00746821" w:rsidP="00746821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46821">
              <w:rPr>
                <w:rFonts w:ascii="Book Antiqua" w:eastAsia="Times New Roman" w:hAnsi="Book Antiqua" w:cs="Arial"/>
                <w:sz w:val="24"/>
                <w:szCs w:val="24"/>
              </w:rPr>
              <w:t>41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21" w:rsidRPr="00746821" w:rsidRDefault="00746821" w:rsidP="0074682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46821">
              <w:rPr>
                <w:rFonts w:ascii="Book Antiqua" w:eastAsia="Times New Roman" w:hAnsi="Book Antiqua" w:cs="Arial"/>
                <w:sz w:val="24"/>
                <w:szCs w:val="24"/>
              </w:rPr>
              <w:t xml:space="preserve">Bachelor of Industrial and </w:t>
            </w:r>
            <w:proofErr w:type="spellStart"/>
            <w:r w:rsidRPr="00746821">
              <w:rPr>
                <w:rFonts w:ascii="Book Antiqua" w:eastAsia="Times New Roman" w:hAnsi="Book Antiqua" w:cs="Arial"/>
                <w:sz w:val="24"/>
                <w:szCs w:val="24"/>
              </w:rPr>
              <w:t>Organisation</w:t>
            </w:r>
            <w:proofErr w:type="spellEnd"/>
            <w:r w:rsidRPr="00746821">
              <w:rPr>
                <w:rFonts w:ascii="Book Antiqua" w:eastAsia="Times New Roman" w:hAnsi="Book Antiqua" w:cs="Arial"/>
                <w:sz w:val="24"/>
                <w:szCs w:val="24"/>
              </w:rPr>
              <w:t xml:space="preserve"> Psychology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21" w:rsidRPr="00746821" w:rsidRDefault="00746821" w:rsidP="00746821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74682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21" w:rsidRPr="00746821" w:rsidRDefault="00746821" w:rsidP="00746821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74682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BIP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21" w:rsidRPr="00746821" w:rsidRDefault="00746821" w:rsidP="0074682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46821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51.6 </w:t>
            </w:r>
          </w:p>
        </w:tc>
      </w:tr>
      <w:tr w:rsidR="00746821" w:rsidRPr="00746821" w:rsidTr="00746821">
        <w:trPr>
          <w:trHeight w:val="40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21" w:rsidRPr="00746821" w:rsidRDefault="00746821" w:rsidP="00746821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46821">
              <w:rPr>
                <w:rFonts w:ascii="Book Antiqua" w:eastAsia="Times New Roman" w:hAnsi="Book Antiqua" w:cs="Arial"/>
                <w:sz w:val="24"/>
                <w:szCs w:val="24"/>
              </w:rPr>
              <w:t>57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21" w:rsidRPr="00746821" w:rsidRDefault="00746821" w:rsidP="0074682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46821">
              <w:rPr>
                <w:rFonts w:ascii="Book Antiqua" w:eastAsia="Times New Roman" w:hAnsi="Book Antiqua" w:cs="Arial"/>
                <w:sz w:val="24"/>
                <w:szCs w:val="24"/>
              </w:rPr>
              <w:t>Bachelor of Science in Software Engineering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21" w:rsidRPr="00746821" w:rsidRDefault="00746821" w:rsidP="00746821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74682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21" w:rsidRPr="00746821" w:rsidRDefault="00746821" w:rsidP="00746821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74682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BSW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21" w:rsidRPr="00746821" w:rsidRDefault="00746821" w:rsidP="0074682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46821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49.8 </w:t>
            </w:r>
          </w:p>
        </w:tc>
      </w:tr>
    </w:tbl>
    <w:p w:rsidR="00464D44" w:rsidRDefault="00464D44"/>
    <w:sectPr w:rsidR="00464D44" w:rsidSect="007468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46821"/>
    <w:rsid w:val="00464D44"/>
    <w:rsid w:val="0074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elubega</dc:creator>
  <cp:lastModifiedBy>elubega</cp:lastModifiedBy>
  <cp:revision>1</cp:revision>
  <dcterms:created xsi:type="dcterms:W3CDTF">2014-05-28T09:03:00Z</dcterms:created>
  <dcterms:modified xsi:type="dcterms:W3CDTF">2014-05-28T09:04:00Z</dcterms:modified>
</cp:coreProperties>
</file>