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7" w:type="dxa"/>
        <w:tblInd w:w="93" w:type="dxa"/>
        <w:tblLook w:val="04A0" w:firstRow="1" w:lastRow="0" w:firstColumn="1" w:lastColumn="0" w:noHBand="0" w:noVBand="1"/>
      </w:tblPr>
      <w:tblGrid>
        <w:gridCol w:w="960"/>
        <w:gridCol w:w="765"/>
        <w:gridCol w:w="4502"/>
        <w:gridCol w:w="1480"/>
        <w:gridCol w:w="1640"/>
      </w:tblGrid>
      <w:tr w:rsidR="00CE574F" w:rsidRPr="00CE574F" w:rsidTr="00CE574F">
        <w:trPr>
          <w:trHeight w:val="890"/>
        </w:trPr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4F" w:rsidRPr="00CE574F" w:rsidRDefault="00CE574F" w:rsidP="00CE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CE574F" w:rsidRPr="00CE574F" w:rsidRDefault="00CE574F" w:rsidP="00CE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b/>
                <w:bCs/>
                <w:color w:val="000000"/>
              </w:rPr>
              <w:t>COLLEGE OF HUMANITIES AND SOCIAL SCIENCES (CHUSS)</w:t>
            </w:r>
          </w:p>
          <w:p w:rsidR="00CE574F" w:rsidRPr="00CE574F" w:rsidRDefault="00CE574F" w:rsidP="00CE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574F" w:rsidRPr="00CE574F" w:rsidTr="00CE5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b/>
                <w:bCs/>
                <w:color w:val="000000"/>
              </w:rPr>
              <w:t>CUT OFF POINTS</w:t>
            </w:r>
          </w:p>
        </w:tc>
      </w:tr>
      <w:tr w:rsidR="00CE574F" w:rsidRPr="00CE574F" w:rsidTr="00CE5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b/>
                <w:bCs/>
                <w:color w:val="000000"/>
              </w:rPr>
              <w:t>(a)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Day </w:t>
            </w:r>
            <w:proofErr w:type="spellStart"/>
            <w:r w:rsidRPr="00CE574F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Programme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74F" w:rsidRPr="00CE574F" w:rsidTr="00CE5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(i)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Bachelor of Arts (Arts)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ARS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15.9</w:t>
            </w:r>
          </w:p>
        </w:tc>
      </w:tr>
      <w:tr w:rsidR="00CE574F" w:rsidRPr="00CE574F" w:rsidTr="00CE5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74F" w:rsidRPr="00CE574F" w:rsidTr="00CE5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b/>
                <w:bCs/>
                <w:color w:val="000000"/>
              </w:rPr>
              <w:t>(b)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Evening </w:t>
            </w:r>
            <w:proofErr w:type="spellStart"/>
            <w:r w:rsidRPr="00CE574F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Programme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574F" w:rsidRPr="00CE574F" w:rsidTr="00CE5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(i)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Bachelor of Arts (Arts)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ARE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14.0</w:t>
            </w:r>
          </w:p>
        </w:tc>
      </w:tr>
      <w:tr w:rsidR="00CE574F" w:rsidRPr="00CE574F" w:rsidTr="00CE5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4F" w:rsidRPr="00CE574F" w:rsidRDefault="00CE574F" w:rsidP="00CE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57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1AF6" w:rsidRPr="00CE574F" w:rsidRDefault="00B31AF6" w:rsidP="00CE574F">
      <w:bookmarkStart w:id="0" w:name="_GoBack"/>
      <w:bookmarkEnd w:id="0"/>
    </w:p>
    <w:sectPr w:rsidR="00B31AF6" w:rsidRPr="00CE5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C5"/>
    <w:rsid w:val="00B31AF6"/>
    <w:rsid w:val="00CE574F"/>
    <w:rsid w:val="00E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1</cp:revision>
  <dcterms:created xsi:type="dcterms:W3CDTF">2014-08-07T13:13:00Z</dcterms:created>
  <dcterms:modified xsi:type="dcterms:W3CDTF">2014-08-07T15:24:00Z</dcterms:modified>
</cp:coreProperties>
</file>