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0F" w:rsidRDefault="00E0570F">
      <w:pPr>
        <w:spacing w:after="0" w:line="480" w:lineRule="auto"/>
        <w:jc w:val="center"/>
        <w:rPr>
          <w:b/>
          <w:sz w:val="32"/>
          <w:szCs w:val="32"/>
        </w:rPr>
      </w:pPr>
      <w:r w:rsidRPr="00E0570F">
        <w:rPr>
          <w:b/>
          <w:sz w:val="32"/>
          <w:szCs w:val="32"/>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15pt;margin-top:49.65pt;width:171pt;height:36pt;z-index:251658752" wrapcoords="0 0 21600 0 21600 21600 0 21600 0 0" o:gfxdata="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HRXq1wAAAAoBAAAPAAAAAAAAAAEAIAAAACIAAABkcnMvZG93&#10;bnJldi54bWxQSwECFAAUAAAACACHTuJA4CRRQwECAAAUBAAADgAAAAAAAAABACAAAAAmAQAAZHJz&#10;L2Uyb0RvYy54bWxQSwUGAAAAAAYABgBZAQAAmQUAAAAA&#10;" filled="f" stroked="f">
            <v:textbox inset=",7.2pt,,7.2pt">
              <w:txbxContent>
                <w:p w:rsidR="00E0570F" w:rsidRDefault="00D21AFB">
                  <w:pPr>
                    <w:rPr>
                      <w:b/>
                      <w:sz w:val="40"/>
                      <w:szCs w:val="40"/>
                    </w:rPr>
                  </w:pPr>
                  <w:r>
                    <w:rPr>
                      <w:rFonts w:ascii="Cambria" w:hAnsi="Cambria"/>
                      <w:b/>
                      <w:sz w:val="40"/>
                      <w:szCs w:val="40"/>
                    </w:rPr>
                    <w:t>UNIVERSITY</w:t>
                  </w:r>
                </w:p>
              </w:txbxContent>
            </v:textbox>
            <w10:wrap type="through"/>
          </v:shape>
        </w:pict>
      </w:r>
      <w:r w:rsidR="00D21AFB">
        <w:rPr>
          <w:b/>
          <w:noProof/>
          <w:sz w:val="32"/>
          <w:szCs w:val="32"/>
          <w:lang w:val="en-US"/>
        </w:rPr>
        <w:drawing>
          <wp:anchor distT="0" distB="0" distL="114300" distR="114300" simplePos="0" relativeHeight="251656704" behindDoc="0" locked="0" layoutInCell="1" allowOverlap="1">
            <wp:simplePos x="0" y="0"/>
            <wp:positionH relativeFrom="column">
              <wp:posOffset>2171700</wp:posOffset>
            </wp:positionH>
            <wp:positionV relativeFrom="paragraph">
              <wp:posOffset>287655</wp:posOffset>
            </wp:positionV>
            <wp:extent cx="1676400" cy="1371600"/>
            <wp:effectExtent l="0" t="0" r="0" b="0"/>
            <wp:wrapThrough wrapText="left">
              <wp:wrapPolygon edited="0">
                <wp:start x="0" y="0"/>
                <wp:lineTo x="0" y="21200"/>
                <wp:lineTo x="21273" y="21200"/>
                <wp:lineTo x="21273"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76400" cy="1371600"/>
                    </a:xfrm>
                    <a:prstGeom prst="rect">
                      <a:avLst/>
                    </a:prstGeom>
                    <a:noFill/>
                  </pic:spPr>
                </pic:pic>
              </a:graphicData>
            </a:graphic>
          </wp:anchor>
        </w:drawing>
      </w:r>
      <w:r w:rsidRPr="00E0570F">
        <w:rPr>
          <w:b/>
          <w:sz w:val="32"/>
          <w:szCs w:val="32"/>
          <w:lang w:eastAsia="en-GB"/>
        </w:rPr>
        <w:pict>
          <v:shape id="Text Box 2" o:spid="_x0000_s1027" type="#_x0000_t202" style="position:absolute;left:0;text-align:left;margin-left:-9pt;margin-top:49.65pt;width:162pt;height:36pt;z-index:251657728;mso-position-horizontal-relative:text;mso-position-vertical-relative:text" wrapcoords="0 0 21600 0 21600 21600 0 21600 0 0" o:gfxdata="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cTJeXXAAAACgEAAA8AAAAAAAAAAQAgAAAAIgAAAGRycy9kb3du&#10;cmV2LnhtbFBLAQIUABQAAAAIAIdO4kAG8mKsAAIAABQEAAAOAAAAAAAAAAEAIAAAACYBAABkcnMv&#10;ZTJvRG9jLnhtbFBLBQYAAAAABgAGAFkBAACYBQAAAAA=&#10;" filled="f" stroked="f">
            <v:textbox inset=",7.2pt,,7.2pt">
              <w:txbxContent>
                <w:p w:rsidR="00E0570F" w:rsidRDefault="00D21AFB">
                  <w:pPr>
                    <w:jc w:val="center"/>
                    <w:rPr>
                      <w:b/>
                      <w:sz w:val="40"/>
                      <w:szCs w:val="40"/>
                    </w:rPr>
                  </w:pPr>
                  <w:r>
                    <w:rPr>
                      <w:rFonts w:ascii="Cambria" w:hAnsi="Cambria"/>
                      <w:b/>
                      <w:sz w:val="40"/>
                      <w:szCs w:val="40"/>
                    </w:rPr>
                    <w:t>MAKERERE</w:t>
                  </w:r>
                </w:p>
              </w:txbxContent>
            </v:textbox>
            <w10:wrap type="through"/>
          </v:shape>
        </w:pict>
      </w:r>
    </w:p>
    <w:p w:rsidR="00E0570F" w:rsidRDefault="00E0570F">
      <w:pPr>
        <w:rPr>
          <w:sz w:val="32"/>
          <w:szCs w:val="32"/>
        </w:rPr>
      </w:pPr>
    </w:p>
    <w:p w:rsidR="00E0570F" w:rsidRDefault="00E0570F">
      <w:pPr>
        <w:rPr>
          <w:sz w:val="32"/>
          <w:szCs w:val="32"/>
        </w:rPr>
      </w:pPr>
    </w:p>
    <w:p w:rsidR="00E0570F" w:rsidRDefault="00E0570F">
      <w:pPr>
        <w:rPr>
          <w:sz w:val="32"/>
          <w:szCs w:val="32"/>
        </w:rPr>
      </w:pPr>
    </w:p>
    <w:p w:rsidR="00E0570F" w:rsidRDefault="00E0570F">
      <w:pPr>
        <w:rPr>
          <w:sz w:val="32"/>
          <w:szCs w:val="32"/>
        </w:rPr>
      </w:pPr>
    </w:p>
    <w:p w:rsidR="00E0570F" w:rsidRDefault="00D21AFB">
      <w:pPr>
        <w:jc w:val="center"/>
        <w:rPr>
          <w:rFonts w:ascii="Bookman Old Style" w:hAnsi="Bookman Old Style"/>
          <w:b/>
          <w:sz w:val="32"/>
          <w:szCs w:val="32"/>
        </w:rPr>
      </w:pPr>
      <w:r>
        <w:rPr>
          <w:sz w:val="32"/>
          <w:szCs w:val="32"/>
        </w:rPr>
        <w:tab/>
      </w:r>
      <w:r>
        <w:rPr>
          <w:rFonts w:ascii="Bookman Old Style" w:hAnsi="Bookman Old Style"/>
          <w:b/>
          <w:sz w:val="32"/>
          <w:szCs w:val="32"/>
        </w:rPr>
        <w:t xml:space="preserve">REMARKS BY THE VICE CHANCELLOR </w:t>
      </w:r>
    </w:p>
    <w:p w:rsidR="00E0570F" w:rsidRDefault="00D21AFB">
      <w:pPr>
        <w:jc w:val="center"/>
        <w:rPr>
          <w:rFonts w:ascii="Bookman Old Style" w:hAnsi="Bookman Old Style"/>
          <w:b/>
          <w:sz w:val="32"/>
          <w:szCs w:val="32"/>
        </w:rPr>
      </w:pPr>
      <w:r>
        <w:rPr>
          <w:rFonts w:ascii="Bookman Old Style" w:hAnsi="Bookman Old Style"/>
          <w:b/>
          <w:sz w:val="32"/>
          <w:szCs w:val="32"/>
        </w:rPr>
        <w:t>PROFESSOR BARNABAS NAWANGWE</w:t>
      </w:r>
    </w:p>
    <w:p w:rsidR="00E0570F" w:rsidRDefault="00E0570F">
      <w:pPr>
        <w:jc w:val="center"/>
        <w:rPr>
          <w:rFonts w:ascii="Bookman Old Style" w:hAnsi="Bookman Old Style"/>
          <w:b/>
          <w:sz w:val="32"/>
          <w:szCs w:val="32"/>
        </w:rPr>
      </w:pPr>
    </w:p>
    <w:p w:rsidR="00E0570F" w:rsidRDefault="00E0570F">
      <w:pPr>
        <w:jc w:val="center"/>
        <w:rPr>
          <w:rFonts w:ascii="Bookman Old Style" w:hAnsi="Bookman Old Style"/>
          <w:b/>
          <w:sz w:val="32"/>
          <w:szCs w:val="32"/>
        </w:rPr>
      </w:pPr>
    </w:p>
    <w:p w:rsidR="00E0570F" w:rsidRDefault="00D21AFB">
      <w:pPr>
        <w:jc w:val="center"/>
        <w:rPr>
          <w:rFonts w:ascii="Bookman Old Style" w:hAnsi="Bookman Old Style"/>
          <w:b/>
          <w:sz w:val="32"/>
          <w:szCs w:val="32"/>
        </w:rPr>
      </w:pPr>
      <w:r>
        <w:rPr>
          <w:rFonts w:ascii="Bookman Old Style" w:hAnsi="Bookman Old Style"/>
          <w:b/>
          <w:sz w:val="32"/>
          <w:szCs w:val="32"/>
        </w:rPr>
        <w:t xml:space="preserve">AT THE </w:t>
      </w:r>
      <w:r>
        <w:rPr>
          <w:rFonts w:ascii="Bookman Old Style" w:hAnsi="Bookman Old Style"/>
          <w:b/>
          <w:sz w:val="32"/>
          <w:szCs w:val="32"/>
        </w:rPr>
        <w:t>VISIT OF THE ROTARY INTERNATIONAL PRESIDENT</w:t>
      </w:r>
    </w:p>
    <w:p w:rsidR="00E0570F" w:rsidRDefault="00E0570F">
      <w:pPr>
        <w:jc w:val="center"/>
        <w:rPr>
          <w:rFonts w:ascii="Bookman Old Style" w:hAnsi="Bookman Old Style"/>
          <w:b/>
          <w:sz w:val="32"/>
          <w:szCs w:val="32"/>
        </w:rPr>
      </w:pPr>
    </w:p>
    <w:p w:rsidR="00E0570F" w:rsidRDefault="00D21AFB">
      <w:pPr>
        <w:jc w:val="center"/>
        <w:rPr>
          <w:rFonts w:ascii="Bookman Old Style" w:hAnsi="Bookman Old Style"/>
          <w:b/>
          <w:sz w:val="32"/>
          <w:szCs w:val="32"/>
        </w:rPr>
      </w:pPr>
      <w:r>
        <w:rPr>
          <w:rFonts w:ascii="Bookman Old Style" w:hAnsi="Bookman Old Style"/>
          <w:b/>
          <w:sz w:val="32"/>
          <w:szCs w:val="32"/>
        </w:rPr>
        <w:t>WEDNESDAY</w:t>
      </w:r>
      <w:r>
        <w:rPr>
          <w:rFonts w:ascii="Bookman Old Style" w:hAnsi="Bookman Old Style"/>
          <w:b/>
          <w:sz w:val="32"/>
          <w:szCs w:val="32"/>
        </w:rPr>
        <w:t xml:space="preserve">, </w:t>
      </w:r>
      <w:r>
        <w:rPr>
          <w:rFonts w:ascii="Bookman Old Style" w:hAnsi="Bookman Old Style"/>
          <w:b/>
          <w:sz w:val="32"/>
          <w:szCs w:val="32"/>
        </w:rPr>
        <w:t>15</w:t>
      </w:r>
      <w:r>
        <w:rPr>
          <w:rFonts w:ascii="Bookman Old Style" w:hAnsi="Bookman Old Style"/>
          <w:b/>
          <w:sz w:val="32"/>
          <w:szCs w:val="32"/>
          <w:vertAlign w:val="superscript"/>
        </w:rPr>
        <w:t>TH</w:t>
      </w:r>
      <w:r>
        <w:rPr>
          <w:rFonts w:ascii="Bookman Old Style" w:hAnsi="Bookman Old Style"/>
          <w:b/>
          <w:sz w:val="32"/>
          <w:szCs w:val="32"/>
        </w:rPr>
        <w:t>SEPTEMBER 2021</w:t>
      </w:r>
      <w:r>
        <w:rPr>
          <w:rFonts w:ascii="Bookman Old Style" w:hAnsi="Bookman Old Style"/>
          <w:b/>
          <w:sz w:val="32"/>
          <w:szCs w:val="32"/>
        </w:rPr>
        <w:t>,</w:t>
      </w:r>
    </w:p>
    <w:p w:rsidR="00E0570F" w:rsidRDefault="00E0570F">
      <w:pPr>
        <w:jc w:val="center"/>
        <w:rPr>
          <w:rFonts w:ascii="Bookman Old Style" w:hAnsi="Bookman Old Style"/>
          <w:b/>
          <w:sz w:val="32"/>
          <w:szCs w:val="32"/>
        </w:rPr>
      </w:pPr>
    </w:p>
    <w:p w:rsidR="00E0570F" w:rsidRDefault="00E0570F">
      <w:pPr>
        <w:jc w:val="center"/>
        <w:rPr>
          <w:rFonts w:ascii="Bookman Old Style" w:hAnsi="Bookman Old Style"/>
          <w:b/>
          <w:sz w:val="32"/>
          <w:szCs w:val="32"/>
        </w:rPr>
      </w:pPr>
    </w:p>
    <w:p w:rsidR="00E0570F" w:rsidRDefault="00D21AFB">
      <w:pPr>
        <w:jc w:val="center"/>
        <w:rPr>
          <w:rFonts w:ascii="Bookman Old Style" w:hAnsi="Bookman Old Style"/>
          <w:b/>
          <w:sz w:val="32"/>
          <w:szCs w:val="32"/>
        </w:rPr>
      </w:pPr>
      <w:r>
        <w:rPr>
          <w:rFonts w:ascii="Bookman Old Style" w:hAnsi="Bookman Old Style"/>
          <w:b/>
          <w:sz w:val="32"/>
          <w:szCs w:val="32"/>
        </w:rPr>
        <w:t>ROTARY PEACE CENTRE BOARD ROOM,</w:t>
      </w:r>
    </w:p>
    <w:p w:rsidR="00E0570F" w:rsidRDefault="00D21AFB">
      <w:pPr>
        <w:jc w:val="center"/>
        <w:rPr>
          <w:rFonts w:ascii="Bookman Old Style" w:hAnsi="Bookman Old Style"/>
          <w:b/>
          <w:sz w:val="32"/>
          <w:szCs w:val="32"/>
        </w:rPr>
      </w:pPr>
      <w:r>
        <w:rPr>
          <w:rFonts w:ascii="Bookman Old Style" w:hAnsi="Bookman Old Style"/>
          <w:b/>
          <w:sz w:val="32"/>
          <w:szCs w:val="32"/>
        </w:rPr>
        <w:t>MAKERERE UNIVERSITY</w:t>
      </w:r>
    </w:p>
    <w:p w:rsidR="00E0570F" w:rsidRDefault="00E0570F">
      <w:pPr>
        <w:jc w:val="center"/>
        <w:rPr>
          <w:rFonts w:ascii="Bookman Old Style" w:hAnsi="Bookman Old Style"/>
          <w:b/>
          <w:sz w:val="32"/>
          <w:szCs w:val="32"/>
        </w:rPr>
      </w:pPr>
    </w:p>
    <w:p w:rsidR="00E0570F" w:rsidRDefault="00E0570F">
      <w:pPr>
        <w:tabs>
          <w:tab w:val="left" w:pos="3637"/>
        </w:tabs>
        <w:spacing w:after="0" w:line="276" w:lineRule="auto"/>
        <w:rPr>
          <w:rFonts w:ascii="Bookman Old Style" w:hAnsi="Bookman Old Style"/>
          <w:sz w:val="32"/>
          <w:szCs w:val="32"/>
        </w:rPr>
      </w:pPr>
    </w:p>
    <w:p w:rsidR="00E0570F" w:rsidRDefault="00E0570F">
      <w:pPr>
        <w:tabs>
          <w:tab w:val="left" w:pos="3637"/>
        </w:tabs>
        <w:spacing w:after="0" w:line="276" w:lineRule="auto"/>
        <w:rPr>
          <w:rFonts w:ascii="Bookman Old Style" w:hAnsi="Bookman Old Style"/>
          <w:sz w:val="32"/>
          <w:szCs w:val="32"/>
        </w:rPr>
      </w:pPr>
    </w:p>
    <w:p w:rsidR="00E0570F" w:rsidRDefault="00E0570F">
      <w:pPr>
        <w:tabs>
          <w:tab w:val="left" w:pos="3637"/>
        </w:tabs>
        <w:spacing w:after="0" w:line="276" w:lineRule="auto"/>
        <w:rPr>
          <w:rFonts w:ascii="Bookman Old Style" w:hAnsi="Bookman Old Style"/>
          <w:sz w:val="32"/>
          <w:szCs w:val="32"/>
        </w:rPr>
      </w:pPr>
    </w:p>
    <w:p w:rsidR="00E0570F" w:rsidRDefault="00E0570F">
      <w:pPr>
        <w:tabs>
          <w:tab w:val="left" w:pos="3637"/>
        </w:tabs>
        <w:spacing w:after="0" w:line="276" w:lineRule="auto"/>
        <w:rPr>
          <w:rFonts w:ascii="Bookman Old Style" w:hAnsi="Bookman Old Style"/>
          <w:sz w:val="32"/>
          <w:szCs w:val="32"/>
        </w:rPr>
      </w:pP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lastRenderedPageBreak/>
        <w:t xml:space="preserve">Rotary </w:t>
      </w:r>
      <w:r>
        <w:rPr>
          <w:rFonts w:ascii="Bookman Old Style" w:hAnsi="Bookman Old Style" w:cs="Bookman Old Style"/>
          <w:sz w:val="28"/>
          <w:szCs w:val="28"/>
        </w:rPr>
        <w:t>International President Shekhar Metha;</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Chairperson of Makerere University Council, Mrs. Lorna Magara, </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The Deputy Vice Chancellors</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All Members of the University management, </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Governors of Rotary Districts 9213 &amp; 9214 (Uganda &amp;Tanzania), </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The Advisory Board of the Rotary Peace Center, </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Esteemed staff and Faculty</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 xml:space="preserve">All Rotarians here present </w:t>
      </w:r>
    </w:p>
    <w:p w:rsidR="00E0570F" w:rsidRDefault="00D21AFB">
      <w:pPr>
        <w:numPr>
          <w:ilvl w:val="0"/>
          <w:numId w:val="1"/>
        </w:num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Ladies and Gentlemen</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Good morning to you all</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I have the honour and pleasure to welcome you, President Shekhar Metha, to Makerere University, one of Afr</w:t>
      </w:r>
      <w:r>
        <w:rPr>
          <w:rFonts w:ascii="Bookman Old Style" w:hAnsi="Bookman Old Style" w:cs="Bookman Old Style"/>
          <w:sz w:val="28"/>
          <w:szCs w:val="28"/>
        </w:rPr>
        <w:t>ica’s oldest and largest universities. Since 1922, when she was first established as a technical college, Makerere has through the century trained more than 400,000 young people from across the globe and we are proud of our alumni, who are truly global cit</w:t>
      </w:r>
      <w:r>
        <w:rPr>
          <w:rFonts w:ascii="Bookman Old Style" w:hAnsi="Bookman Old Style" w:cs="Bookman Old Style"/>
          <w:sz w:val="28"/>
          <w:szCs w:val="28"/>
        </w:rPr>
        <w:t>izens, serving humanity and advancing the cause of peace and human development. Makerere University was instrumental in producing political leaders that struggled for the emancipation of the entire east and central African region from colonisation and prod</w:t>
      </w:r>
      <w:r>
        <w:rPr>
          <w:rFonts w:ascii="Bookman Old Style" w:hAnsi="Bookman Old Style" w:cs="Bookman Old Style"/>
          <w:sz w:val="28"/>
          <w:szCs w:val="28"/>
        </w:rPr>
        <w:t>ucing the badly needed human resource for the young independent nations. Our destiny is hence embedded in this historic heritage.</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With students from more than 50 countries, 38 of them in Africa, we are a truly international university. We believe that bri</w:t>
      </w:r>
      <w:r>
        <w:rPr>
          <w:rFonts w:ascii="Bookman Old Style" w:hAnsi="Bookman Old Style" w:cs="Bookman Old Style"/>
          <w:sz w:val="28"/>
          <w:szCs w:val="28"/>
        </w:rPr>
        <w:t>nging young people from diverse cultures together is the best way to nurture a peaceful world. We have been involved in training peace builders for quite a long time. As far back as the 90s, we introduced programmes in peace and conflict resolution at both</w:t>
      </w:r>
      <w:r>
        <w:rPr>
          <w:rFonts w:ascii="Bookman Old Style" w:hAnsi="Bookman Old Style" w:cs="Bookman Old Style"/>
          <w:sz w:val="28"/>
          <w:szCs w:val="28"/>
        </w:rPr>
        <w:t xml:space="preserve"> undergraduate and graduate levels. We have been directly involved in global efforts to bring peace to our often, volatile region. Our university was the first to send professors to universities in Rwanda after the genocide, we were the first university to</w:t>
      </w:r>
      <w:r>
        <w:rPr>
          <w:rFonts w:ascii="Bookman Old Style" w:hAnsi="Bookman Old Style" w:cs="Bookman Old Style"/>
          <w:sz w:val="28"/>
          <w:szCs w:val="28"/>
        </w:rPr>
        <w:t xml:space="preserve"> send professors to Somalia when relative peace returned to that country, and our researchers were actively involved in the search for peace in Uganda during the long war by the Lord’s Resistance Movement.</w:t>
      </w: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The decision to establish the first Rotary Peace C</w:t>
      </w:r>
      <w:r>
        <w:rPr>
          <w:rFonts w:ascii="Bookman Old Style" w:hAnsi="Bookman Old Style" w:cs="Bookman Old Style"/>
          <w:sz w:val="28"/>
          <w:szCs w:val="28"/>
        </w:rPr>
        <w:t>entre in Uganda was welcomed with excitement and gratefulness. We consider this to be a vote of confidence in our efforts in the peace and conflict resolution agenda. The role played by our local Rotary clubs is great. But I must say that practically all t</w:t>
      </w:r>
      <w:r>
        <w:rPr>
          <w:rFonts w:ascii="Bookman Old Style" w:hAnsi="Bookman Old Style" w:cs="Bookman Old Style"/>
          <w:sz w:val="28"/>
          <w:szCs w:val="28"/>
        </w:rPr>
        <w:t>he leadership and the majority of members of Rotary in Uganda are our alumni. We are proud to associate with the local Rotarians in this noble endeavour.</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The Rotary Peace Centre at Makerere took off very smoothly thanks to the tireless efforts of the lead</w:t>
      </w:r>
      <w:r>
        <w:rPr>
          <w:rFonts w:ascii="Bookman Old Style" w:hAnsi="Bookman Old Style" w:cs="Bookman Old Style"/>
          <w:sz w:val="28"/>
          <w:szCs w:val="28"/>
        </w:rPr>
        <w:t xml:space="preserve">ership of the College of Humanities and Social Sciences, where the Centre is located and the Centre Director, Dr. Helen Nkabala and her team.  </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By the end of this year, we will have hosted two cohorts of peace fellows. The first cohort was here between Fe</w:t>
      </w:r>
      <w:r>
        <w:rPr>
          <w:rFonts w:ascii="Bookman Old Style" w:hAnsi="Bookman Old Style" w:cs="Bookman Old Style"/>
          <w:sz w:val="28"/>
          <w:szCs w:val="28"/>
        </w:rPr>
        <w:t>bruary and May, 2021. Currently, these Peace fellows are carrying out their peace initiatives in their communities. The second cohort will report later this year on September 27, 2021. Allow to me say that in both cohorts, Peace Fellows were chosen from 20</w:t>
      </w:r>
      <w:r>
        <w:rPr>
          <w:rFonts w:ascii="Bookman Old Style" w:hAnsi="Bookman Old Style" w:cs="Bookman Old Style"/>
          <w:sz w:val="28"/>
          <w:szCs w:val="28"/>
        </w:rPr>
        <w:t xml:space="preserve"> countries and by the end of the year, we will have had a total of 36 Fellows. In carrying out community initiatives, the Fellows build Makerere’s capacity as a pillar of community engagement where faculty and staff are given a chance to showcase their kno</w:t>
      </w:r>
      <w:r>
        <w:rPr>
          <w:rFonts w:ascii="Bookman Old Style" w:hAnsi="Bookman Old Style" w:cs="Bookman Old Style"/>
          <w:sz w:val="28"/>
          <w:szCs w:val="28"/>
        </w:rPr>
        <w:t>wledge and research in the world they serve. Rotary International is building this capacity and we are truly elated to know that we are part of this great endeavour.</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Mr President, as Management, we are committed to growing the Rotary Peace Centre. Our vis</w:t>
      </w:r>
      <w:r>
        <w:rPr>
          <w:rFonts w:ascii="Bookman Old Style" w:hAnsi="Bookman Old Style" w:cs="Bookman Old Style"/>
          <w:sz w:val="28"/>
          <w:szCs w:val="28"/>
        </w:rPr>
        <w:t xml:space="preserve">ion is to have a fully-fledged centre with complete mediation facilities. We want to do this in order to serve the Makerere Community, the nation of Uganda, the continent of Africa and humanity at large. We plan to encourage and support peace clinics that </w:t>
      </w:r>
      <w:r>
        <w:rPr>
          <w:rFonts w:ascii="Bookman Old Style" w:hAnsi="Bookman Old Style" w:cs="Bookman Old Style"/>
          <w:sz w:val="28"/>
          <w:szCs w:val="28"/>
        </w:rPr>
        <w:t>will ably respond to the challenges in the communities that the Peace Fellows come from and those that surround us. For us, this is a grand vision. The Peace Centre enhances our relevance to society and enables us to meet the needs of our communities, some</w:t>
      </w:r>
      <w:r>
        <w:rPr>
          <w:rFonts w:ascii="Bookman Old Style" w:hAnsi="Bookman Old Style" w:cs="Bookman Old Style"/>
          <w:sz w:val="28"/>
          <w:szCs w:val="28"/>
        </w:rPr>
        <w:t>thing in line with the vision of Rotary International.</w:t>
      </w:r>
    </w:p>
    <w:p w:rsidR="00E0570F" w:rsidRDefault="00E0570F">
      <w:pPr>
        <w:spacing w:after="0" w:line="240" w:lineRule="auto"/>
        <w:jc w:val="both"/>
        <w:rPr>
          <w:rFonts w:ascii="Bookman Old Style" w:hAnsi="Bookman Old Style" w:cs="Bookman Old Style"/>
          <w:sz w:val="28"/>
          <w:szCs w:val="28"/>
        </w:rPr>
      </w:pPr>
    </w:p>
    <w:p w:rsidR="00E0570F" w:rsidRDefault="00E0570F">
      <w:pPr>
        <w:spacing w:after="0" w:line="240" w:lineRule="auto"/>
        <w:jc w:val="both"/>
        <w:rPr>
          <w:rFonts w:ascii="Bookman Old Style" w:hAnsi="Bookman Old Style" w:cs="Bookman Old Style"/>
          <w:sz w:val="28"/>
          <w:szCs w:val="28"/>
        </w:rPr>
      </w:pP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I thank the Governors of Districts 9213 and 9214 for their support throughout the process of setting up this Peace Centre. I thank the Advisory Board for their commitment in serving the Peace centre and guiding it to achieve its mandate. I would like to th</w:t>
      </w:r>
      <w:r>
        <w:rPr>
          <w:rFonts w:ascii="Bookman Old Style" w:hAnsi="Bookman Old Style" w:cs="Bookman Old Style"/>
          <w:sz w:val="28"/>
          <w:szCs w:val="28"/>
        </w:rPr>
        <w:t xml:space="preserve">ank all Rotarians for their support thus far. Without you, we never would have gotten this far. </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As Makerere celebrates its 100 years, we have surely added something to it that we want to keep strong over the centuries to come. For us, it is important tha</w:t>
      </w:r>
      <w:r>
        <w:rPr>
          <w:rFonts w:ascii="Bookman Old Style" w:hAnsi="Bookman Old Style" w:cs="Bookman Old Style"/>
          <w:sz w:val="28"/>
          <w:szCs w:val="28"/>
        </w:rPr>
        <w:t>t we do not kill the vision of Rotary International or even of Makerere. As we celebrate this Peace centre, we look forward to working with Rotary International as partners in the development of Makerere University and its core aims of teaching, research a</w:t>
      </w:r>
      <w:r>
        <w:rPr>
          <w:rFonts w:ascii="Bookman Old Style" w:hAnsi="Bookman Old Style" w:cs="Bookman Old Style"/>
          <w:sz w:val="28"/>
          <w:szCs w:val="28"/>
        </w:rPr>
        <w:t xml:space="preserve">nd community engagement. We look forward to working together in the years to come. We thank you for honouring us with your visit in your extremely busy schedule. We salute you and the entire Rotary International fraternity for your role in promoting peace </w:t>
      </w:r>
      <w:r>
        <w:rPr>
          <w:rFonts w:ascii="Bookman Old Style" w:hAnsi="Bookman Old Style" w:cs="Bookman Old Style"/>
          <w:sz w:val="28"/>
          <w:szCs w:val="28"/>
        </w:rPr>
        <w:t>in the world and caring for the vulnerable,</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r>
        <w:rPr>
          <w:rFonts w:ascii="Bookman Old Style" w:hAnsi="Bookman Old Style" w:cs="Bookman Old Style"/>
          <w:sz w:val="28"/>
          <w:szCs w:val="28"/>
        </w:rPr>
        <w:t>Once again, welcome to Makerere University.</w:t>
      </w:r>
    </w:p>
    <w:p w:rsidR="00E0570F" w:rsidRDefault="00E0570F">
      <w:pPr>
        <w:spacing w:after="0" w:line="240" w:lineRule="auto"/>
        <w:jc w:val="both"/>
        <w:rPr>
          <w:rFonts w:ascii="Bookman Old Style" w:hAnsi="Bookman Old Style" w:cs="Bookman Old Style"/>
          <w:sz w:val="28"/>
          <w:szCs w:val="28"/>
        </w:rPr>
      </w:pPr>
    </w:p>
    <w:p w:rsidR="00E0570F" w:rsidRDefault="00D21AFB">
      <w:pPr>
        <w:spacing w:after="0" w:line="240" w:lineRule="auto"/>
        <w:jc w:val="both"/>
        <w:rPr>
          <w:rFonts w:ascii="Bookman Old Style" w:hAnsi="Bookman Old Style" w:cs="Bookman Old Style"/>
          <w:sz w:val="28"/>
          <w:szCs w:val="28"/>
        </w:rPr>
      </w:pPr>
      <w:bookmarkStart w:id="0" w:name="_GoBack"/>
      <w:bookmarkEnd w:id="0"/>
      <w:r>
        <w:rPr>
          <w:rFonts w:ascii="Bookman Old Style" w:hAnsi="Bookman Old Style" w:cs="Bookman Old Style"/>
          <w:sz w:val="28"/>
          <w:szCs w:val="28"/>
        </w:rPr>
        <w:t>I thank you.</w:t>
      </w:r>
    </w:p>
    <w:sectPr w:rsidR="00E0570F" w:rsidSect="00E0570F">
      <w:footerReference w:type="default" r:id="rId9"/>
      <w:pgSz w:w="12240" w:h="15840"/>
      <w:pgMar w:top="1440" w:right="1120" w:bottom="1135" w:left="16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FB" w:rsidRDefault="00D21AFB">
      <w:pPr>
        <w:spacing w:line="240" w:lineRule="auto"/>
      </w:pPr>
      <w:r>
        <w:separator/>
      </w:r>
    </w:p>
  </w:endnote>
  <w:endnote w:type="continuationSeparator" w:id="1">
    <w:p w:rsidR="00D21AFB" w:rsidRDefault="00D21A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F" w:rsidRDefault="00E0570F">
    <w:pPr>
      <w:pStyle w:val="Footer"/>
      <w:jc w:val="right"/>
    </w:pPr>
    <w:r w:rsidRPr="00E0570F">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filled="f" stroked="f" strokeweight=".5pt">
          <v:textbox style="mso-fit-shape-to-text:t" inset="0,0,0,0">
            <w:txbxContent>
              <w:p w:rsidR="00E0570F" w:rsidRDefault="00E0570F">
                <w:pPr>
                  <w:pStyle w:val="Footer"/>
                </w:pPr>
                <w:r>
                  <w:fldChar w:fldCharType="begin"/>
                </w:r>
                <w:r w:rsidR="00D21AFB">
                  <w:instrText xml:space="preserve"> PAGE  \* MERGEFORMAT </w:instrText>
                </w:r>
                <w:r>
                  <w:fldChar w:fldCharType="separate"/>
                </w:r>
                <w:r w:rsidR="00D21AFB">
                  <w:rPr>
                    <w:noProof/>
                  </w:rPr>
                  <w:t>0</w:t>
                </w:r>
                <w:r>
                  <w:fldChar w:fldCharType="end"/>
                </w:r>
              </w:p>
            </w:txbxContent>
          </v:textbox>
          <w10:wrap anchorx="margin"/>
        </v:shape>
      </w:pict>
    </w:r>
  </w:p>
  <w:p w:rsidR="00E0570F" w:rsidRDefault="00E0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FB" w:rsidRDefault="00D21AFB">
      <w:pPr>
        <w:spacing w:after="0"/>
      </w:pPr>
      <w:r>
        <w:separator/>
      </w:r>
    </w:p>
  </w:footnote>
  <w:footnote w:type="continuationSeparator" w:id="1">
    <w:p w:rsidR="00D21AFB" w:rsidRDefault="00D21AF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36504"/>
    <w:multiLevelType w:val="singleLevel"/>
    <w:tmpl w:val="D2036504"/>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rsids>
    <w:rsidRoot w:val="00626A4D"/>
    <w:rsid w:val="00010A72"/>
    <w:rsid w:val="00015B15"/>
    <w:rsid w:val="0001600B"/>
    <w:rsid w:val="00016991"/>
    <w:rsid w:val="0002299D"/>
    <w:rsid w:val="00037CBE"/>
    <w:rsid w:val="00062423"/>
    <w:rsid w:val="00077F4F"/>
    <w:rsid w:val="00086FCE"/>
    <w:rsid w:val="000A7D31"/>
    <w:rsid w:val="000D0E46"/>
    <w:rsid w:val="001163B4"/>
    <w:rsid w:val="00144981"/>
    <w:rsid w:val="00154861"/>
    <w:rsid w:val="00164E90"/>
    <w:rsid w:val="00170525"/>
    <w:rsid w:val="00174F6F"/>
    <w:rsid w:val="00183980"/>
    <w:rsid w:val="001C0E92"/>
    <w:rsid w:val="001D0E17"/>
    <w:rsid w:val="001D281B"/>
    <w:rsid w:val="002130FD"/>
    <w:rsid w:val="00264A09"/>
    <w:rsid w:val="002713E9"/>
    <w:rsid w:val="002C7CD4"/>
    <w:rsid w:val="002F71DC"/>
    <w:rsid w:val="00300132"/>
    <w:rsid w:val="00323917"/>
    <w:rsid w:val="00333F8A"/>
    <w:rsid w:val="00366AA4"/>
    <w:rsid w:val="00383C1C"/>
    <w:rsid w:val="003B1A0E"/>
    <w:rsid w:val="003B7796"/>
    <w:rsid w:val="003C6EC4"/>
    <w:rsid w:val="003D1956"/>
    <w:rsid w:val="003E063A"/>
    <w:rsid w:val="003E64B0"/>
    <w:rsid w:val="003E6748"/>
    <w:rsid w:val="003F14A4"/>
    <w:rsid w:val="003F49D9"/>
    <w:rsid w:val="003F6BFC"/>
    <w:rsid w:val="00411A00"/>
    <w:rsid w:val="004156CF"/>
    <w:rsid w:val="00416AF9"/>
    <w:rsid w:val="0041739E"/>
    <w:rsid w:val="00432DD1"/>
    <w:rsid w:val="004454E4"/>
    <w:rsid w:val="0046066A"/>
    <w:rsid w:val="00466674"/>
    <w:rsid w:val="00487BF8"/>
    <w:rsid w:val="00487E2C"/>
    <w:rsid w:val="00497EB8"/>
    <w:rsid w:val="004A2BB7"/>
    <w:rsid w:val="004A648E"/>
    <w:rsid w:val="004B51D0"/>
    <w:rsid w:val="004B6DCC"/>
    <w:rsid w:val="004D2F3E"/>
    <w:rsid w:val="004D31EA"/>
    <w:rsid w:val="004D3E24"/>
    <w:rsid w:val="004E1ABB"/>
    <w:rsid w:val="004E3651"/>
    <w:rsid w:val="004E6608"/>
    <w:rsid w:val="004E74C9"/>
    <w:rsid w:val="004F2233"/>
    <w:rsid w:val="004F6F5B"/>
    <w:rsid w:val="00503288"/>
    <w:rsid w:val="0050374E"/>
    <w:rsid w:val="005057CE"/>
    <w:rsid w:val="00507A75"/>
    <w:rsid w:val="00507CE5"/>
    <w:rsid w:val="005220A6"/>
    <w:rsid w:val="005339C3"/>
    <w:rsid w:val="005361E5"/>
    <w:rsid w:val="00537124"/>
    <w:rsid w:val="00544F52"/>
    <w:rsid w:val="00552364"/>
    <w:rsid w:val="00566C1F"/>
    <w:rsid w:val="005806AE"/>
    <w:rsid w:val="00583E05"/>
    <w:rsid w:val="005856ED"/>
    <w:rsid w:val="005C7AD0"/>
    <w:rsid w:val="005D77C1"/>
    <w:rsid w:val="00600C26"/>
    <w:rsid w:val="006017F3"/>
    <w:rsid w:val="006026D0"/>
    <w:rsid w:val="006027F2"/>
    <w:rsid w:val="006123A6"/>
    <w:rsid w:val="006131DB"/>
    <w:rsid w:val="00614A98"/>
    <w:rsid w:val="00623B5A"/>
    <w:rsid w:val="00626A4D"/>
    <w:rsid w:val="0065048B"/>
    <w:rsid w:val="00651737"/>
    <w:rsid w:val="00662816"/>
    <w:rsid w:val="00665BC1"/>
    <w:rsid w:val="0066781A"/>
    <w:rsid w:val="00672159"/>
    <w:rsid w:val="006748A5"/>
    <w:rsid w:val="00675CFD"/>
    <w:rsid w:val="00683E4D"/>
    <w:rsid w:val="00684409"/>
    <w:rsid w:val="00685EF9"/>
    <w:rsid w:val="006922DF"/>
    <w:rsid w:val="00694A31"/>
    <w:rsid w:val="006C0DF4"/>
    <w:rsid w:val="006D0B6A"/>
    <w:rsid w:val="006D2D59"/>
    <w:rsid w:val="006E055B"/>
    <w:rsid w:val="00706D8E"/>
    <w:rsid w:val="0071633B"/>
    <w:rsid w:val="00721958"/>
    <w:rsid w:val="00727952"/>
    <w:rsid w:val="007324E8"/>
    <w:rsid w:val="00742C67"/>
    <w:rsid w:val="00745AAC"/>
    <w:rsid w:val="00747B81"/>
    <w:rsid w:val="00751897"/>
    <w:rsid w:val="007522AB"/>
    <w:rsid w:val="007670D0"/>
    <w:rsid w:val="00772190"/>
    <w:rsid w:val="00782BA6"/>
    <w:rsid w:val="007836E5"/>
    <w:rsid w:val="00796C01"/>
    <w:rsid w:val="007A5850"/>
    <w:rsid w:val="007A58C4"/>
    <w:rsid w:val="007B2E6F"/>
    <w:rsid w:val="007E18BE"/>
    <w:rsid w:val="007E358E"/>
    <w:rsid w:val="007E379F"/>
    <w:rsid w:val="007F107C"/>
    <w:rsid w:val="00800A73"/>
    <w:rsid w:val="00824614"/>
    <w:rsid w:val="008416B5"/>
    <w:rsid w:val="008469FB"/>
    <w:rsid w:val="008619AA"/>
    <w:rsid w:val="008669B5"/>
    <w:rsid w:val="00876FFE"/>
    <w:rsid w:val="008866F8"/>
    <w:rsid w:val="008B2E00"/>
    <w:rsid w:val="008B3499"/>
    <w:rsid w:val="008C2116"/>
    <w:rsid w:val="008C7120"/>
    <w:rsid w:val="00941ED2"/>
    <w:rsid w:val="00943DCA"/>
    <w:rsid w:val="009650B8"/>
    <w:rsid w:val="0097639C"/>
    <w:rsid w:val="0099545A"/>
    <w:rsid w:val="009A06A6"/>
    <w:rsid w:val="009A698F"/>
    <w:rsid w:val="009B6DFA"/>
    <w:rsid w:val="00A27B4D"/>
    <w:rsid w:val="00A37DD1"/>
    <w:rsid w:val="00A62AC6"/>
    <w:rsid w:val="00A725D4"/>
    <w:rsid w:val="00A72A11"/>
    <w:rsid w:val="00A82BCF"/>
    <w:rsid w:val="00A842B7"/>
    <w:rsid w:val="00AA793D"/>
    <w:rsid w:val="00AB774B"/>
    <w:rsid w:val="00AD5672"/>
    <w:rsid w:val="00AF4AFD"/>
    <w:rsid w:val="00AF621A"/>
    <w:rsid w:val="00AF7FDF"/>
    <w:rsid w:val="00B01980"/>
    <w:rsid w:val="00B07EEA"/>
    <w:rsid w:val="00B22709"/>
    <w:rsid w:val="00B41F9D"/>
    <w:rsid w:val="00B44302"/>
    <w:rsid w:val="00B50EFE"/>
    <w:rsid w:val="00B67236"/>
    <w:rsid w:val="00B86A2E"/>
    <w:rsid w:val="00B906B2"/>
    <w:rsid w:val="00BA44FD"/>
    <w:rsid w:val="00BB23F1"/>
    <w:rsid w:val="00BE3242"/>
    <w:rsid w:val="00BE79DE"/>
    <w:rsid w:val="00BF0A6C"/>
    <w:rsid w:val="00C10A86"/>
    <w:rsid w:val="00C27491"/>
    <w:rsid w:val="00C34552"/>
    <w:rsid w:val="00C45753"/>
    <w:rsid w:val="00C46E8B"/>
    <w:rsid w:val="00C51150"/>
    <w:rsid w:val="00C511B7"/>
    <w:rsid w:val="00C61AE5"/>
    <w:rsid w:val="00C722BB"/>
    <w:rsid w:val="00C72786"/>
    <w:rsid w:val="00C9252A"/>
    <w:rsid w:val="00C97587"/>
    <w:rsid w:val="00CA5AF6"/>
    <w:rsid w:val="00CA6265"/>
    <w:rsid w:val="00CB7196"/>
    <w:rsid w:val="00CB7353"/>
    <w:rsid w:val="00CC57AE"/>
    <w:rsid w:val="00CD3C5A"/>
    <w:rsid w:val="00CE237A"/>
    <w:rsid w:val="00CF52A1"/>
    <w:rsid w:val="00D21AFB"/>
    <w:rsid w:val="00D2624E"/>
    <w:rsid w:val="00D40A17"/>
    <w:rsid w:val="00D46362"/>
    <w:rsid w:val="00D50EF1"/>
    <w:rsid w:val="00D54B78"/>
    <w:rsid w:val="00D7180E"/>
    <w:rsid w:val="00D87AB7"/>
    <w:rsid w:val="00D93F54"/>
    <w:rsid w:val="00D97BC0"/>
    <w:rsid w:val="00D97BC8"/>
    <w:rsid w:val="00DD1790"/>
    <w:rsid w:val="00DD4C8D"/>
    <w:rsid w:val="00DD795F"/>
    <w:rsid w:val="00E0570F"/>
    <w:rsid w:val="00E142DF"/>
    <w:rsid w:val="00E25F16"/>
    <w:rsid w:val="00E41E65"/>
    <w:rsid w:val="00E4452A"/>
    <w:rsid w:val="00E56934"/>
    <w:rsid w:val="00E61A38"/>
    <w:rsid w:val="00E729A0"/>
    <w:rsid w:val="00E72A2B"/>
    <w:rsid w:val="00E87673"/>
    <w:rsid w:val="00EB05C5"/>
    <w:rsid w:val="00EC669B"/>
    <w:rsid w:val="00EE46AF"/>
    <w:rsid w:val="00EF0D6E"/>
    <w:rsid w:val="00EF1BAB"/>
    <w:rsid w:val="00F024D0"/>
    <w:rsid w:val="00F07EAA"/>
    <w:rsid w:val="00F1015D"/>
    <w:rsid w:val="00F11F35"/>
    <w:rsid w:val="00F132A8"/>
    <w:rsid w:val="00F169AB"/>
    <w:rsid w:val="00F26532"/>
    <w:rsid w:val="00F36B43"/>
    <w:rsid w:val="00F40C84"/>
    <w:rsid w:val="00F46074"/>
    <w:rsid w:val="00F5381C"/>
    <w:rsid w:val="00F9379D"/>
    <w:rsid w:val="00FA3282"/>
    <w:rsid w:val="00FB3081"/>
    <w:rsid w:val="00FC1457"/>
    <w:rsid w:val="00FD4BE4"/>
    <w:rsid w:val="00FE6B0B"/>
    <w:rsid w:val="00FF6D18"/>
    <w:rsid w:val="69A35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0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0570F"/>
    <w:pPr>
      <w:spacing w:after="0" w:line="240" w:lineRule="auto"/>
    </w:pPr>
    <w:rPr>
      <w:rFonts w:ascii="Segoe UI" w:hAnsi="Segoe UI"/>
      <w:sz w:val="18"/>
      <w:szCs w:val="18"/>
    </w:rPr>
  </w:style>
  <w:style w:type="character" w:styleId="CommentReference">
    <w:name w:val="annotation reference"/>
    <w:uiPriority w:val="99"/>
    <w:semiHidden/>
    <w:unhideWhenUsed/>
    <w:rsid w:val="00E0570F"/>
    <w:rPr>
      <w:sz w:val="16"/>
      <w:szCs w:val="16"/>
    </w:rPr>
  </w:style>
  <w:style w:type="paragraph" w:styleId="CommentText">
    <w:name w:val="annotation text"/>
    <w:basedOn w:val="Normal"/>
    <w:link w:val="CommentTextChar"/>
    <w:uiPriority w:val="99"/>
    <w:semiHidden/>
    <w:unhideWhenUsed/>
    <w:rsid w:val="00E0570F"/>
    <w:rPr>
      <w:sz w:val="20"/>
      <w:szCs w:val="20"/>
    </w:rPr>
  </w:style>
  <w:style w:type="paragraph" w:styleId="CommentSubject">
    <w:name w:val="annotation subject"/>
    <w:basedOn w:val="CommentText"/>
    <w:next w:val="CommentText"/>
    <w:link w:val="CommentSubjectChar"/>
    <w:uiPriority w:val="99"/>
    <w:semiHidden/>
    <w:unhideWhenUsed/>
    <w:qFormat/>
    <w:rsid w:val="00E0570F"/>
    <w:rPr>
      <w:b/>
      <w:bCs/>
    </w:rPr>
  </w:style>
  <w:style w:type="paragraph" w:styleId="Footer">
    <w:name w:val="footer"/>
    <w:basedOn w:val="Normal"/>
    <w:link w:val="FooterChar"/>
    <w:uiPriority w:val="99"/>
    <w:unhideWhenUsed/>
    <w:rsid w:val="00E0570F"/>
    <w:pPr>
      <w:tabs>
        <w:tab w:val="center" w:pos="4680"/>
        <w:tab w:val="right" w:pos="9360"/>
      </w:tabs>
      <w:spacing w:after="0" w:line="240" w:lineRule="auto"/>
    </w:pPr>
    <w:rPr>
      <w:sz w:val="20"/>
      <w:szCs w:val="20"/>
    </w:rPr>
  </w:style>
  <w:style w:type="paragraph" w:styleId="Header">
    <w:name w:val="header"/>
    <w:basedOn w:val="Normal"/>
    <w:link w:val="HeaderChar"/>
    <w:uiPriority w:val="99"/>
    <w:unhideWhenUsed/>
    <w:rsid w:val="00E0570F"/>
    <w:pPr>
      <w:tabs>
        <w:tab w:val="center" w:pos="4680"/>
        <w:tab w:val="right" w:pos="9360"/>
      </w:tabs>
      <w:spacing w:after="0" w:line="240" w:lineRule="auto"/>
    </w:pPr>
    <w:rPr>
      <w:sz w:val="20"/>
      <w:szCs w:val="20"/>
    </w:rPr>
  </w:style>
  <w:style w:type="character" w:customStyle="1" w:styleId="BalloonTextChar">
    <w:name w:val="Balloon Text Char"/>
    <w:link w:val="BalloonText"/>
    <w:uiPriority w:val="99"/>
    <w:semiHidden/>
    <w:qFormat/>
    <w:rsid w:val="00E0570F"/>
    <w:rPr>
      <w:rFonts w:ascii="Segoe UI" w:hAnsi="Segoe UI" w:cs="Segoe UI"/>
      <w:sz w:val="18"/>
      <w:szCs w:val="18"/>
      <w:lang w:val="en-GB"/>
    </w:rPr>
  </w:style>
  <w:style w:type="character" w:customStyle="1" w:styleId="HeaderChar">
    <w:name w:val="Header Char"/>
    <w:link w:val="Header"/>
    <w:uiPriority w:val="99"/>
    <w:qFormat/>
    <w:rsid w:val="00E0570F"/>
    <w:rPr>
      <w:lang w:val="en-GB"/>
    </w:rPr>
  </w:style>
  <w:style w:type="character" w:customStyle="1" w:styleId="FooterChar">
    <w:name w:val="Footer Char"/>
    <w:link w:val="Footer"/>
    <w:uiPriority w:val="99"/>
    <w:qFormat/>
    <w:rsid w:val="00E0570F"/>
    <w:rPr>
      <w:lang w:val="en-GB"/>
    </w:rPr>
  </w:style>
  <w:style w:type="paragraph" w:customStyle="1" w:styleId="ColorfulList-Accent11">
    <w:name w:val="Colorful List - Accent 11"/>
    <w:basedOn w:val="Normal"/>
    <w:uiPriority w:val="34"/>
    <w:qFormat/>
    <w:rsid w:val="00E0570F"/>
    <w:pPr>
      <w:spacing w:after="0" w:line="240" w:lineRule="auto"/>
      <w:ind w:left="720"/>
      <w:contextualSpacing/>
    </w:pPr>
    <w:rPr>
      <w:rFonts w:eastAsia="MS Mincho"/>
      <w:sz w:val="24"/>
      <w:szCs w:val="24"/>
      <w:lang w:val="en-US"/>
    </w:rPr>
  </w:style>
  <w:style w:type="character" w:customStyle="1" w:styleId="CommentTextChar">
    <w:name w:val="Comment Text Char"/>
    <w:link w:val="CommentText"/>
    <w:uiPriority w:val="99"/>
    <w:semiHidden/>
    <w:qFormat/>
    <w:rsid w:val="00E0570F"/>
    <w:rPr>
      <w:lang w:val="en-GB"/>
    </w:rPr>
  </w:style>
  <w:style w:type="character" w:customStyle="1" w:styleId="CommentSubjectChar">
    <w:name w:val="Comment Subject Char"/>
    <w:link w:val="CommentSubject"/>
    <w:uiPriority w:val="99"/>
    <w:semiHidden/>
    <w:rsid w:val="00E0570F"/>
    <w:rPr>
      <w:b/>
      <w:bCs/>
      <w:lang w:val="en-GB"/>
    </w:rPr>
  </w:style>
  <w:style w:type="paragraph" w:styleId="NoSpacing">
    <w:name w:val="No Spacing"/>
    <w:uiPriority w:val="1"/>
    <w:qFormat/>
    <w:rsid w:val="00E0570F"/>
    <w:rPr>
      <w:sz w:val="22"/>
      <w:szCs w:val="22"/>
      <w:lang w:val="en-GB"/>
    </w:rPr>
  </w:style>
  <w:style w:type="paragraph" w:styleId="ListParagraph">
    <w:name w:val="List Paragraph"/>
    <w:basedOn w:val="Normal"/>
    <w:uiPriority w:val="34"/>
    <w:qFormat/>
    <w:rsid w:val="00E0570F"/>
    <w:pPr>
      <w:spacing w:after="200" w:line="276" w:lineRule="auto"/>
      <w:ind w:left="720"/>
      <w:contextualSpacing/>
    </w:pPr>
    <w:rPr>
      <w:rFonts w:eastAsia="Times New Roman"/>
      <w:lang w:eastAsia="en-GB"/>
    </w:rPr>
  </w:style>
  <w:style w:type="paragraph" w:customStyle="1" w:styleId="Default">
    <w:name w:val="Default"/>
    <w:qFormat/>
    <w:rsid w:val="00E0570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Gidudu</dc:creator>
  <cp:lastModifiedBy>hasifa kabejja</cp:lastModifiedBy>
  <cp:revision>2</cp:revision>
  <cp:lastPrinted>2021-09-15T07:33:00Z</cp:lastPrinted>
  <dcterms:created xsi:type="dcterms:W3CDTF">2021-09-16T12:52:00Z</dcterms:created>
  <dcterms:modified xsi:type="dcterms:W3CDTF">2021-09-16T12:52:00Z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E6397C852FA744159092821261429CB8</vt:lpwstr>
  </property>
</Properties>
</file>